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94D4" w14:textId="1AD6624B" w:rsidR="009E737E" w:rsidRDefault="00F838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15037A">
        <w:rPr>
          <w:b/>
          <w:sz w:val="24"/>
          <w:szCs w:val="24"/>
        </w:rPr>
        <w:t xml:space="preserve"> Meeting </w:t>
      </w:r>
      <w:r w:rsidR="000D4D37">
        <w:rPr>
          <w:b/>
          <w:sz w:val="24"/>
          <w:szCs w:val="24"/>
        </w:rPr>
        <w:t>Minutes</w:t>
      </w:r>
    </w:p>
    <w:p w14:paraId="38103586" w14:textId="2D935C8C" w:rsidR="009E737E" w:rsidRDefault="001503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4, 2020 </w:t>
      </w:r>
      <w:r w:rsidR="001C194E">
        <w:rPr>
          <w:b/>
          <w:sz w:val="24"/>
          <w:szCs w:val="24"/>
        </w:rPr>
        <w:t xml:space="preserve">| </w:t>
      </w:r>
      <w:r>
        <w:rPr>
          <w:b/>
          <w:sz w:val="24"/>
          <w:szCs w:val="24"/>
        </w:rPr>
        <w:t xml:space="preserve">7 p.m. </w:t>
      </w:r>
    </w:p>
    <w:p w14:paraId="60E22B79" w14:textId="77777777" w:rsidR="009E737E" w:rsidRDefault="001503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Grant Watts Music Room</w:t>
      </w:r>
    </w:p>
    <w:p w14:paraId="5CAECC3E" w14:textId="38DE489B" w:rsidR="0054302B" w:rsidRDefault="0054302B">
      <w:pPr>
        <w:spacing w:line="240" w:lineRule="auto"/>
        <w:jc w:val="center"/>
        <w:rPr>
          <w:b/>
          <w:sz w:val="24"/>
          <w:szCs w:val="24"/>
        </w:rPr>
      </w:pPr>
    </w:p>
    <w:p w14:paraId="535F74AC" w14:textId="77777777" w:rsidR="0054302B" w:rsidRDefault="0054302B" w:rsidP="005430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Attendees:</w:t>
      </w:r>
    </w:p>
    <w:p w14:paraId="100BD676" w14:textId="647A7A2C" w:rsidR="0054302B" w:rsidRDefault="0054302B" w:rsidP="005430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Summer Hoag, Erin </w:t>
      </w:r>
      <w:proofErr w:type="spellStart"/>
      <w:r>
        <w:rPr>
          <w:color w:val="000000"/>
        </w:rPr>
        <w:t>Frugia</w:t>
      </w:r>
      <w:proofErr w:type="spellEnd"/>
      <w:r>
        <w:rPr>
          <w:color w:val="000000"/>
        </w:rPr>
        <w:t xml:space="preserve">, Virginia </w:t>
      </w:r>
      <w:proofErr w:type="spellStart"/>
      <w:r>
        <w:rPr>
          <w:color w:val="000000"/>
        </w:rPr>
        <w:t>Fenstermaker</w:t>
      </w:r>
      <w:proofErr w:type="spellEnd"/>
      <w:r>
        <w:rPr>
          <w:color w:val="000000"/>
        </w:rPr>
        <w:t xml:space="preserve">, Poppy </w:t>
      </w:r>
      <w:proofErr w:type="spellStart"/>
      <w:r>
        <w:rPr>
          <w:color w:val="000000"/>
        </w:rPr>
        <w:t>Elshaug</w:t>
      </w:r>
      <w:proofErr w:type="spellEnd"/>
      <w:r>
        <w:rPr>
          <w:color w:val="000000"/>
        </w:rPr>
        <w:t>,</w:t>
      </w:r>
      <w:r w:rsidR="002C0C1B">
        <w:rPr>
          <w:color w:val="000000"/>
        </w:rPr>
        <w:t xml:space="preserve"> Mary Ann </w:t>
      </w:r>
      <w:proofErr w:type="spellStart"/>
      <w:r w:rsidR="002C0C1B">
        <w:rPr>
          <w:color w:val="000000"/>
        </w:rPr>
        <w:t>Triska</w:t>
      </w:r>
      <w:proofErr w:type="spellEnd"/>
      <w:r w:rsidR="00D349E4">
        <w:rPr>
          <w:color w:val="000000"/>
        </w:rPr>
        <w:t>, Kimberly</w:t>
      </w:r>
      <w:r w:rsidR="00DA0EAA">
        <w:rPr>
          <w:color w:val="000000"/>
        </w:rPr>
        <w:t xml:space="preserve"> </w:t>
      </w:r>
      <w:r w:rsidR="00D349E4">
        <w:rPr>
          <w:color w:val="000000"/>
        </w:rPr>
        <w:t>Babb Schrader</w:t>
      </w:r>
      <w:r w:rsidR="00DA0EAA">
        <w:rPr>
          <w:color w:val="000000"/>
        </w:rPr>
        <w:t xml:space="preserve">, Mary </w:t>
      </w:r>
      <w:proofErr w:type="spellStart"/>
      <w:r w:rsidR="00DA0EAA">
        <w:rPr>
          <w:color w:val="000000"/>
        </w:rPr>
        <w:t>Kessi</w:t>
      </w:r>
      <w:proofErr w:type="spellEnd"/>
    </w:p>
    <w:p w14:paraId="312F1687" w14:textId="77777777" w:rsidR="0054302B" w:rsidRDefault="0054302B" w:rsidP="0054302B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b/>
          <w:color w:val="000000"/>
        </w:rPr>
      </w:pPr>
    </w:p>
    <w:p w14:paraId="76801294" w14:textId="77777777" w:rsidR="0054302B" w:rsidRDefault="0054302B" w:rsidP="0054302B">
      <w:pPr>
        <w:pBdr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94333B" w14:textId="77777777" w:rsidR="0054302B" w:rsidRDefault="0054302B">
      <w:pPr>
        <w:spacing w:line="240" w:lineRule="auto"/>
        <w:jc w:val="center"/>
        <w:rPr>
          <w:b/>
          <w:sz w:val="24"/>
          <w:szCs w:val="24"/>
        </w:rPr>
      </w:pPr>
    </w:p>
    <w:p w14:paraId="2EE1B735" w14:textId="7C48157A" w:rsidR="009E737E" w:rsidRDefault="0015037A">
      <w:pPr>
        <w:rPr>
          <w:b/>
        </w:rPr>
      </w:pPr>
      <w:r>
        <w:t xml:space="preserve"> </w:t>
      </w:r>
      <w:r>
        <w:rPr>
          <w:b/>
        </w:rPr>
        <w:t>I.</w:t>
      </w:r>
      <w:r>
        <w:rPr>
          <w:sz w:val="14"/>
          <w:szCs w:val="14"/>
        </w:rPr>
        <w:t xml:space="preserve">          </w:t>
      </w:r>
      <w:r>
        <w:rPr>
          <w:b/>
        </w:rPr>
        <w:t xml:space="preserve">Call to Order: </w:t>
      </w:r>
    </w:p>
    <w:p w14:paraId="09978C7C" w14:textId="6877DC3D" w:rsidR="0054302B" w:rsidRDefault="0054302B" w:rsidP="0054302B">
      <w:pPr>
        <w:numPr>
          <w:ilvl w:val="0"/>
          <w:numId w:val="9"/>
        </w:numPr>
      </w:pPr>
      <w:r w:rsidRPr="00C76B00">
        <w:rPr>
          <w:color w:val="000000"/>
        </w:rPr>
        <w:t xml:space="preserve">Meeting called to </w:t>
      </w:r>
      <w:r w:rsidRPr="00C538F5">
        <w:rPr>
          <w:color w:val="000000"/>
        </w:rPr>
        <w:t>order at 7:0</w:t>
      </w:r>
      <w:r w:rsidR="00C538F5" w:rsidRPr="00C538F5">
        <w:rPr>
          <w:color w:val="000000"/>
        </w:rPr>
        <w:t>2</w:t>
      </w:r>
      <w:r w:rsidRPr="00C538F5">
        <w:rPr>
          <w:color w:val="000000"/>
        </w:rPr>
        <w:t xml:space="preserve"> p.m. by president</w:t>
      </w:r>
      <w:r>
        <w:rPr>
          <w:color w:val="000000"/>
        </w:rPr>
        <w:t xml:space="preserve"> Summer Hoag </w:t>
      </w:r>
    </w:p>
    <w:p w14:paraId="246E1B77" w14:textId="77777777" w:rsidR="0054302B" w:rsidRDefault="0054302B">
      <w:pPr>
        <w:rPr>
          <w:b/>
        </w:rPr>
      </w:pPr>
    </w:p>
    <w:p w14:paraId="310A45DC" w14:textId="5374A26B" w:rsidR="009E737E" w:rsidRDefault="0015037A">
      <w:pPr>
        <w:rPr>
          <w:b/>
        </w:rPr>
      </w:pPr>
      <w:r>
        <w:rPr>
          <w:b/>
        </w:rPr>
        <w:t>II.</w:t>
      </w:r>
      <w:r>
        <w:rPr>
          <w:sz w:val="14"/>
          <w:szCs w:val="14"/>
        </w:rPr>
        <w:t xml:space="preserve">          </w:t>
      </w:r>
      <w:r>
        <w:rPr>
          <w:b/>
        </w:rPr>
        <w:t>Guest Speakers:</w:t>
      </w:r>
    </w:p>
    <w:p w14:paraId="3C87C27B" w14:textId="06DC8EC7" w:rsidR="0054302B" w:rsidRPr="00870CE4" w:rsidRDefault="00870CE4" w:rsidP="00870CE4">
      <w:pPr>
        <w:numPr>
          <w:ilvl w:val="0"/>
          <w:numId w:val="9"/>
        </w:numPr>
        <w:rPr>
          <w:bCs/>
        </w:rPr>
      </w:pPr>
      <w:r w:rsidRPr="00870CE4">
        <w:rPr>
          <w:bCs/>
        </w:rPr>
        <w:t>N/A</w:t>
      </w:r>
    </w:p>
    <w:p w14:paraId="17B1EF5B" w14:textId="77777777" w:rsidR="0054302B" w:rsidRDefault="0054302B">
      <w:pPr>
        <w:rPr>
          <w:b/>
        </w:rPr>
      </w:pPr>
    </w:p>
    <w:p w14:paraId="03CCCF3B" w14:textId="77777777" w:rsidR="009E737E" w:rsidRDefault="0015037A">
      <w:pPr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</w:t>
      </w:r>
      <w:r>
        <w:rPr>
          <w:b/>
        </w:rPr>
        <w:t>President’s Report: Summer Hoag</w:t>
      </w:r>
    </w:p>
    <w:p w14:paraId="217BFB1E" w14:textId="685A90E5" w:rsidR="00D349E4" w:rsidRDefault="00D349E4">
      <w:pPr>
        <w:numPr>
          <w:ilvl w:val="0"/>
          <w:numId w:val="6"/>
        </w:numPr>
      </w:pPr>
      <w:r>
        <w:t>Contingency funds</w:t>
      </w:r>
    </w:p>
    <w:p w14:paraId="28A5719A" w14:textId="53A8F113" w:rsidR="00D349E4" w:rsidRDefault="00D349E4" w:rsidP="00D349E4">
      <w:pPr>
        <w:numPr>
          <w:ilvl w:val="1"/>
          <w:numId w:val="6"/>
        </w:numPr>
      </w:pPr>
      <w:r>
        <w:t xml:space="preserve">Focus on the fact that our goal is to spend </w:t>
      </w:r>
      <w:r w:rsidR="00ED1BC1">
        <w:t xml:space="preserve">those funds </w:t>
      </w:r>
      <w:r>
        <w:t>for the year</w:t>
      </w:r>
      <w:r w:rsidR="00ED1BC1">
        <w:t xml:space="preserve"> </w:t>
      </w:r>
    </w:p>
    <w:p w14:paraId="6336A9E7" w14:textId="7E33BA38" w:rsidR="009E737E" w:rsidRDefault="0015037A">
      <w:pPr>
        <w:numPr>
          <w:ilvl w:val="0"/>
          <w:numId w:val="6"/>
        </w:numPr>
      </w:pPr>
      <w:r>
        <w:t>Earth Day Celebration &amp; Cleanup: April 22</w:t>
      </w:r>
    </w:p>
    <w:p w14:paraId="7F240ECC" w14:textId="4DE36EF1" w:rsidR="00601D6B" w:rsidRPr="00ED1BC1" w:rsidRDefault="0015037A" w:rsidP="00ED1BC1">
      <w:pPr>
        <w:numPr>
          <w:ilvl w:val="1"/>
          <w:numId w:val="6"/>
        </w:numPr>
        <w:rPr>
          <w:i/>
          <w:iCs/>
        </w:rPr>
      </w:pPr>
      <w:r>
        <w:t>Event schedule 3-6 p.m.</w:t>
      </w:r>
      <w:r w:rsidR="00ED1BC1">
        <w:t xml:space="preserve"> - </w:t>
      </w:r>
      <w:r w:rsidR="00ED1BC1" w:rsidRPr="00ED1BC1">
        <w:t xml:space="preserve">We will ask to feature the event </w:t>
      </w:r>
      <w:r w:rsidR="00601D6B" w:rsidRPr="00ED1BC1">
        <w:t>on the district calendar</w:t>
      </w:r>
      <w:r w:rsidR="00601D6B" w:rsidRPr="00ED1BC1">
        <w:rPr>
          <w:i/>
          <w:iCs/>
        </w:rPr>
        <w:t xml:space="preserve"> </w:t>
      </w:r>
    </w:p>
    <w:p w14:paraId="606B3D02" w14:textId="17C5D75E" w:rsidR="009E737E" w:rsidRDefault="00ED1BC1">
      <w:pPr>
        <w:numPr>
          <w:ilvl w:val="1"/>
          <w:numId w:val="6"/>
        </w:numPr>
      </w:pPr>
      <w:r>
        <w:t>We are welcoming</w:t>
      </w:r>
      <w:r w:rsidR="0015037A">
        <w:t xml:space="preserve"> Ashley Beasley</w:t>
      </w:r>
      <w:r>
        <w:t xml:space="preserve"> for an educational speech </w:t>
      </w:r>
    </w:p>
    <w:p w14:paraId="0D105304" w14:textId="4E005F42" w:rsidR="009E737E" w:rsidRDefault="00ED1BC1">
      <w:pPr>
        <w:numPr>
          <w:ilvl w:val="1"/>
          <w:numId w:val="6"/>
        </w:numPr>
      </w:pPr>
      <w:r>
        <w:t>We will be tracking v</w:t>
      </w:r>
      <w:r w:rsidR="0015037A">
        <w:t xml:space="preserve">olunteer tracking onsite </w:t>
      </w:r>
      <w:r>
        <w:t>toward the Disney park tickets:</w:t>
      </w:r>
    </w:p>
    <w:p w14:paraId="383F2EDE" w14:textId="68AAD4B1" w:rsidR="00601D6B" w:rsidRPr="00ED1BC1" w:rsidRDefault="00ED1BC1" w:rsidP="00601D6B">
      <w:pPr>
        <w:numPr>
          <w:ilvl w:val="2"/>
          <w:numId w:val="6"/>
        </w:numPr>
      </w:pPr>
      <w:r>
        <w:t>We will c</w:t>
      </w:r>
      <w:r w:rsidR="00601D6B" w:rsidRPr="00ED1BC1">
        <w:t xml:space="preserve">onfirm that we do not need advance sign-up </w:t>
      </w:r>
      <w:r>
        <w:t>online</w:t>
      </w:r>
    </w:p>
    <w:p w14:paraId="4F9C68E2" w14:textId="67764917" w:rsidR="00601D6B" w:rsidRPr="00ED1BC1" w:rsidRDefault="00ED1BC1" w:rsidP="00601D6B">
      <w:pPr>
        <w:numPr>
          <w:ilvl w:val="2"/>
          <w:numId w:val="6"/>
        </w:numPr>
      </w:pPr>
      <w:r w:rsidRPr="00ED1BC1">
        <w:t>We will e</w:t>
      </w:r>
      <w:r w:rsidR="00601D6B" w:rsidRPr="00ED1BC1">
        <w:t xml:space="preserve">mail </w:t>
      </w:r>
      <w:r w:rsidRPr="00ED1BC1">
        <w:t xml:space="preserve">class </w:t>
      </w:r>
      <w:r w:rsidR="00601D6B" w:rsidRPr="00ED1BC1">
        <w:t xml:space="preserve">liaisons </w:t>
      </w:r>
      <w:r w:rsidRPr="00ED1BC1">
        <w:t>to help spread the word</w:t>
      </w:r>
    </w:p>
    <w:p w14:paraId="15437B59" w14:textId="66943D16" w:rsidR="00601D6B" w:rsidRPr="00ED1BC1" w:rsidRDefault="00ED1BC1" w:rsidP="00601D6B">
      <w:pPr>
        <w:numPr>
          <w:ilvl w:val="2"/>
          <w:numId w:val="6"/>
        </w:numPr>
      </w:pPr>
      <w:r w:rsidRPr="00ED1BC1">
        <w:t>We will ask s</w:t>
      </w:r>
      <w:r w:rsidR="00601D6B" w:rsidRPr="00ED1BC1">
        <w:t>taff join us at 3 p.m.</w:t>
      </w:r>
      <w:r w:rsidRPr="00ED1BC1">
        <w:t>, as possible</w:t>
      </w:r>
    </w:p>
    <w:p w14:paraId="3063E8BB" w14:textId="15A4C6AC" w:rsidR="00D22E95" w:rsidRPr="00ED1BC1" w:rsidRDefault="00ED1BC1" w:rsidP="00601D6B">
      <w:pPr>
        <w:numPr>
          <w:ilvl w:val="2"/>
          <w:numId w:val="6"/>
        </w:numPr>
      </w:pPr>
      <w:r w:rsidRPr="00ED1BC1">
        <w:t>We will invite the School Board as well</w:t>
      </w:r>
    </w:p>
    <w:p w14:paraId="464D7966" w14:textId="77777777" w:rsidR="009E737E" w:rsidRDefault="0015037A">
      <w:pPr>
        <w:numPr>
          <w:ilvl w:val="0"/>
          <w:numId w:val="6"/>
        </w:numPr>
      </w:pPr>
      <w:r>
        <w:t xml:space="preserve">Box Tops </w:t>
      </w:r>
    </w:p>
    <w:p w14:paraId="253719B2" w14:textId="1B4066C6" w:rsidR="009E737E" w:rsidRDefault="00ED1BC1">
      <w:pPr>
        <w:numPr>
          <w:ilvl w:val="1"/>
          <w:numId w:val="6"/>
        </w:numPr>
      </w:pPr>
      <w:r>
        <w:t>We are excited to share that we exceeded our goal with</w:t>
      </w:r>
      <w:r w:rsidR="0015037A">
        <w:t xml:space="preserve"> $1</w:t>
      </w:r>
      <w:r w:rsidR="00C443DF">
        <w:t>,</w:t>
      </w:r>
      <w:r w:rsidR="0015037A">
        <w:t xml:space="preserve">544 collected </w:t>
      </w:r>
    </w:p>
    <w:p w14:paraId="10B38071" w14:textId="11FB2C63" w:rsidR="00ED1BC1" w:rsidRDefault="00ED1BC1">
      <w:pPr>
        <w:numPr>
          <w:ilvl w:val="1"/>
          <w:numId w:val="6"/>
        </w:numPr>
      </w:pPr>
      <w:r>
        <w:t>We will do one final collection of clips before school concludes in June</w:t>
      </w:r>
    </w:p>
    <w:p w14:paraId="4DE17AC2" w14:textId="15A5F8A4" w:rsidR="009E737E" w:rsidRDefault="0015037A">
      <w:pPr>
        <w:numPr>
          <w:ilvl w:val="1"/>
          <w:numId w:val="6"/>
        </w:numPr>
      </w:pPr>
      <w:r>
        <w:t>Thank you to Erica Smith for leading</w:t>
      </w:r>
      <w:r w:rsidR="00ED1BC1">
        <w:t xml:space="preserve"> this effort </w:t>
      </w:r>
    </w:p>
    <w:p w14:paraId="7BF0447A" w14:textId="68B8966B" w:rsidR="00C443DF" w:rsidRPr="00C443DF" w:rsidRDefault="00C443DF" w:rsidP="00ED1BC1">
      <w:pPr>
        <w:numPr>
          <w:ilvl w:val="2"/>
          <w:numId w:val="6"/>
        </w:numPr>
        <w:rPr>
          <w:i/>
          <w:iCs/>
        </w:rPr>
      </w:pPr>
      <w:r w:rsidRPr="00C443DF">
        <w:rPr>
          <w:i/>
          <w:iCs/>
        </w:rPr>
        <w:t xml:space="preserve">Consideration: </w:t>
      </w:r>
      <w:r w:rsidR="00ED1BC1">
        <w:rPr>
          <w:i/>
          <w:iCs/>
        </w:rPr>
        <w:t>Is there a w</w:t>
      </w:r>
      <w:r w:rsidRPr="00C443DF">
        <w:rPr>
          <w:i/>
          <w:iCs/>
        </w:rPr>
        <w:t xml:space="preserve">ay to indicate student versus teacher </w:t>
      </w:r>
      <w:r w:rsidR="00ED1BC1">
        <w:rPr>
          <w:i/>
          <w:iCs/>
        </w:rPr>
        <w:t xml:space="preserve">in the Box Tops app during the summer </w:t>
      </w:r>
    </w:p>
    <w:p w14:paraId="5E2F4E0D" w14:textId="7D977AED" w:rsidR="009E737E" w:rsidRDefault="0015037A">
      <w:pPr>
        <w:numPr>
          <w:ilvl w:val="0"/>
          <w:numId w:val="6"/>
        </w:numPr>
      </w:pPr>
      <w:r>
        <w:t xml:space="preserve">Talent Show: </w:t>
      </w:r>
    </w:p>
    <w:p w14:paraId="3753CC1C" w14:textId="37C8C3E8" w:rsidR="00ED1BC1" w:rsidRDefault="00ED1BC1" w:rsidP="00ED1BC1">
      <w:pPr>
        <w:numPr>
          <w:ilvl w:val="1"/>
          <w:numId w:val="6"/>
        </w:numPr>
      </w:pPr>
      <w:r>
        <w:t xml:space="preserve">It has been cancelled given challenges in scheduling, volunteers, etc. </w:t>
      </w:r>
    </w:p>
    <w:p w14:paraId="2C105E92" w14:textId="60F560EC" w:rsidR="00ED1BC1" w:rsidRDefault="00ED1BC1" w:rsidP="00ED1BC1">
      <w:pPr>
        <w:numPr>
          <w:ilvl w:val="1"/>
          <w:numId w:val="6"/>
        </w:numPr>
      </w:pPr>
      <w:r>
        <w:t xml:space="preserve">We will resume next year per Megan Moon Meinecke’s interest in leading </w:t>
      </w:r>
    </w:p>
    <w:p w14:paraId="57D21FF0" w14:textId="6C70EFF2" w:rsidR="009E737E" w:rsidRDefault="0015037A">
      <w:pPr>
        <w:numPr>
          <w:ilvl w:val="0"/>
          <w:numId w:val="6"/>
        </w:numPr>
      </w:pPr>
      <w:bookmarkStart w:id="0" w:name="_heading=h.gjdgxs" w:colFirst="0" w:colLast="0"/>
      <w:bookmarkEnd w:id="0"/>
      <w:r>
        <w:t xml:space="preserve">Meeting with </w:t>
      </w:r>
      <w:r w:rsidR="00C443DF">
        <w:t>Mrs. Stearns</w:t>
      </w:r>
      <w:r w:rsidR="00ED1BC1">
        <w:t>, discussion included:</w:t>
      </w:r>
    </w:p>
    <w:p w14:paraId="0E032051" w14:textId="58C404E1" w:rsidR="00AA7758" w:rsidRDefault="00AA7758" w:rsidP="00C443DF">
      <w:pPr>
        <w:numPr>
          <w:ilvl w:val="1"/>
          <w:numId w:val="6"/>
        </w:numPr>
      </w:pPr>
      <w:r>
        <w:t>S</w:t>
      </w:r>
      <w:r w:rsidR="00C443DF">
        <w:t>tudent omission from testing and the impact on school scoring</w:t>
      </w:r>
    </w:p>
    <w:p w14:paraId="120643C2" w14:textId="37E70A84" w:rsidR="00ED1BC1" w:rsidRPr="00ED1BC1" w:rsidRDefault="00ED1BC1" w:rsidP="00ED1BC1">
      <w:pPr>
        <w:numPr>
          <w:ilvl w:val="2"/>
          <w:numId w:val="6"/>
        </w:numPr>
      </w:pPr>
      <w:r w:rsidRPr="00ED1BC1">
        <w:t>GWPO will inquire with the district on approved language</w:t>
      </w:r>
      <w:r w:rsidRPr="00ED1BC1">
        <w:t xml:space="preserve"> that we can share with parents on the benefits of testing in our district</w:t>
      </w:r>
    </w:p>
    <w:p w14:paraId="16F0857E" w14:textId="189C4891" w:rsidR="00C443DF" w:rsidRDefault="00ED1BC1" w:rsidP="00C443DF">
      <w:pPr>
        <w:numPr>
          <w:ilvl w:val="1"/>
          <w:numId w:val="6"/>
        </w:numPr>
      </w:pPr>
      <w:r>
        <w:t>The impact of scoring when testing is done with</w:t>
      </w:r>
      <w:r w:rsidR="00AA7758">
        <w:t xml:space="preserve"> technology</w:t>
      </w:r>
      <w:r w:rsidR="00763B7C">
        <w:t>, given students’ limited use of technology in the classroom</w:t>
      </w:r>
    </w:p>
    <w:p w14:paraId="33202483" w14:textId="77777777" w:rsidR="009E737E" w:rsidRDefault="009E737E">
      <w:pPr>
        <w:ind w:left="1440"/>
      </w:pPr>
    </w:p>
    <w:p w14:paraId="732585C3" w14:textId="75BE7E94" w:rsidR="009E737E" w:rsidRDefault="0015037A">
      <w:pPr>
        <w:rPr>
          <w:b/>
        </w:rPr>
      </w:pPr>
      <w:r>
        <w:rPr>
          <w:b/>
        </w:rPr>
        <w:t xml:space="preserve"> IV.</w:t>
      </w:r>
      <w:r>
        <w:rPr>
          <w:sz w:val="14"/>
          <w:szCs w:val="14"/>
        </w:rPr>
        <w:t xml:space="preserve">  </w:t>
      </w:r>
      <w:r>
        <w:rPr>
          <w:b/>
        </w:rPr>
        <w:t xml:space="preserve">Treasurer’s Report: </w:t>
      </w:r>
      <w:r w:rsidR="0054302B">
        <w:rPr>
          <w:b/>
        </w:rPr>
        <w:t xml:space="preserve">Summer Hoag on behalf of </w:t>
      </w:r>
      <w:proofErr w:type="spellStart"/>
      <w:r w:rsidR="0054302B">
        <w:rPr>
          <w:b/>
        </w:rPr>
        <w:t>Stephenie</w:t>
      </w:r>
      <w:proofErr w:type="spellEnd"/>
      <w:r w:rsidR="0054302B">
        <w:rPr>
          <w:b/>
        </w:rPr>
        <w:t xml:space="preserve"> West</w:t>
      </w:r>
    </w:p>
    <w:p w14:paraId="01897152" w14:textId="71329D8F" w:rsidR="009E737E" w:rsidRDefault="0015037A">
      <w:pPr>
        <w:numPr>
          <w:ilvl w:val="0"/>
          <w:numId w:val="7"/>
        </w:numPr>
      </w:pPr>
      <w:r>
        <w:lastRenderedPageBreak/>
        <w:t xml:space="preserve">Annual Report 2017-2018 filing </w:t>
      </w:r>
      <w:r w:rsidR="00763B7C">
        <w:t>is complete</w:t>
      </w:r>
    </w:p>
    <w:p w14:paraId="10CD046C" w14:textId="2EE964F9" w:rsidR="009E737E" w:rsidRDefault="00763B7C">
      <w:pPr>
        <w:numPr>
          <w:ilvl w:val="0"/>
          <w:numId w:val="7"/>
        </w:numPr>
      </w:pPr>
      <w:r>
        <w:t xml:space="preserve">We have opted into a </w:t>
      </w:r>
      <w:r w:rsidR="0015037A">
        <w:t xml:space="preserve">Boost </w:t>
      </w:r>
      <w:r>
        <w:t>A</w:t>
      </w:r>
      <w:r w:rsidR="0015037A">
        <w:t>ccount</w:t>
      </w:r>
      <w:r>
        <w:t xml:space="preserve"> with </w:t>
      </w:r>
      <w:proofErr w:type="spellStart"/>
      <w:r>
        <w:t>InRoads</w:t>
      </w:r>
      <w:proofErr w:type="spellEnd"/>
      <w:r>
        <w:t xml:space="preserve"> Credit Union to ensure maximum interest on our funds</w:t>
      </w:r>
    </w:p>
    <w:p w14:paraId="242F6E77" w14:textId="443364DF" w:rsidR="009E737E" w:rsidRDefault="000A1919">
      <w:pPr>
        <w:numPr>
          <w:ilvl w:val="0"/>
          <w:numId w:val="7"/>
        </w:numPr>
      </w:pPr>
      <w:r>
        <w:t xml:space="preserve">The </w:t>
      </w:r>
      <w:r>
        <w:rPr>
          <w:highlight w:val="white"/>
        </w:rPr>
        <w:t xml:space="preserve">$10,000 </w:t>
      </w:r>
      <w:r w:rsidR="0015037A">
        <w:t xml:space="preserve">Paddle Raise </w:t>
      </w:r>
      <w:r w:rsidR="0015037A">
        <w:rPr>
          <w:highlight w:val="white"/>
        </w:rPr>
        <w:t xml:space="preserve">Funds </w:t>
      </w:r>
      <w:r>
        <w:rPr>
          <w:highlight w:val="white"/>
        </w:rPr>
        <w:t xml:space="preserve">from </w:t>
      </w:r>
      <w:r w:rsidR="0015037A">
        <w:rPr>
          <w:highlight w:val="white"/>
        </w:rPr>
        <w:t>2018</w:t>
      </w:r>
      <w:r>
        <w:rPr>
          <w:highlight w:val="white"/>
        </w:rPr>
        <w:t xml:space="preserve"> will remain separate</w:t>
      </w:r>
      <w:r w:rsidR="0015037A">
        <w:rPr>
          <w:highlight w:val="white"/>
        </w:rPr>
        <w:t xml:space="preserve"> in </w:t>
      </w:r>
      <w:r>
        <w:rPr>
          <w:highlight w:val="white"/>
        </w:rPr>
        <w:t xml:space="preserve">a </w:t>
      </w:r>
      <w:r w:rsidR="0015037A">
        <w:rPr>
          <w:highlight w:val="white"/>
        </w:rPr>
        <w:t>Money Market Account</w:t>
      </w:r>
    </w:p>
    <w:p w14:paraId="4AAD984B" w14:textId="77777777" w:rsidR="009E737E" w:rsidRDefault="0015037A">
      <w:pPr>
        <w:numPr>
          <w:ilvl w:val="0"/>
          <w:numId w:val="7"/>
        </w:numPr>
        <w:rPr>
          <w:highlight w:val="white"/>
        </w:rPr>
      </w:pPr>
      <w:r>
        <w:rPr>
          <w:highlight w:val="white"/>
        </w:rPr>
        <w:t xml:space="preserve">Account balances as of [3/3/20] </w:t>
      </w:r>
    </w:p>
    <w:p w14:paraId="00B85B44" w14:textId="77777777" w:rsidR="009E737E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>Checking $5,960.78</w:t>
      </w:r>
    </w:p>
    <w:p w14:paraId="3B91EB9D" w14:textId="77777777" w:rsidR="009E737E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>Savings $247.97</w:t>
      </w:r>
    </w:p>
    <w:p w14:paraId="2A4E00C8" w14:textId="3681DC33" w:rsidR="000A1919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 xml:space="preserve">Money Market $10,000 </w:t>
      </w:r>
    </w:p>
    <w:p w14:paraId="6808AA72" w14:textId="4773F0FA" w:rsidR="009E737E" w:rsidRDefault="0015037A">
      <w:pPr>
        <w:numPr>
          <w:ilvl w:val="1"/>
          <w:numId w:val="7"/>
        </w:numPr>
        <w:rPr>
          <w:highlight w:val="white"/>
        </w:rPr>
      </w:pPr>
      <w:r>
        <w:rPr>
          <w:highlight w:val="white"/>
        </w:rPr>
        <w:t>Boost Ac</w:t>
      </w:r>
      <w:r w:rsidR="000A1919">
        <w:rPr>
          <w:highlight w:val="white"/>
        </w:rPr>
        <w:t>count</w:t>
      </w:r>
      <w:r>
        <w:rPr>
          <w:highlight w:val="white"/>
        </w:rPr>
        <w:t xml:space="preserve"> $37,239.33</w:t>
      </w:r>
    </w:p>
    <w:p w14:paraId="2F7FB680" w14:textId="77777777" w:rsidR="009E737E" w:rsidRDefault="0015037A">
      <w:pPr>
        <w:numPr>
          <w:ilvl w:val="1"/>
          <w:numId w:val="7"/>
        </w:numPr>
        <w:spacing w:after="240" w:line="240" w:lineRule="auto"/>
        <w:rPr>
          <w:highlight w:val="white"/>
        </w:rPr>
      </w:pPr>
      <w:r>
        <w:rPr>
          <w:highlight w:val="white"/>
        </w:rPr>
        <w:t>Certificate $19,366.06 (matures May 2020)</w:t>
      </w:r>
    </w:p>
    <w:p w14:paraId="5189133B" w14:textId="1B7F4427" w:rsidR="009E737E" w:rsidRDefault="0015037A">
      <w:pPr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         </w:t>
      </w:r>
      <w:r>
        <w:rPr>
          <w:b/>
        </w:rPr>
        <w:t>2020 Auction:</w:t>
      </w:r>
      <w:r w:rsidR="0054302B">
        <w:rPr>
          <w:b/>
        </w:rPr>
        <w:t xml:space="preserve"> Erin </w:t>
      </w:r>
      <w:proofErr w:type="spellStart"/>
      <w:r w:rsidR="0054302B">
        <w:rPr>
          <w:b/>
        </w:rPr>
        <w:t>Frugia</w:t>
      </w:r>
      <w:proofErr w:type="spellEnd"/>
      <w:r w:rsidR="0054302B">
        <w:rPr>
          <w:b/>
        </w:rPr>
        <w:t xml:space="preserve"> and Virginia </w:t>
      </w:r>
      <w:proofErr w:type="spellStart"/>
      <w:r w:rsidR="0054302B">
        <w:rPr>
          <w:b/>
        </w:rPr>
        <w:t>Fenstermaker</w:t>
      </w:r>
      <w:proofErr w:type="spellEnd"/>
    </w:p>
    <w:p w14:paraId="12B3AA42" w14:textId="4A79A047" w:rsidR="009E737E" w:rsidRDefault="00595FF5">
      <w:pPr>
        <w:numPr>
          <w:ilvl w:val="0"/>
          <w:numId w:val="2"/>
        </w:numPr>
      </w:pPr>
      <w:r>
        <w:t>Please p</w:t>
      </w:r>
      <w:r w:rsidR="0015037A">
        <w:t xml:space="preserve">urchase tickets for $25 at </w:t>
      </w:r>
      <w:hyperlink r:id="rId8">
        <w:r w:rsidR="0015037A">
          <w:t>www.GWPO.org/Auction</w:t>
        </w:r>
      </w:hyperlink>
      <w:r w:rsidR="0015037A">
        <w:t xml:space="preserve"> thru March 28</w:t>
      </w:r>
      <w:r>
        <w:t>. Tickets will increase to</w:t>
      </w:r>
      <w:r w:rsidR="0015037A">
        <w:t xml:space="preserve"> $35 at door</w:t>
      </w:r>
    </w:p>
    <w:p w14:paraId="11976811" w14:textId="77777777" w:rsidR="009E737E" w:rsidRDefault="0015037A">
      <w:pPr>
        <w:numPr>
          <w:ilvl w:val="0"/>
          <w:numId w:val="2"/>
        </w:numPr>
      </w:pPr>
      <w:r>
        <w:t>Volunteers needed April 3 and April 5 for decor</w:t>
      </w:r>
    </w:p>
    <w:p w14:paraId="78800F97" w14:textId="68013C30" w:rsidR="009E737E" w:rsidRDefault="0015037A">
      <w:pPr>
        <w:numPr>
          <w:ilvl w:val="1"/>
          <w:numId w:val="2"/>
        </w:numPr>
      </w:pPr>
      <w:r>
        <w:t>Complimentary ticket</w:t>
      </w:r>
      <w:r w:rsidR="000A1919">
        <w:t xml:space="preserve"> for volunteering</w:t>
      </w:r>
    </w:p>
    <w:p w14:paraId="126EF540" w14:textId="6475BCC3" w:rsidR="000A1919" w:rsidRDefault="000A1919">
      <w:pPr>
        <w:numPr>
          <w:ilvl w:val="1"/>
          <w:numId w:val="2"/>
        </w:numPr>
      </w:pPr>
      <w:r>
        <w:t>We will issue a sign up online upcoming</w:t>
      </w:r>
    </w:p>
    <w:p w14:paraId="06FF0017" w14:textId="027DF7C6" w:rsidR="000A1919" w:rsidRDefault="0015037A">
      <w:pPr>
        <w:numPr>
          <w:ilvl w:val="0"/>
          <w:numId w:val="2"/>
        </w:numPr>
      </w:pPr>
      <w:r>
        <w:t xml:space="preserve">Parent </w:t>
      </w:r>
      <w:r w:rsidR="000A1919">
        <w:t>communications in Tuesday folders</w:t>
      </w:r>
      <w:r>
        <w:t xml:space="preserve">: </w:t>
      </w:r>
    </w:p>
    <w:p w14:paraId="0AA3023D" w14:textId="7DC09D46" w:rsidR="000A1919" w:rsidRDefault="000A1919" w:rsidP="000A1919">
      <w:pPr>
        <w:numPr>
          <w:ilvl w:val="1"/>
          <w:numId w:val="2"/>
        </w:numPr>
      </w:pPr>
      <w:r>
        <w:t>D</w:t>
      </w:r>
      <w:r w:rsidR="0015037A">
        <w:t xml:space="preserve">onor list </w:t>
      </w:r>
      <w:r w:rsidR="009E1C52">
        <w:t xml:space="preserve">(March 10) </w:t>
      </w:r>
    </w:p>
    <w:p w14:paraId="63E315A1" w14:textId="60B4290A" w:rsidR="009E737E" w:rsidRDefault="000A1919" w:rsidP="000A1919">
      <w:pPr>
        <w:numPr>
          <w:ilvl w:val="1"/>
          <w:numId w:val="2"/>
        </w:numPr>
      </w:pPr>
      <w:r>
        <w:t>D</w:t>
      </w:r>
      <w:r w:rsidR="0015037A">
        <w:t>igital catalog link</w:t>
      </w:r>
      <w:r w:rsidR="009E1C52">
        <w:t xml:space="preserve"> (March 17)</w:t>
      </w:r>
    </w:p>
    <w:p w14:paraId="10E75F9B" w14:textId="37D4D3B9" w:rsidR="009E1C52" w:rsidRPr="000A1919" w:rsidRDefault="009E1C52" w:rsidP="009E1C52">
      <w:pPr>
        <w:numPr>
          <w:ilvl w:val="1"/>
          <w:numId w:val="2"/>
        </w:numPr>
      </w:pPr>
      <w:r w:rsidRPr="000A1919">
        <w:t xml:space="preserve">Consideration: </w:t>
      </w:r>
      <w:r w:rsidR="000A1919" w:rsidRPr="000A1919">
        <w:t xml:space="preserve">Ensure these communications are bold in sharing that there will not be a printed catalog coming home </w:t>
      </w:r>
      <w:r w:rsidR="000A1919">
        <w:t xml:space="preserve">in </w:t>
      </w:r>
      <w:proofErr w:type="gramStart"/>
      <w:r w:rsidR="000A1919">
        <w:t>folders</w:t>
      </w:r>
      <w:proofErr w:type="gramEnd"/>
      <w:r w:rsidR="000A1919">
        <w:t xml:space="preserve"> </w:t>
      </w:r>
      <w:r w:rsidR="000A1919" w:rsidRPr="000A1919">
        <w:t xml:space="preserve">but </w:t>
      </w:r>
      <w:r w:rsidR="0099233C">
        <w:t xml:space="preserve">a </w:t>
      </w:r>
      <w:r w:rsidR="000A1919" w:rsidRPr="000A1919">
        <w:t>digital catalog</w:t>
      </w:r>
      <w:r w:rsidR="0099233C">
        <w:t xml:space="preserve"> will be</w:t>
      </w:r>
      <w:r w:rsidR="000A1919" w:rsidRPr="000A1919">
        <w:t xml:space="preserve"> available March 20 </w:t>
      </w:r>
      <w:bookmarkStart w:id="1" w:name="_GoBack"/>
      <w:bookmarkEnd w:id="1"/>
    </w:p>
    <w:p w14:paraId="19C1B268" w14:textId="77777777" w:rsidR="009E737E" w:rsidRDefault="0015037A">
      <w:pPr>
        <w:numPr>
          <w:ilvl w:val="0"/>
          <w:numId w:val="2"/>
        </w:numPr>
      </w:pPr>
      <w:r>
        <w:t>Event promotion: banners, yard stakes, Spotlight ad (March 13), Scappoose Cinema</w:t>
      </w:r>
    </w:p>
    <w:p w14:paraId="36E60F5B" w14:textId="5A2A1998" w:rsidR="009E737E" w:rsidRDefault="0015037A">
      <w:pPr>
        <w:numPr>
          <w:ilvl w:val="0"/>
          <w:numId w:val="2"/>
        </w:numPr>
      </w:pPr>
      <w:r>
        <w:t xml:space="preserve">Procurement up to </w:t>
      </w:r>
      <w:r>
        <w:rPr>
          <w:color w:val="000000"/>
        </w:rPr>
        <w:t>1</w:t>
      </w:r>
      <w:r w:rsidR="007D5F47">
        <w:rPr>
          <w:color w:val="000000"/>
        </w:rPr>
        <w:t>75</w:t>
      </w:r>
      <w:r>
        <w:t xml:space="preserve"> donations</w:t>
      </w:r>
    </w:p>
    <w:p w14:paraId="1C24BE27" w14:textId="3ED2E3E9" w:rsidR="009E1C52" w:rsidRDefault="000A1919" w:rsidP="009E1C52">
      <w:pPr>
        <w:numPr>
          <w:ilvl w:val="1"/>
          <w:numId w:val="2"/>
        </w:numPr>
      </w:pPr>
      <w:r>
        <w:t>We may need additional support for item pick-up around the region</w:t>
      </w:r>
    </w:p>
    <w:p w14:paraId="32E7EC27" w14:textId="77777777" w:rsidR="009E737E" w:rsidRDefault="009E737E">
      <w:pPr>
        <w:rPr>
          <w:b/>
        </w:rPr>
      </w:pPr>
    </w:p>
    <w:p w14:paraId="065B62B2" w14:textId="77777777" w:rsidR="009E737E" w:rsidRDefault="0015037A">
      <w:pPr>
        <w:rPr>
          <w:b/>
        </w:rPr>
      </w:pPr>
      <w:r>
        <w:rPr>
          <w:b/>
        </w:rPr>
        <w:t>VI.  Other Business</w:t>
      </w:r>
    </w:p>
    <w:p w14:paraId="7AE607EC" w14:textId="532C1B29" w:rsidR="009E737E" w:rsidRDefault="0015037A">
      <w:pPr>
        <w:numPr>
          <w:ilvl w:val="0"/>
          <w:numId w:val="2"/>
        </w:numPr>
      </w:pPr>
      <w:r>
        <w:rPr>
          <w:highlight w:val="white"/>
        </w:rPr>
        <w:t>School Board February meeting</w:t>
      </w:r>
    </w:p>
    <w:p w14:paraId="62A5DB9E" w14:textId="3F050613" w:rsidR="0054302B" w:rsidRDefault="00DA2951" w:rsidP="0054302B">
      <w:pPr>
        <w:numPr>
          <w:ilvl w:val="1"/>
          <w:numId w:val="2"/>
        </w:numPr>
      </w:pPr>
      <w:r>
        <w:t xml:space="preserve">Poppy </w:t>
      </w:r>
      <w:proofErr w:type="spellStart"/>
      <w:r>
        <w:t>Elshaug</w:t>
      </w:r>
      <w:proofErr w:type="spellEnd"/>
      <w:r>
        <w:t xml:space="preserve"> shared that there were a few </w:t>
      </w:r>
      <w:r w:rsidR="000A1919">
        <w:t xml:space="preserve">retirements and </w:t>
      </w:r>
      <w:r>
        <w:t>resignations from the district, including Mr. Jones; PE will be required five days a week</w:t>
      </w:r>
    </w:p>
    <w:p w14:paraId="65CAF0F4" w14:textId="77777777" w:rsidR="009E737E" w:rsidRDefault="009E737E">
      <w:pPr>
        <w:ind w:left="720"/>
      </w:pPr>
    </w:p>
    <w:p w14:paraId="358AA32C" w14:textId="77777777" w:rsidR="009E737E" w:rsidRDefault="0015037A">
      <w:pPr>
        <w:rPr>
          <w:highlight w:val="white"/>
        </w:rPr>
      </w:pPr>
      <w:r>
        <w:rPr>
          <w:b/>
          <w:color w:val="222222"/>
        </w:rPr>
        <w:t>VII.</w:t>
      </w:r>
      <w:r>
        <w:rPr>
          <w:color w:val="222222"/>
          <w:sz w:val="14"/>
          <w:szCs w:val="14"/>
        </w:rPr>
        <w:t xml:space="preserve">   </w:t>
      </w:r>
      <w:r>
        <w:rPr>
          <w:b/>
          <w:color w:val="222222"/>
        </w:rPr>
        <w:t>S</w:t>
      </w:r>
      <w:r>
        <w:rPr>
          <w:b/>
          <w:color w:val="222222"/>
          <w:highlight w:val="white"/>
        </w:rPr>
        <w:t>pecial Spending Requests Vote:</w:t>
      </w:r>
    </w:p>
    <w:p w14:paraId="5C9FBAF2" w14:textId="5369022A" w:rsidR="0054302B" w:rsidRDefault="0054302B" w:rsidP="0054302B">
      <w:pPr>
        <w:numPr>
          <w:ilvl w:val="0"/>
          <w:numId w:val="1"/>
        </w:numPr>
        <w:rPr>
          <w:highlight w:val="white"/>
        </w:rPr>
      </w:pPr>
      <w:r>
        <w:rPr>
          <w:i/>
          <w:highlight w:val="white"/>
        </w:rPr>
        <w:t xml:space="preserve">Contingency budget balance: </w:t>
      </w:r>
      <w:r>
        <w:rPr>
          <w:i/>
          <w:color w:val="222222"/>
        </w:rPr>
        <w:t>$2,882.84</w:t>
      </w:r>
    </w:p>
    <w:p w14:paraId="22A2A35B" w14:textId="75DB6ABE" w:rsidR="009E737E" w:rsidRDefault="0015037A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Update</w:t>
      </w:r>
      <w:r w:rsidR="007D5F47">
        <w:rPr>
          <w:highlight w:val="white"/>
        </w:rPr>
        <w:t xml:space="preserve"> on l</w:t>
      </w:r>
      <w:r>
        <w:rPr>
          <w:highlight w:val="white"/>
        </w:rPr>
        <w:t xml:space="preserve">ast </w:t>
      </w:r>
      <w:r w:rsidR="007D5F47">
        <w:rPr>
          <w:highlight w:val="white"/>
        </w:rPr>
        <w:t>month’s</w:t>
      </w:r>
      <w:r>
        <w:rPr>
          <w:highlight w:val="white"/>
        </w:rPr>
        <w:t xml:space="preserve"> request </w:t>
      </w:r>
      <w:r w:rsidR="007D5F47">
        <w:rPr>
          <w:highlight w:val="white"/>
        </w:rPr>
        <w:t>–</w:t>
      </w:r>
      <w:r>
        <w:rPr>
          <w:highlight w:val="white"/>
        </w:rPr>
        <w:t xml:space="preserve"> </w:t>
      </w:r>
      <w:r w:rsidR="007D5F47">
        <w:rPr>
          <w:highlight w:val="white"/>
        </w:rPr>
        <w:t>Mrs. Stearns</w:t>
      </w:r>
      <w:r>
        <w:rPr>
          <w:highlight w:val="white"/>
        </w:rPr>
        <w:t xml:space="preserve"> has decided to go another path for the assembly</w:t>
      </w:r>
    </w:p>
    <w:p w14:paraId="5461A1C4" w14:textId="4CB0F9EF" w:rsidR="009E737E" w:rsidRPr="00A3046E" w:rsidRDefault="00A3046E" w:rsidP="00A3046E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Poppy </w:t>
      </w:r>
      <w:proofErr w:type="spellStart"/>
      <w:r>
        <w:rPr>
          <w:highlight w:val="white"/>
        </w:rPr>
        <w:t>Elshaug</w:t>
      </w:r>
      <w:proofErr w:type="spellEnd"/>
      <w:r w:rsidRPr="00A3046E">
        <w:rPr>
          <w:highlight w:val="white"/>
        </w:rPr>
        <w:t xml:space="preserve"> motioned to approve the spending request from Mrs. Powers for </w:t>
      </w:r>
      <w:r>
        <w:rPr>
          <w:highlight w:val="white"/>
        </w:rPr>
        <w:t>a</w:t>
      </w:r>
      <w:r w:rsidR="0015037A" w:rsidRPr="00A3046E">
        <w:rPr>
          <w:highlight w:val="white"/>
        </w:rPr>
        <w:t xml:space="preserve"> </w:t>
      </w:r>
      <w:r w:rsidR="007D5F47" w:rsidRPr="00A3046E">
        <w:rPr>
          <w:highlight w:val="white"/>
        </w:rPr>
        <w:t>yearlong</w:t>
      </w:r>
      <w:r w:rsidR="0015037A" w:rsidRPr="00A3046E">
        <w:rPr>
          <w:highlight w:val="white"/>
        </w:rPr>
        <w:t xml:space="preserve"> membership </w:t>
      </w:r>
      <w:proofErr w:type="gramStart"/>
      <w:r w:rsidR="0015037A" w:rsidRPr="00A3046E">
        <w:rPr>
          <w:highlight w:val="white"/>
        </w:rPr>
        <w:t>to Choice</w:t>
      </w:r>
      <w:proofErr w:type="gramEnd"/>
      <w:r w:rsidR="0015037A" w:rsidRPr="00A3046E">
        <w:rPr>
          <w:highlight w:val="white"/>
        </w:rPr>
        <w:t xml:space="preserve"> Literacy</w:t>
      </w:r>
      <w:r w:rsidRPr="00A3046E">
        <w:rPr>
          <w:highlight w:val="white"/>
        </w:rPr>
        <w:t xml:space="preserve"> for first grade</w:t>
      </w:r>
      <w:r>
        <w:rPr>
          <w:highlight w:val="white"/>
        </w:rPr>
        <w:t xml:space="preserve"> in the amount of</w:t>
      </w:r>
      <w:r w:rsidR="0015037A" w:rsidRPr="00A3046E">
        <w:rPr>
          <w:highlight w:val="white"/>
        </w:rPr>
        <w:t xml:space="preserve"> $99</w:t>
      </w:r>
      <w:r>
        <w:rPr>
          <w:highlight w:val="white"/>
        </w:rPr>
        <w:t xml:space="preserve">. Mary Ann </w:t>
      </w:r>
      <w:proofErr w:type="spellStart"/>
      <w:r>
        <w:rPr>
          <w:highlight w:val="white"/>
        </w:rPr>
        <w:t>Triska</w:t>
      </w:r>
      <w:proofErr w:type="spellEnd"/>
      <w:r>
        <w:rPr>
          <w:highlight w:val="white"/>
        </w:rPr>
        <w:t xml:space="preserve"> seconded. Motion passed. </w:t>
      </w:r>
    </w:p>
    <w:p w14:paraId="4087AF86" w14:textId="52AAAE51" w:rsidR="009E737E" w:rsidRDefault="00A3046E" w:rsidP="00A3046E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 xml:space="preserve">Poppy </w:t>
      </w:r>
      <w:proofErr w:type="spellStart"/>
      <w:r>
        <w:rPr>
          <w:highlight w:val="white"/>
        </w:rPr>
        <w:t>Elshaug</w:t>
      </w:r>
      <w:proofErr w:type="spellEnd"/>
      <w:r>
        <w:rPr>
          <w:highlight w:val="white"/>
        </w:rPr>
        <w:t xml:space="preserve"> motioned to approve the spending request from Mrs. </w:t>
      </w:r>
      <w:proofErr w:type="spellStart"/>
      <w:r>
        <w:rPr>
          <w:highlight w:val="white"/>
        </w:rPr>
        <w:t>Moga</w:t>
      </w:r>
      <w:proofErr w:type="spellEnd"/>
      <w:r>
        <w:rPr>
          <w:highlight w:val="white"/>
        </w:rPr>
        <w:t xml:space="preserve"> for the kindergarten grade with a </w:t>
      </w:r>
      <w:proofErr w:type="gramStart"/>
      <w:r>
        <w:rPr>
          <w:highlight w:val="white"/>
        </w:rPr>
        <w:t>one year</w:t>
      </w:r>
      <w:proofErr w:type="gramEnd"/>
      <w:r>
        <w:rPr>
          <w:highlight w:val="white"/>
        </w:rPr>
        <w:t xml:space="preserve"> membership to </w:t>
      </w:r>
      <w:r w:rsidR="0015037A">
        <w:rPr>
          <w:highlight w:val="white"/>
        </w:rPr>
        <w:t>Reading A to Z</w:t>
      </w:r>
      <w:r>
        <w:rPr>
          <w:highlight w:val="white"/>
        </w:rPr>
        <w:t xml:space="preserve"> in the amount of</w:t>
      </w:r>
      <w:r w:rsidR="0015037A">
        <w:rPr>
          <w:highlight w:val="white"/>
        </w:rPr>
        <w:t xml:space="preserve"> $115.45</w:t>
      </w:r>
      <w:r>
        <w:rPr>
          <w:highlight w:val="white"/>
        </w:rPr>
        <w:t xml:space="preserve">. Mary </w:t>
      </w:r>
      <w:proofErr w:type="spellStart"/>
      <w:r>
        <w:rPr>
          <w:highlight w:val="white"/>
        </w:rPr>
        <w:t>Kessi</w:t>
      </w:r>
      <w:proofErr w:type="spellEnd"/>
      <w:r>
        <w:rPr>
          <w:highlight w:val="white"/>
        </w:rPr>
        <w:t xml:space="preserve"> seconded. Motion passed. </w:t>
      </w:r>
    </w:p>
    <w:p w14:paraId="66DAF63C" w14:textId="18EBA461" w:rsidR="00A3046E" w:rsidRDefault="00A3046E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lastRenderedPageBreak/>
        <w:t xml:space="preserve">Kimberly Babb Shrader motioned to approve the spending request from Mrs. </w:t>
      </w:r>
      <w:proofErr w:type="spellStart"/>
      <w:r>
        <w:rPr>
          <w:highlight w:val="white"/>
        </w:rPr>
        <w:t>Elshaug</w:t>
      </w:r>
      <w:proofErr w:type="spellEnd"/>
      <w:r>
        <w:rPr>
          <w:highlight w:val="white"/>
        </w:rPr>
        <w:t xml:space="preserve"> for the SPED (B2) white board for instruction in the amount of $199.90. Mary Ann </w:t>
      </w:r>
      <w:proofErr w:type="spellStart"/>
      <w:r>
        <w:rPr>
          <w:highlight w:val="white"/>
        </w:rPr>
        <w:t>Triska</w:t>
      </w:r>
      <w:proofErr w:type="spellEnd"/>
      <w:r>
        <w:rPr>
          <w:highlight w:val="white"/>
        </w:rPr>
        <w:t xml:space="preserve"> seconded. Motion passed. </w:t>
      </w:r>
    </w:p>
    <w:p w14:paraId="05997392" w14:textId="676CD7A3" w:rsidR="0054302B" w:rsidRPr="0054302B" w:rsidRDefault="0054302B" w:rsidP="00543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</w:rPr>
      </w:pPr>
      <w:r>
        <w:rPr>
          <w:i/>
          <w:color w:val="222222"/>
        </w:rPr>
        <w:t>Per above motions, $2,</w:t>
      </w:r>
      <w:r w:rsidR="00A3046E">
        <w:rPr>
          <w:i/>
          <w:color w:val="222222"/>
        </w:rPr>
        <w:t>468.49</w:t>
      </w:r>
      <w:r>
        <w:rPr>
          <w:i/>
          <w:color w:val="222222"/>
        </w:rPr>
        <w:t xml:space="preserve"> remains in the contingency budget.</w:t>
      </w:r>
    </w:p>
    <w:p w14:paraId="410F9E06" w14:textId="77777777" w:rsidR="009E737E" w:rsidRDefault="009E737E">
      <w:pPr>
        <w:ind w:left="720"/>
        <w:rPr>
          <w:i/>
          <w:highlight w:val="white"/>
        </w:rPr>
      </w:pPr>
    </w:p>
    <w:p w14:paraId="0F2E202D" w14:textId="76325B4A" w:rsidR="009E737E" w:rsidRDefault="007D5F47">
      <w:pPr>
        <w:rPr>
          <w:b/>
          <w:color w:val="222222"/>
        </w:rPr>
      </w:pPr>
      <w:r>
        <w:rPr>
          <w:b/>
          <w:color w:val="222222"/>
        </w:rPr>
        <w:t>VIII</w:t>
      </w:r>
      <w:r w:rsidR="0015037A">
        <w:rPr>
          <w:b/>
          <w:color w:val="222222"/>
        </w:rPr>
        <w:t>.  Discussion:</w:t>
      </w:r>
    </w:p>
    <w:p w14:paraId="54AA4833" w14:textId="25A0CACB" w:rsidR="000A1919" w:rsidRPr="000A1919" w:rsidRDefault="000A1919" w:rsidP="00D4276E">
      <w:pPr>
        <w:numPr>
          <w:ilvl w:val="0"/>
          <w:numId w:val="3"/>
        </w:numPr>
        <w:spacing w:line="240" w:lineRule="auto"/>
        <w:rPr>
          <w:bCs/>
          <w:color w:val="222222"/>
        </w:rPr>
      </w:pPr>
      <w:r w:rsidRPr="000A1919">
        <w:rPr>
          <w:bCs/>
          <w:color w:val="222222"/>
        </w:rPr>
        <w:t>Classified Teacher Appreciation Week</w:t>
      </w:r>
    </w:p>
    <w:p w14:paraId="2111616B" w14:textId="075EE364" w:rsidR="000A1919" w:rsidRPr="000A1919" w:rsidRDefault="000A1919" w:rsidP="000A1919">
      <w:pPr>
        <w:numPr>
          <w:ilvl w:val="1"/>
          <w:numId w:val="3"/>
        </w:numPr>
        <w:spacing w:line="240" w:lineRule="auto"/>
        <w:rPr>
          <w:b/>
          <w:color w:val="222222"/>
        </w:rPr>
      </w:pPr>
      <w:r>
        <w:rPr>
          <w:color w:val="222222"/>
        </w:rPr>
        <w:t>GWPO would like to purchase</w:t>
      </w:r>
      <w:r w:rsidRPr="000A1919">
        <w:rPr>
          <w:color w:val="222222"/>
        </w:rPr>
        <w:t xml:space="preserve"> </w:t>
      </w:r>
      <w:r w:rsidRPr="000A1919">
        <w:rPr>
          <w:color w:val="222222"/>
        </w:rPr>
        <w:t xml:space="preserve">Super Joe’s </w:t>
      </w:r>
      <w:r>
        <w:rPr>
          <w:color w:val="222222"/>
        </w:rPr>
        <w:t xml:space="preserve">coffee </w:t>
      </w:r>
      <w:r w:rsidRPr="000A1919">
        <w:rPr>
          <w:color w:val="222222"/>
        </w:rPr>
        <w:t>for</w:t>
      </w:r>
      <w:r w:rsidRPr="000A1919">
        <w:rPr>
          <w:color w:val="222222"/>
        </w:rPr>
        <w:t xml:space="preserve"> </w:t>
      </w:r>
      <w:r w:rsidRPr="000A1919">
        <w:rPr>
          <w:color w:val="222222"/>
        </w:rPr>
        <w:t xml:space="preserve">classified staff this </w:t>
      </w:r>
      <w:r w:rsidR="00595FF5">
        <w:rPr>
          <w:color w:val="222222"/>
        </w:rPr>
        <w:t>Friday</w:t>
      </w:r>
      <w:r w:rsidRPr="000A1919">
        <w:rPr>
          <w:color w:val="222222"/>
        </w:rPr>
        <w:t xml:space="preserve"> </w:t>
      </w:r>
      <w:r w:rsidRPr="000A1919">
        <w:rPr>
          <w:color w:val="222222"/>
        </w:rPr>
        <w:t xml:space="preserve">and </w:t>
      </w:r>
      <w:r>
        <w:rPr>
          <w:color w:val="222222"/>
        </w:rPr>
        <w:t xml:space="preserve">will </w:t>
      </w:r>
      <w:r w:rsidRPr="000A1919">
        <w:rPr>
          <w:color w:val="222222"/>
        </w:rPr>
        <w:t xml:space="preserve">follow up with Mrs. Stearns </w:t>
      </w:r>
      <w:r>
        <w:rPr>
          <w:color w:val="222222"/>
        </w:rPr>
        <w:t>accordingly</w:t>
      </w:r>
    </w:p>
    <w:p w14:paraId="5983985A" w14:textId="7AC59876" w:rsidR="00D4276E" w:rsidRPr="000A1919" w:rsidRDefault="00FE541E" w:rsidP="00D4276E">
      <w:pPr>
        <w:numPr>
          <w:ilvl w:val="0"/>
          <w:numId w:val="3"/>
        </w:numPr>
        <w:spacing w:line="240" w:lineRule="auto"/>
        <w:rPr>
          <w:b/>
          <w:color w:val="222222"/>
        </w:rPr>
      </w:pPr>
      <w:r>
        <w:rPr>
          <w:color w:val="222222"/>
        </w:rPr>
        <w:t>Teacher Appreciation Week</w:t>
      </w:r>
      <w:r w:rsidR="000A1919">
        <w:rPr>
          <w:color w:val="222222"/>
        </w:rPr>
        <w:t xml:space="preserve"> (May)</w:t>
      </w:r>
    </w:p>
    <w:p w14:paraId="37200B7D" w14:textId="5E46295A" w:rsidR="00D4276E" w:rsidRDefault="000A1919" w:rsidP="00D4276E">
      <w:pPr>
        <w:numPr>
          <w:ilvl w:val="1"/>
          <w:numId w:val="3"/>
        </w:numPr>
        <w:spacing w:line="240" w:lineRule="auto"/>
        <w:rPr>
          <w:color w:val="222222"/>
        </w:rPr>
      </w:pPr>
      <w:r w:rsidRPr="000A1919">
        <w:rPr>
          <w:color w:val="222222"/>
        </w:rPr>
        <w:t xml:space="preserve">A </w:t>
      </w:r>
      <w:r>
        <w:rPr>
          <w:color w:val="222222"/>
        </w:rPr>
        <w:t xml:space="preserve">GWPO </w:t>
      </w:r>
      <w:r w:rsidRPr="000A1919">
        <w:rPr>
          <w:color w:val="222222"/>
        </w:rPr>
        <w:t>S</w:t>
      </w:r>
      <w:r w:rsidR="00D1627C" w:rsidRPr="000A1919">
        <w:rPr>
          <w:color w:val="222222"/>
        </w:rPr>
        <w:t>ign-up Genius</w:t>
      </w:r>
      <w:r w:rsidRPr="000A1919">
        <w:rPr>
          <w:color w:val="222222"/>
        </w:rPr>
        <w:t xml:space="preserve"> will be created</w:t>
      </w:r>
      <w:r w:rsidR="00D1627C" w:rsidRPr="000A1919">
        <w:rPr>
          <w:color w:val="222222"/>
        </w:rPr>
        <w:t xml:space="preserve"> for Teacher Appreciation Week </w:t>
      </w:r>
      <w:r>
        <w:rPr>
          <w:color w:val="222222"/>
        </w:rPr>
        <w:t>to create a</w:t>
      </w:r>
      <w:r w:rsidR="00D1627C" w:rsidRPr="000A1919">
        <w:rPr>
          <w:color w:val="222222"/>
        </w:rPr>
        <w:t xml:space="preserve"> potluck </w:t>
      </w:r>
      <w:r>
        <w:rPr>
          <w:color w:val="222222"/>
        </w:rPr>
        <w:t>luncheon for all</w:t>
      </w:r>
    </w:p>
    <w:p w14:paraId="44AD3A1C" w14:textId="488B5E0A" w:rsidR="00595FF5" w:rsidRPr="000A1919" w:rsidRDefault="00595FF5" w:rsidP="00D4276E">
      <w:pPr>
        <w:numPr>
          <w:ilvl w:val="1"/>
          <w:numId w:val="3"/>
        </w:numPr>
        <w:spacing w:line="240" w:lineRule="auto"/>
        <w:rPr>
          <w:color w:val="222222"/>
        </w:rPr>
      </w:pPr>
      <w:r>
        <w:rPr>
          <w:color w:val="222222"/>
        </w:rPr>
        <w:t xml:space="preserve">We will also consider purchasing Super Joe’s for certified staff </w:t>
      </w:r>
    </w:p>
    <w:p w14:paraId="6C099D3B" w14:textId="77777777" w:rsidR="000A1919" w:rsidRPr="000A1919" w:rsidRDefault="000A1919" w:rsidP="000A1919">
      <w:pPr>
        <w:spacing w:line="240" w:lineRule="auto"/>
        <w:ind w:left="1440"/>
        <w:rPr>
          <w:color w:val="222222"/>
        </w:rPr>
      </w:pPr>
    </w:p>
    <w:p w14:paraId="74619EB2" w14:textId="2878A35E" w:rsidR="007A63E4" w:rsidRPr="00D4276E" w:rsidRDefault="007D5F47" w:rsidP="00D4276E">
      <w:pPr>
        <w:spacing w:line="240" w:lineRule="auto"/>
        <w:rPr>
          <w:b/>
          <w:color w:val="222222"/>
        </w:rPr>
      </w:pPr>
      <w:r w:rsidRPr="00D4276E">
        <w:rPr>
          <w:b/>
          <w:color w:val="222222"/>
        </w:rPr>
        <w:t>I</w:t>
      </w:r>
      <w:r w:rsidR="0015037A" w:rsidRPr="00D4276E">
        <w:rPr>
          <w:b/>
          <w:color w:val="222222"/>
        </w:rPr>
        <w:t>X.</w:t>
      </w:r>
      <w:r w:rsidR="0015037A" w:rsidRPr="00D4276E">
        <w:rPr>
          <w:color w:val="222222"/>
          <w:sz w:val="14"/>
          <w:szCs w:val="14"/>
        </w:rPr>
        <w:t xml:space="preserve">    </w:t>
      </w:r>
      <w:r w:rsidR="0015037A" w:rsidRPr="00D4276E">
        <w:rPr>
          <w:b/>
          <w:color w:val="222222"/>
        </w:rPr>
        <w:t>Adjournment:</w:t>
      </w:r>
    </w:p>
    <w:p w14:paraId="2FE9464B" w14:textId="710B3FDF" w:rsidR="007A63E4" w:rsidRPr="00AC6433" w:rsidRDefault="007A63E4" w:rsidP="00D4276E">
      <w:pPr>
        <w:numPr>
          <w:ilvl w:val="0"/>
          <w:numId w:val="3"/>
        </w:numPr>
        <w:spacing w:line="240" w:lineRule="auto"/>
        <w:rPr>
          <w:color w:val="222222"/>
        </w:rPr>
      </w:pPr>
      <w:r w:rsidRPr="00AC6433">
        <w:rPr>
          <w:color w:val="222222"/>
        </w:rPr>
        <w:t>Summer Hoag adjourned the meeting at 8:</w:t>
      </w:r>
      <w:r w:rsidR="00AC6433" w:rsidRPr="00AC6433">
        <w:rPr>
          <w:color w:val="222222"/>
        </w:rPr>
        <w:t>2</w:t>
      </w:r>
      <w:r w:rsidRPr="00AC6433">
        <w:rPr>
          <w:color w:val="222222"/>
        </w:rPr>
        <w:t>9 p.m.</w:t>
      </w:r>
    </w:p>
    <w:sectPr w:rsidR="007A63E4" w:rsidRPr="00AC643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050D" w14:textId="77777777" w:rsidR="00337519" w:rsidRDefault="00337519">
      <w:pPr>
        <w:spacing w:line="240" w:lineRule="auto"/>
      </w:pPr>
      <w:r>
        <w:separator/>
      </w:r>
    </w:p>
  </w:endnote>
  <w:endnote w:type="continuationSeparator" w:id="0">
    <w:p w14:paraId="33534262" w14:textId="77777777" w:rsidR="00337519" w:rsidRDefault="0033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7FAB" w14:textId="77777777" w:rsidR="009E737E" w:rsidRDefault="0015037A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59AB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EB63" w14:textId="77777777" w:rsidR="009E737E" w:rsidRDefault="009E73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1B47" w14:textId="77777777" w:rsidR="00337519" w:rsidRDefault="00337519">
      <w:pPr>
        <w:spacing w:line="240" w:lineRule="auto"/>
      </w:pPr>
      <w:r>
        <w:separator/>
      </w:r>
    </w:p>
  </w:footnote>
  <w:footnote w:type="continuationSeparator" w:id="0">
    <w:p w14:paraId="4AEC0C94" w14:textId="77777777" w:rsidR="00337519" w:rsidRDefault="00337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E75C" w14:textId="77777777" w:rsidR="009E737E" w:rsidRDefault="0015037A">
    <w:pPr>
      <w:jc w:val="center"/>
    </w:pPr>
    <w:r>
      <w:rPr>
        <w:noProof/>
      </w:rPr>
      <w:drawing>
        <wp:inline distT="114300" distB="114300" distL="114300" distR="114300" wp14:anchorId="74CF3B3C" wp14:editId="4D206AC0">
          <wp:extent cx="2129246" cy="7762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FBB0" w14:textId="77777777" w:rsidR="009E737E" w:rsidRDefault="009E73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8DC"/>
    <w:multiLevelType w:val="multilevel"/>
    <w:tmpl w:val="D8141DB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E221C5"/>
    <w:multiLevelType w:val="multilevel"/>
    <w:tmpl w:val="5622B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E6067"/>
    <w:multiLevelType w:val="hybridMultilevel"/>
    <w:tmpl w:val="214C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082"/>
    <w:multiLevelType w:val="multilevel"/>
    <w:tmpl w:val="FFD66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695C52"/>
    <w:multiLevelType w:val="multilevel"/>
    <w:tmpl w:val="F43EB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5B7FA0"/>
    <w:multiLevelType w:val="multilevel"/>
    <w:tmpl w:val="E0304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144E79"/>
    <w:multiLevelType w:val="multilevel"/>
    <w:tmpl w:val="84C4F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C165B8"/>
    <w:multiLevelType w:val="hybridMultilevel"/>
    <w:tmpl w:val="1828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1F7"/>
    <w:multiLevelType w:val="multilevel"/>
    <w:tmpl w:val="6D666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EA08DA"/>
    <w:multiLevelType w:val="multilevel"/>
    <w:tmpl w:val="9C62E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996D19"/>
    <w:multiLevelType w:val="multilevel"/>
    <w:tmpl w:val="4A4EE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F602C7"/>
    <w:multiLevelType w:val="multilevel"/>
    <w:tmpl w:val="70E21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022697"/>
    <w:multiLevelType w:val="multilevel"/>
    <w:tmpl w:val="59C43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7E"/>
    <w:rsid w:val="00093EFD"/>
    <w:rsid w:val="000A1919"/>
    <w:rsid w:val="000D4D37"/>
    <w:rsid w:val="0015037A"/>
    <w:rsid w:val="0016605F"/>
    <w:rsid w:val="001C194E"/>
    <w:rsid w:val="00252515"/>
    <w:rsid w:val="002C0C1B"/>
    <w:rsid w:val="00337519"/>
    <w:rsid w:val="003B59AB"/>
    <w:rsid w:val="00533B1E"/>
    <w:rsid w:val="0054302B"/>
    <w:rsid w:val="00595FF5"/>
    <w:rsid w:val="00601D6B"/>
    <w:rsid w:val="0065530E"/>
    <w:rsid w:val="00763B7C"/>
    <w:rsid w:val="007A63E4"/>
    <w:rsid w:val="007D5F47"/>
    <w:rsid w:val="007E120E"/>
    <w:rsid w:val="00870CE4"/>
    <w:rsid w:val="0097571F"/>
    <w:rsid w:val="0099233C"/>
    <w:rsid w:val="009E1C52"/>
    <w:rsid w:val="009E737E"/>
    <w:rsid w:val="00A3046E"/>
    <w:rsid w:val="00A91FCD"/>
    <w:rsid w:val="00AA7758"/>
    <w:rsid w:val="00AC6433"/>
    <w:rsid w:val="00C443DF"/>
    <w:rsid w:val="00C538F5"/>
    <w:rsid w:val="00D1627C"/>
    <w:rsid w:val="00D22E95"/>
    <w:rsid w:val="00D349E4"/>
    <w:rsid w:val="00D4276E"/>
    <w:rsid w:val="00DA0EAA"/>
    <w:rsid w:val="00DA2951"/>
    <w:rsid w:val="00DC5AFF"/>
    <w:rsid w:val="00E236E5"/>
    <w:rsid w:val="00ED1BC1"/>
    <w:rsid w:val="00F8385D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9906"/>
  <w15:docId w15:val="{E51E82D0-3061-47A8-8DBC-BB56407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6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po.org/Au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PdR5ARBxoAwIE9CRTpyYmhNRQ==">AMUW2mXOhvRLq+xO3ao0GhRg8M9xgJanWu4Izlt9ov1RmHJ9AQJjT1drkSBKCnkbza5cf4FFXbzhNZYmpAto1PrQRDnaW/dSjovgL/adYsQbf6rwtoAkLQOQW406wcJm82GDmhiQZWha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24</cp:revision>
  <dcterms:created xsi:type="dcterms:W3CDTF">2020-03-05T01:12:00Z</dcterms:created>
  <dcterms:modified xsi:type="dcterms:W3CDTF">2020-03-05T17:59:00Z</dcterms:modified>
</cp:coreProperties>
</file>