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A3" w:rsidRPr="00E778DC" w:rsidRDefault="00493B6F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78DC">
        <w:rPr>
          <w:rFonts w:ascii="Times New Roman" w:hAnsi="Times New Roman" w:cs="Times New Roman"/>
          <w:b/>
          <w:sz w:val="24"/>
          <w:szCs w:val="24"/>
        </w:rPr>
        <w:t>GWPO</w:t>
      </w:r>
    </w:p>
    <w:p w:rsidR="00493B6F" w:rsidRPr="00E778DC" w:rsidRDefault="00493B6F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DC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493B6F" w:rsidRPr="00E778DC" w:rsidRDefault="00AC4240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April 7</w:t>
      </w:r>
      <w:r w:rsidR="00CF03AB">
        <w:rPr>
          <w:rFonts w:ascii="Times New Roman" w:hAnsi="Times New Roman" w:cs="Times New Roman"/>
          <w:b/>
          <w:sz w:val="24"/>
          <w:szCs w:val="24"/>
        </w:rPr>
        <w:t>, 2015</w:t>
      </w:r>
      <w:r w:rsidR="00ED1975" w:rsidRPr="00E778DC">
        <w:rPr>
          <w:rFonts w:ascii="Times New Roman" w:hAnsi="Times New Roman" w:cs="Times New Roman"/>
          <w:b/>
          <w:sz w:val="24"/>
          <w:szCs w:val="24"/>
        </w:rPr>
        <w:t xml:space="preserve"> at 7:00pm</w:t>
      </w:r>
    </w:p>
    <w:p w:rsidR="00ED1975" w:rsidRPr="00E778DC" w:rsidRDefault="00ED1975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75" w:rsidRPr="00E778DC" w:rsidRDefault="00ED1975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8DC">
        <w:rPr>
          <w:rFonts w:ascii="Times New Roman" w:hAnsi="Times New Roman" w:cs="Times New Roman"/>
          <w:b/>
          <w:sz w:val="24"/>
          <w:szCs w:val="24"/>
          <w:u w:val="single"/>
        </w:rPr>
        <w:t>GWPO Board Members</w:t>
      </w:r>
    </w:p>
    <w:p w:rsidR="001C5818" w:rsidRPr="00E778DC" w:rsidRDefault="00F12E3E" w:rsidP="005148E0">
      <w:pPr>
        <w:tabs>
          <w:tab w:val="left" w:pos="2790"/>
          <w:tab w:val="left" w:pos="5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President………………………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……….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ED1975" w:rsidRPr="00E778DC">
        <w:rPr>
          <w:rFonts w:ascii="Times New Roman" w:hAnsi="Times New Roman" w:cs="Times New Roman"/>
          <w:sz w:val="24"/>
          <w:szCs w:val="24"/>
        </w:rPr>
        <w:t>Summer Hoag</w:t>
      </w:r>
    </w:p>
    <w:p w:rsidR="001C5818" w:rsidRPr="00E778DC" w:rsidRDefault="001C5818" w:rsidP="001C5818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Vice President………………</w:t>
      </w:r>
      <w:r w:rsidR="00197E83" w:rsidRPr="00E778DC">
        <w:rPr>
          <w:rFonts w:ascii="Times New Roman" w:hAnsi="Times New Roman" w:cs="Times New Roman"/>
          <w:sz w:val="24"/>
          <w:szCs w:val="24"/>
        </w:rPr>
        <w:t>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ED1975" w:rsidRPr="00E778DC">
        <w:rPr>
          <w:rFonts w:ascii="Times New Roman" w:hAnsi="Times New Roman" w:cs="Times New Roman"/>
          <w:sz w:val="24"/>
          <w:szCs w:val="24"/>
        </w:rPr>
        <w:t>Bree Jensvold-Vetsch</w:t>
      </w:r>
    </w:p>
    <w:p w:rsidR="003F7624" w:rsidRPr="00E778DC" w:rsidRDefault="001C5818" w:rsidP="003F7624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Treasurer………………………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……….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197E83" w:rsidRPr="00E778DC">
        <w:rPr>
          <w:rFonts w:ascii="Times New Roman" w:hAnsi="Times New Roman" w:cs="Times New Roman"/>
          <w:sz w:val="24"/>
          <w:szCs w:val="24"/>
        </w:rPr>
        <w:t xml:space="preserve">Tina </w:t>
      </w:r>
      <w:r w:rsidR="00ED1975" w:rsidRPr="00E778DC">
        <w:rPr>
          <w:rFonts w:ascii="Times New Roman" w:hAnsi="Times New Roman" w:cs="Times New Roman"/>
          <w:sz w:val="24"/>
          <w:szCs w:val="24"/>
        </w:rPr>
        <w:t>Olson</w:t>
      </w:r>
    </w:p>
    <w:p w:rsidR="00ED1975" w:rsidRPr="00E778DC" w:rsidRDefault="003F7624" w:rsidP="003F7624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Secretary………………………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……….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ED1975" w:rsidRPr="00E778DC">
        <w:rPr>
          <w:rFonts w:ascii="Times New Roman" w:hAnsi="Times New Roman" w:cs="Times New Roman"/>
          <w:sz w:val="24"/>
          <w:szCs w:val="24"/>
        </w:rPr>
        <w:t>Dawn Gardner</w:t>
      </w:r>
    </w:p>
    <w:p w:rsidR="00080AE7" w:rsidRPr="00E778DC" w:rsidRDefault="00080AE7" w:rsidP="00197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2B" w:rsidRPr="00B129A7" w:rsidRDefault="00E3472B" w:rsidP="0008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9A7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D02B72" w:rsidRPr="00D02B72" w:rsidRDefault="00D02B72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Raffle Tickets: </w:t>
      </w:r>
      <w:r w:rsidRPr="00D02B72">
        <w:rPr>
          <w:rFonts w:ascii="Times New Roman" w:eastAsia="Times New Roman" w:hAnsi="Times New Roman" w:cs="Times New Roman"/>
          <w:color w:val="000000"/>
          <w:sz w:val="24"/>
          <w:szCs w:val="24"/>
        </w:rPr>
        <w:t>We are pre-selling raffle tickets for this year’s auction. If anyone is interested helping sell tickets, please contact Summer at 503-810-8005.</w:t>
      </w:r>
      <w:r w:rsidR="00AC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those of you selling tickets, your stubs and money collected are due back to Summer this Thursday, April 9</w:t>
      </w:r>
      <w:r w:rsidR="00AC4240" w:rsidRPr="00AC42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C4240">
        <w:rPr>
          <w:rFonts w:ascii="Times New Roman" w:eastAsia="Times New Roman" w:hAnsi="Times New Roman" w:cs="Times New Roman"/>
          <w:color w:val="000000"/>
          <w:sz w:val="24"/>
          <w:szCs w:val="24"/>
        </w:rPr>
        <w:t>, unless otherwise arranged. Tips for selling more tickets: ask relatives, send them to work with your spouse, have your student ask neighbors.</w:t>
      </w:r>
    </w:p>
    <w:p w:rsidR="00E778DC" w:rsidRPr="00D02B72" w:rsidRDefault="00E778DC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Box Tops:</w:t>
      </w:r>
      <w:r w:rsidR="002C2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have earned $1410.00 </w:t>
      </w:r>
      <w:r w:rsidR="0042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far in this </w:t>
      </w:r>
      <w:r w:rsidR="00D02B72">
        <w:rPr>
          <w:rFonts w:ascii="Times New Roman" w:eastAsia="Times New Roman" w:hAnsi="Times New Roman" w:cs="Times New Roman"/>
          <w:color w:val="000000"/>
          <w:sz w:val="24"/>
          <w:szCs w:val="24"/>
        </w:rPr>
        <w:t>school year and our second class competition is underway.</w:t>
      </w:r>
      <w:r w:rsidR="00D4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2B72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426810" w:rsidRPr="00D43A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43A91" w:rsidRPr="00D02B72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="00426810" w:rsidRPr="00D0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collection period </w:t>
      </w:r>
      <w:r w:rsidR="00D02B72">
        <w:rPr>
          <w:rFonts w:ascii="Times New Roman" w:eastAsia="Times New Roman" w:hAnsi="Times New Roman" w:cs="Times New Roman"/>
          <w:color w:val="000000"/>
          <w:sz w:val="24"/>
          <w:szCs w:val="24"/>
        </w:rPr>
        <w:t>is now through the end of May.</w:t>
      </w:r>
      <w:r w:rsidR="00AC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Mrs. Lordos’ class is in the lead so far. We will collect again this Friday, April 10</w:t>
      </w:r>
      <w:r w:rsidR="00AC4240" w:rsidRPr="00AC42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C42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2EDD" w:rsidRPr="009D2EDD" w:rsidRDefault="009D2EDD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Tae Kwon Do Fundraiser: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are running this fundraiser again this spring--$40 for 4 weeks (2 classes per week)! Forms went home in Tuesday packets, as well as attached to the email newsletter. Forms due April 17</w:t>
      </w:r>
      <w:r w:rsidRPr="009D2E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D2EDD" w:rsidRDefault="009D2EDD" w:rsidP="00DB2B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47D9" w:rsidRDefault="00E778DC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Auction</w:t>
      </w:r>
      <w:r w:rsidR="0068216E" w:rsidRPr="0068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8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1F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April 18</w:t>
      </w:r>
      <w:r w:rsidRPr="00631F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th</w:t>
      </w:r>
      <w:r w:rsidR="004747D9" w:rsidRPr="00631F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@ 4:00pm</w:t>
      </w:r>
      <w:r w:rsidR="005911EC" w:rsidRPr="00631F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31FEC" w:rsidRPr="00631F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 Grant Watts</w:t>
      </w:r>
    </w:p>
    <w:p w:rsidR="00DB2BC5" w:rsidRPr="00592086" w:rsidRDefault="005911EC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coming along well and</w:t>
      </w:r>
      <w:r w:rsidR="00E778DC"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</w:t>
      </w:r>
      <w:r w:rsidR="007A4745">
        <w:rPr>
          <w:rFonts w:ascii="Times New Roman" w:eastAsia="Times New Roman" w:hAnsi="Times New Roman" w:cs="Times New Roman"/>
          <w:color w:val="000000"/>
          <w:sz w:val="24"/>
          <w:szCs w:val="24"/>
        </w:rPr>
        <w:t>have received 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donations</w:t>
      </w:r>
      <w:r w:rsidR="007A4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92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still in need of </w:t>
      </w:r>
      <w:r w:rsidR="00592086" w:rsidRPr="009D2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scratch-it lottery tickets</w:t>
      </w:r>
      <w:r w:rsidR="00592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well as donations for the </w:t>
      </w:r>
      <w:r w:rsidR="00592086" w:rsidRPr="009D2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Beer &amp; Wine Grab</w:t>
      </w:r>
      <w:r w:rsidR="00592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—(22 oz. bottled beer or 750 ml bottles of wine). Any amount helps! Class projects are </w:t>
      </w:r>
      <w:r w:rsidR="009D2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display in the school lobby </w:t>
      </w:r>
      <w:r w:rsidR="00592086">
        <w:rPr>
          <w:rFonts w:ascii="Times New Roman" w:eastAsia="Times New Roman" w:hAnsi="Times New Roman" w:cs="Times New Roman"/>
          <w:color w:val="000000"/>
          <w:sz w:val="24"/>
          <w:szCs w:val="24"/>
        </w:rPr>
        <w:t>and we hope you attend the auction in order to bid on your child’s class project.</w:t>
      </w:r>
      <w:r w:rsidR="0031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are doing amazing and would love to make this our most profitable auction yet, we have raised over $26,000 in donations so far, AGAIN THANK YOU TO EVERYONE THAT HAS PLAYED A PART IN THIS ACHIEVMENT! </w:t>
      </w:r>
    </w:p>
    <w:p w:rsidR="00DB2BC5" w:rsidRDefault="00DB2BC5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BC5" w:rsidRDefault="004747D9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 still need</w:t>
      </w:r>
      <w:r w:rsidR="004461BD" w:rsidRPr="004747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items</w:t>
      </w:r>
      <w:r w:rsidR="00DB2BC5" w:rsidRPr="004747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for </w:t>
      </w:r>
      <w:r w:rsidR="004461BD" w:rsidRPr="004747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4461BD" w:rsidRPr="004747D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st</w:t>
      </w:r>
      <w:r w:rsidR="004461BD" w:rsidRPr="004747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-2</w:t>
      </w:r>
      <w:r w:rsidR="004461BD" w:rsidRPr="004747D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nd</w:t>
      </w:r>
      <w:r w:rsidR="004461BD" w:rsidRPr="004747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-3</w:t>
      </w:r>
      <w:r w:rsidR="004461BD" w:rsidRPr="004747D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rd</w:t>
      </w:r>
      <w:r w:rsidR="004461BD" w:rsidRPr="004747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B2BC5" w:rsidRPr="004747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</w:t>
      </w:r>
      <w:r w:rsidR="004461BD" w:rsidRPr="004747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 w:rsidR="00DB2BC5" w:rsidRPr="004747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-Level Baskets</w:t>
      </w:r>
      <w:r w:rsidR="00592086" w:rsidRPr="004747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592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6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donate to make these baskets a success for your student’s grade level! </w:t>
      </w:r>
      <w:r w:rsidR="00DC1C39" w:rsidRPr="00DC1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Due Tuesday, April 14</w:t>
      </w:r>
      <w:r w:rsidR="00DC1C39" w:rsidRPr="00DC1C3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DC1C39" w:rsidRPr="00DC1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C1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d</w:t>
      </w:r>
      <w:r w:rsidR="00592086">
        <w:rPr>
          <w:rFonts w:ascii="Times New Roman" w:eastAsia="Times New Roman" w:hAnsi="Times New Roman" w:cs="Times New Roman"/>
          <w:color w:val="000000"/>
          <w:sz w:val="24"/>
          <w:szCs w:val="24"/>
        </w:rPr>
        <w:t>rop off at the school office marked GWPO/Auction and Grade</w:t>
      </w:r>
      <w:r w:rsidR="00DB2B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2BC5" w:rsidRPr="00DB2BC5" w:rsidRDefault="00DB2BC5" w:rsidP="004461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“That’s a Wrap” (wrapping paper, ribbon, gift bags/boxes, cards, tape, etc.)</w:t>
      </w:r>
    </w:p>
    <w:p w:rsidR="00DB2BC5" w:rsidRPr="00DB2BC5" w:rsidRDefault="00DB2BC5" w:rsidP="004461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“Family Fun on the Run” (anything for a c</w:t>
      </w:r>
      <w:r w:rsidR="00446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 ride, like games/activities, 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snacks, wipes, etc.)</w:t>
      </w:r>
    </w:p>
    <w:p w:rsidR="00DB2BC5" w:rsidRDefault="00DB2BC5" w:rsidP="004461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“Scappoose Pep Rally” (fun orange &amp; black items to support Scappoose schools</w:t>
      </w:r>
      <w:r w:rsidR="00446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/sports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7A4745" w:rsidRDefault="007A4745" w:rsidP="00DB2B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4745" w:rsidRPr="00DB2BC5" w:rsidRDefault="007A4745" w:rsidP="00E171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Action Set-up and Production:</w:t>
      </w:r>
    </w:p>
    <w:p w:rsidR="007A4745" w:rsidRPr="007A4745" w:rsidRDefault="007A4745" w:rsidP="00E1714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4745">
        <w:rPr>
          <w:rFonts w:ascii="Times New Roman" w:eastAsia="Times New Roman" w:hAnsi="Times New Roman" w:cs="Times New Roman"/>
          <w:color w:val="000000"/>
          <w:sz w:val="24"/>
          <w:szCs w:val="24"/>
        </w:rPr>
        <w:t>If you want to help set up for the Auction, please meet after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multi-purpose room</w:t>
      </w:r>
      <w:r w:rsidRPr="007A4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 w:rsidRPr="007A47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47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3:00pm on Friday, April 17</w:t>
      </w:r>
      <w:r w:rsidRPr="007A47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th</w:t>
      </w:r>
      <w:r w:rsidRPr="007A47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Husbands welcome</w:t>
      </w:r>
      <w:r w:rsidR="00E1714D">
        <w:rPr>
          <w:rFonts w:ascii="Times New Roman" w:eastAsia="Times New Roman" w:hAnsi="Times New Roman" w:cs="Times New Roman"/>
          <w:color w:val="000000"/>
          <w:sz w:val="24"/>
          <w:szCs w:val="24"/>
        </w:rPr>
        <w:t>, too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7A4745" w:rsidRPr="007A4745" w:rsidRDefault="007A4745" w:rsidP="00E1714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A4745">
        <w:rPr>
          <w:rFonts w:ascii="Times New Roman" w:eastAsia="Times New Roman" w:hAnsi="Times New Roman" w:cs="Times New Roman"/>
          <w:color w:val="000000"/>
          <w:sz w:val="24"/>
          <w:szCs w:val="24"/>
        </w:rPr>
        <w:t>If you will be helping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at the</w:t>
      </w:r>
      <w:r w:rsidRPr="007A4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itself</w:t>
      </w:r>
      <w:r w:rsidRPr="007A4745">
        <w:rPr>
          <w:rFonts w:ascii="Times New Roman" w:eastAsia="Times New Roman" w:hAnsi="Times New Roman" w:cs="Times New Roman"/>
          <w:color w:val="000000"/>
          <w:sz w:val="24"/>
          <w:szCs w:val="24"/>
        </w:rPr>
        <w:t>, please wear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black shirt/top</w:t>
      </w:r>
      <w:r w:rsidR="00E1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nice jeans</w:t>
      </w:r>
      <w:r w:rsidR="00E1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 black 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This will help identify us for those who might have questions, as well as other volunteers.</w:t>
      </w:r>
    </w:p>
    <w:p w:rsidR="00E778DC" w:rsidRDefault="00E778DC" w:rsidP="00127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Next </w:t>
      </w:r>
      <w:r w:rsidR="00446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GWPO </w:t>
      </w:r>
      <w:r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Meeting is </w:t>
      </w:r>
      <w:r w:rsidR="003A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Wednesday, </w:t>
      </w:r>
      <w:r w:rsidR="00446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May 13</w:t>
      </w:r>
      <w:r w:rsidR="00592086" w:rsidRPr="0059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446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 xml:space="preserve"> </w:t>
      </w:r>
      <w:r w:rsidR="004461BD" w:rsidRPr="004461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@</w:t>
      </w:r>
      <w:r w:rsidR="004461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31F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*</w:t>
      </w:r>
      <w:r w:rsidR="004461BD" w:rsidRPr="004461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6:30pm</w:t>
      </w:r>
      <w:r w:rsidR="00631F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*</w:t>
      </w:r>
    </w:p>
    <w:p w:rsidR="00127997" w:rsidRDefault="00127997" w:rsidP="00127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Agenda includes our annual Budget Meeting</w:t>
      </w:r>
      <w:r w:rsidR="004747D9">
        <w:rPr>
          <w:rFonts w:ascii="Times New Roman" w:eastAsia="Times New Roman" w:hAnsi="Times New Roman" w:cs="Times New Roman"/>
          <w:color w:val="000000"/>
          <w:sz w:val="24"/>
          <w:szCs w:val="24"/>
        </w:rPr>
        <w:t>—come and see where our fundraising dollars go!</w:t>
      </w:r>
    </w:p>
    <w:p w:rsidR="00127997" w:rsidRPr="00E778DC" w:rsidRDefault="00127997" w:rsidP="00127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7CA8" w:rsidRPr="00E778DC" w:rsidRDefault="00857CA8" w:rsidP="0085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b/>
          <w:sz w:val="24"/>
          <w:szCs w:val="24"/>
        </w:rPr>
        <w:t>Social Media</w:t>
      </w:r>
    </w:p>
    <w:p w:rsidR="00857CA8" w:rsidRPr="00E778DC" w:rsidRDefault="005273C6" w:rsidP="00857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www.gwpo.org</w:t>
      </w:r>
    </w:p>
    <w:p w:rsidR="00493B6F" w:rsidRPr="00BA3622" w:rsidRDefault="00623C75" w:rsidP="00493B6F">
      <w:pPr>
        <w:spacing w:after="0" w:line="240" w:lineRule="auto"/>
        <w:jc w:val="center"/>
        <w:rPr>
          <w:rFonts w:ascii="Tahoma" w:hAnsi="Tahoma" w:cs="Tahoma"/>
          <w:b/>
        </w:rPr>
      </w:pPr>
      <w:r w:rsidRPr="00E778D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167">
        <w:rPr>
          <w:rFonts w:ascii="Times New Roman" w:eastAsia="Times New Roman" w:hAnsi="Times New Roman" w:cs="Times New Roman"/>
          <w:sz w:val="24"/>
          <w:szCs w:val="24"/>
        </w:rPr>
        <w:t>IKE</w:t>
      </w:r>
      <w:r w:rsidRPr="00E778DC">
        <w:rPr>
          <w:rFonts w:ascii="Times New Roman" w:eastAsia="Times New Roman" w:hAnsi="Times New Roman" w:cs="Times New Roman"/>
          <w:sz w:val="24"/>
          <w:szCs w:val="24"/>
        </w:rPr>
        <w:t xml:space="preserve"> us on Facebook</w:t>
      </w:r>
      <w:r w:rsidR="004461BD">
        <w:rPr>
          <w:rFonts w:ascii="Times New Roman" w:eastAsia="Times New Roman" w:hAnsi="Times New Roman" w:cs="Times New Roman"/>
          <w:sz w:val="24"/>
          <w:szCs w:val="24"/>
        </w:rPr>
        <w:t xml:space="preserve"> (Search: Grant Watts Parent Organization)</w:t>
      </w:r>
    </w:p>
    <w:sectPr w:rsidR="00493B6F" w:rsidRPr="00BA3622" w:rsidSect="004461BD"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7B9"/>
    <w:multiLevelType w:val="hybridMultilevel"/>
    <w:tmpl w:val="3D4C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20F8F"/>
    <w:multiLevelType w:val="hybridMultilevel"/>
    <w:tmpl w:val="1B4E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1EA2"/>
    <w:multiLevelType w:val="hybridMultilevel"/>
    <w:tmpl w:val="D7B8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40750"/>
    <w:multiLevelType w:val="hybridMultilevel"/>
    <w:tmpl w:val="65A4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A07D7"/>
    <w:multiLevelType w:val="hybridMultilevel"/>
    <w:tmpl w:val="0AAC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3B6F"/>
    <w:rsid w:val="00013DA3"/>
    <w:rsid w:val="00014EF7"/>
    <w:rsid w:val="000316AD"/>
    <w:rsid w:val="00080AE7"/>
    <w:rsid w:val="000860BC"/>
    <w:rsid w:val="00097820"/>
    <w:rsid w:val="000B5DCB"/>
    <w:rsid w:val="00103C72"/>
    <w:rsid w:val="00127997"/>
    <w:rsid w:val="00197E83"/>
    <w:rsid w:val="001C570F"/>
    <w:rsid w:val="001C5818"/>
    <w:rsid w:val="001C6CF9"/>
    <w:rsid w:val="001E0856"/>
    <w:rsid w:val="001F7777"/>
    <w:rsid w:val="0021422C"/>
    <w:rsid w:val="002416AC"/>
    <w:rsid w:val="002562E2"/>
    <w:rsid w:val="002B6C4F"/>
    <w:rsid w:val="002C2C4B"/>
    <w:rsid w:val="002E30D4"/>
    <w:rsid w:val="0030534A"/>
    <w:rsid w:val="003166AF"/>
    <w:rsid w:val="00316D10"/>
    <w:rsid w:val="00330E36"/>
    <w:rsid w:val="00330E9F"/>
    <w:rsid w:val="00336DC5"/>
    <w:rsid w:val="00381F0C"/>
    <w:rsid w:val="003A7008"/>
    <w:rsid w:val="003F7624"/>
    <w:rsid w:val="004175DD"/>
    <w:rsid w:val="00426810"/>
    <w:rsid w:val="0044150D"/>
    <w:rsid w:val="004461BD"/>
    <w:rsid w:val="00466185"/>
    <w:rsid w:val="004747D9"/>
    <w:rsid w:val="00493B6F"/>
    <w:rsid w:val="004B4220"/>
    <w:rsid w:val="004B6D56"/>
    <w:rsid w:val="004C3DC9"/>
    <w:rsid w:val="004D1107"/>
    <w:rsid w:val="004F4487"/>
    <w:rsid w:val="0050024F"/>
    <w:rsid w:val="005148E0"/>
    <w:rsid w:val="00522281"/>
    <w:rsid w:val="00522B52"/>
    <w:rsid w:val="005273C6"/>
    <w:rsid w:val="0053340C"/>
    <w:rsid w:val="00582F78"/>
    <w:rsid w:val="005911EC"/>
    <w:rsid w:val="00592086"/>
    <w:rsid w:val="005C6BB2"/>
    <w:rsid w:val="005E5308"/>
    <w:rsid w:val="005F74E3"/>
    <w:rsid w:val="00623C75"/>
    <w:rsid w:val="00631FEC"/>
    <w:rsid w:val="00643740"/>
    <w:rsid w:val="0068216E"/>
    <w:rsid w:val="006A0656"/>
    <w:rsid w:val="006C2165"/>
    <w:rsid w:val="00711C28"/>
    <w:rsid w:val="00723146"/>
    <w:rsid w:val="0074356C"/>
    <w:rsid w:val="00794F6B"/>
    <w:rsid w:val="007A1BCA"/>
    <w:rsid w:val="007A4745"/>
    <w:rsid w:val="007D02B9"/>
    <w:rsid w:val="007D1050"/>
    <w:rsid w:val="007E2322"/>
    <w:rsid w:val="00810F4A"/>
    <w:rsid w:val="008356F5"/>
    <w:rsid w:val="00836B41"/>
    <w:rsid w:val="00857CA8"/>
    <w:rsid w:val="0086260D"/>
    <w:rsid w:val="00886E59"/>
    <w:rsid w:val="008966D2"/>
    <w:rsid w:val="008C27A0"/>
    <w:rsid w:val="008E185C"/>
    <w:rsid w:val="00922BCD"/>
    <w:rsid w:val="00966797"/>
    <w:rsid w:val="009B45EA"/>
    <w:rsid w:val="009D2EDD"/>
    <w:rsid w:val="009E4D0B"/>
    <w:rsid w:val="00A11918"/>
    <w:rsid w:val="00A737BA"/>
    <w:rsid w:val="00AC4240"/>
    <w:rsid w:val="00AD45D3"/>
    <w:rsid w:val="00AF0772"/>
    <w:rsid w:val="00AF62D7"/>
    <w:rsid w:val="00B129A7"/>
    <w:rsid w:val="00B27AB6"/>
    <w:rsid w:val="00BA3622"/>
    <w:rsid w:val="00BB0929"/>
    <w:rsid w:val="00BC548A"/>
    <w:rsid w:val="00BF012A"/>
    <w:rsid w:val="00BF37CC"/>
    <w:rsid w:val="00C23B78"/>
    <w:rsid w:val="00C30DB2"/>
    <w:rsid w:val="00C9321C"/>
    <w:rsid w:val="00CB451B"/>
    <w:rsid w:val="00CC0F9A"/>
    <w:rsid w:val="00CD0B3D"/>
    <w:rsid w:val="00CD4EC7"/>
    <w:rsid w:val="00CD7175"/>
    <w:rsid w:val="00CF03AB"/>
    <w:rsid w:val="00CF7D16"/>
    <w:rsid w:val="00D02B72"/>
    <w:rsid w:val="00D03167"/>
    <w:rsid w:val="00D15C5E"/>
    <w:rsid w:val="00D15F4A"/>
    <w:rsid w:val="00D31B0D"/>
    <w:rsid w:val="00D4105A"/>
    <w:rsid w:val="00D43A91"/>
    <w:rsid w:val="00DB2BC5"/>
    <w:rsid w:val="00DC1C39"/>
    <w:rsid w:val="00E14CE8"/>
    <w:rsid w:val="00E1714D"/>
    <w:rsid w:val="00E3472B"/>
    <w:rsid w:val="00E516E5"/>
    <w:rsid w:val="00E778DC"/>
    <w:rsid w:val="00E81E61"/>
    <w:rsid w:val="00E8203A"/>
    <w:rsid w:val="00E83EAC"/>
    <w:rsid w:val="00EC0780"/>
    <w:rsid w:val="00ED1975"/>
    <w:rsid w:val="00ED260A"/>
    <w:rsid w:val="00EE0520"/>
    <w:rsid w:val="00EE7E77"/>
    <w:rsid w:val="00F12E3E"/>
    <w:rsid w:val="00F1419B"/>
    <w:rsid w:val="00F14E9A"/>
    <w:rsid w:val="00F14F0A"/>
    <w:rsid w:val="00F26895"/>
    <w:rsid w:val="00F974A3"/>
    <w:rsid w:val="00FC3183"/>
    <w:rsid w:val="00FE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78DC"/>
    <w:rPr>
      <w:b w:val="0"/>
      <w:bCs w:val="0"/>
      <w:i w:val="0"/>
      <w:iCs w:val="0"/>
    </w:rPr>
  </w:style>
  <w:style w:type="paragraph" w:customStyle="1" w:styleId="yiv9767710737ecxmsonormal">
    <w:name w:val="yiv9767710737ecxmsonormal"/>
    <w:basedOn w:val="Normal"/>
    <w:rsid w:val="00E7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838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1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107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9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1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26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78EE-4FA1-4531-8EA3-0B9A3E06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Richard and Bree Vetsch</cp:lastModifiedBy>
  <cp:revision>2</cp:revision>
  <dcterms:created xsi:type="dcterms:W3CDTF">2015-05-13T20:57:00Z</dcterms:created>
  <dcterms:modified xsi:type="dcterms:W3CDTF">2015-05-13T20:57:00Z</dcterms:modified>
</cp:coreProperties>
</file>