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94D4" w14:textId="39A9B1CB" w:rsidR="009E737E" w:rsidRDefault="00F838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15037A">
        <w:rPr>
          <w:b/>
          <w:sz w:val="24"/>
          <w:szCs w:val="24"/>
        </w:rPr>
        <w:t xml:space="preserve"> Meeting Agenda</w:t>
      </w:r>
    </w:p>
    <w:p w14:paraId="38103586" w14:textId="77777777" w:rsidR="009E737E" w:rsidRDefault="0015037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4, 2020 7 p.m. </w:t>
      </w:r>
    </w:p>
    <w:p w14:paraId="60E22B79" w14:textId="77777777" w:rsidR="009E737E" w:rsidRDefault="0015037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Grant Watts Music Room</w:t>
      </w:r>
    </w:p>
    <w:p w14:paraId="5FAA99F8" w14:textId="77777777" w:rsidR="009E737E" w:rsidRDefault="009E737E">
      <w:pPr>
        <w:spacing w:line="240" w:lineRule="auto"/>
        <w:jc w:val="center"/>
        <w:rPr>
          <w:b/>
          <w:sz w:val="24"/>
          <w:szCs w:val="24"/>
        </w:rPr>
      </w:pPr>
    </w:p>
    <w:p w14:paraId="2EE1B735" w14:textId="77777777" w:rsidR="009E737E" w:rsidRDefault="0015037A">
      <w:pPr>
        <w:rPr>
          <w:b/>
        </w:rPr>
      </w:pPr>
      <w:r>
        <w:t xml:space="preserve"> </w:t>
      </w:r>
      <w:r>
        <w:rPr>
          <w:b/>
        </w:rPr>
        <w:t>I.</w:t>
      </w:r>
      <w:r>
        <w:rPr>
          <w:sz w:val="14"/>
          <w:szCs w:val="14"/>
        </w:rPr>
        <w:t xml:space="preserve">          </w:t>
      </w:r>
      <w:r>
        <w:rPr>
          <w:b/>
        </w:rPr>
        <w:t>Call to Order: Welcome &amp; Introductions</w:t>
      </w:r>
    </w:p>
    <w:p w14:paraId="243E2640" w14:textId="77777777" w:rsidR="009E737E" w:rsidRDefault="0015037A">
      <w:pPr>
        <w:numPr>
          <w:ilvl w:val="0"/>
          <w:numId w:val="5"/>
        </w:numPr>
        <w:ind w:hanging="90"/>
      </w:pPr>
      <w:r>
        <w:t>President – Summer Hoag</w:t>
      </w:r>
    </w:p>
    <w:p w14:paraId="7F4E2F5A" w14:textId="77777777" w:rsidR="009E737E" w:rsidRDefault="0015037A">
      <w:pPr>
        <w:numPr>
          <w:ilvl w:val="0"/>
          <w:numId w:val="5"/>
        </w:numPr>
        <w:ind w:hanging="90"/>
      </w:pPr>
      <w:r>
        <w:t xml:space="preserve">Vice President – Erin </w:t>
      </w:r>
      <w:proofErr w:type="spellStart"/>
      <w:r>
        <w:t>Frugia</w:t>
      </w:r>
      <w:proofErr w:type="spellEnd"/>
    </w:p>
    <w:p w14:paraId="757B822F" w14:textId="77777777" w:rsidR="009E737E" w:rsidRDefault="0015037A">
      <w:pPr>
        <w:numPr>
          <w:ilvl w:val="0"/>
          <w:numId w:val="5"/>
        </w:numPr>
        <w:ind w:hanging="90"/>
      </w:pPr>
      <w:r>
        <w:t xml:space="preserve">Treasurer - </w:t>
      </w:r>
      <w:proofErr w:type="spellStart"/>
      <w:r>
        <w:t>Stephenie</w:t>
      </w:r>
      <w:proofErr w:type="spellEnd"/>
      <w:r>
        <w:t xml:space="preserve"> West</w:t>
      </w:r>
    </w:p>
    <w:p w14:paraId="1E3E33E5" w14:textId="77777777" w:rsidR="009E737E" w:rsidRDefault="0015037A">
      <w:pPr>
        <w:numPr>
          <w:ilvl w:val="0"/>
          <w:numId w:val="5"/>
        </w:numPr>
        <w:spacing w:after="240" w:line="240" w:lineRule="auto"/>
        <w:ind w:hanging="90"/>
      </w:pPr>
      <w:r>
        <w:t xml:space="preserve">Secretary – Virginia </w:t>
      </w:r>
      <w:proofErr w:type="spellStart"/>
      <w:r>
        <w:t>Fenstermaker</w:t>
      </w:r>
      <w:proofErr w:type="spellEnd"/>
    </w:p>
    <w:p w14:paraId="5359A48B" w14:textId="77777777" w:rsidR="009E737E" w:rsidRDefault="0015037A">
      <w:pPr>
        <w:spacing w:before="240" w:after="240" w:line="240" w:lineRule="auto"/>
        <w:ind w:left="720"/>
        <w:rPr>
          <w:i/>
        </w:rPr>
      </w:pPr>
      <w:r>
        <w:rPr>
          <w:i/>
        </w:rPr>
        <w:t xml:space="preserve">Please email </w:t>
      </w:r>
      <w:hyperlink r:id="rId8">
        <w:r>
          <w:rPr>
            <w:i/>
            <w:color w:val="1155CC"/>
            <w:u w:val="single"/>
          </w:rPr>
          <w:t>GWPOScappoose@gmail.com</w:t>
        </w:r>
      </w:hyperlink>
      <w:r>
        <w:rPr>
          <w:i/>
        </w:rPr>
        <w:t xml:space="preserve"> to reach all officers.</w:t>
      </w:r>
    </w:p>
    <w:p w14:paraId="310A45DC" w14:textId="77777777" w:rsidR="009E737E" w:rsidRDefault="0015037A">
      <w:pPr>
        <w:rPr>
          <w:b/>
        </w:rPr>
      </w:pPr>
      <w:r>
        <w:t xml:space="preserve"> </w:t>
      </w:r>
      <w:r>
        <w:rPr>
          <w:b/>
        </w:rPr>
        <w:t>II.</w:t>
      </w:r>
      <w:r>
        <w:rPr>
          <w:sz w:val="14"/>
          <w:szCs w:val="14"/>
        </w:rPr>
        <w:t xml:space="preserve">          </w:t>
      </w:r>
      <w:r>
        <w:rPr>
          <w:b/>
        </w:rPr>
        <w:t>Guest Speakers:</w:t>
      </w:r>
    </w:p>
    <w:p w14:paraId="7226C8D5" w14:textId="77777777" w:rsidR="009E737E" w:rsidRDefault="0015037A">
      <w:pPr>
        <w:rPr>
          <w:i/>
          <w:highlight w:val="white"/>
        </w:rPr>
      </w:pPr>
      <w:r>
        <w:rPr>
          <w:i/>
        </w:rPr>
        <w:t>Guest speakers will be given 10 minutes to speak followed by a 5-minute question and answer time. This is to allo</w:t>
      </w:r>
      <w:r>
        <w:rPr>
          <w:i/>
          <w:highlight w:val="white"/>
        </w:rPr>
        <w:t>w the meeting to stay timely.</w:t>
      </w:r>
    </w:p>
    <w:p w14:paraId="54F39142" w14:textId="77777777" w:rsidR="009E737E" w:rsidRDefault="0015037A">
      <w:pPr>
        <w:numPr>
          <w:ilvl w:val="0"/>
          <w:numId w:val="8"/>
        </w:numPr>
        <w:ind w:hanging="90"/>
        <w:rPr>
          <w:highlight w:val="white"/>
        </w:rPr>
      </w:pPr>
      <w:r>
        <w:rPr>
          <w:highlight w:val="white"/>
        </w:rPr>
        <w:t>N/A</w:t>
      </w:r>
    </w:p>
    <w:p w14:paraId="1F1870D0" w14:textId="77777777" w:rsidR="009E737E" w:rsidRDefault="0015037A">
      <w:pPr>
        <w:spacing w:before="240" w:after="240" w:line="240" w:lineRule="auto"/>
        <w:rPr>
          <w:b/>
          <w:i/>
        </w:rPr>
      </w:pPr>
      <w:r>
        <w:rPr>
          <w:b/>
          <w:i/>
        </w:rPr>
        <w:t>At this time, all teachers and Grant Watts staff who are not members of GWPO will be asked to leave per the organization’s bylaws.</w:t>
      </w:r>
      <w:r w:rsidR="00741B89">
        <w:pict w14:anchorId="75ED001F">
          <v:rect id="_x0000_i1025" style="width:0;height:1.5pt" o:hralign="center" o:hrstd="t" o:hr="t" fillcolor="#a0a0a0" stroked="f"/>
        </w:pict>
      </w:r>
    </w:p>
    <w:p w14:paraId="07AC9B41" w14:textId="77777777" w:rsidR="009E737E" w:rsidRDefault="0015037A">
      <w:pPr>
        <w:spacing w:before="240" w:after="240" w:line="240" w:lineRule="auto"/>
      </w:pPr>
      <w:r>
        <w:rPr>
          <w:b/>
          <w:i/>
        </w:rPr>
        <w:t xml:space="preserve">Attending GWPO members - any adult with children attending Grant Watts - are eligible to vote. Board officers are also eligible to vote, </w:t>
      </w:r>
      <w:proofErr w:type="gramStart"/>
      <w:r>
        <w:rPr>
          <w:b/>
          <w:i/>
        </w:rPr>
        <w:t>with the exception of</w:t>
      </w:r>
      <w:proofErr w:type="gramEnd"/>
      <w:r>
        <w:rPr>
          <w:b/>
          <w:i/>
        </w:rPr>
        <w:t xml:space="preserve"> the president who only votes when a tie takes place. Board officers are asked to abstain from voting that may include a conflict of interest and will state as such.</w:t>
      </w:r>
    </w:p>
    <w:p w14:paraId="03CCCF3B" w14:textId="77777777" w:rsidR="009E737E" w:rsidRDefault="0015037A">
      <w:pPr>
        <w:rPr>
          <w:b/>
        </w:rPr>
      </w:pPr>
      <w:r>
        <w:rPr>
          <w:b/>
        </w:rPr>
        <w:t>III.</w:t>
      </w:r>
      <w:r>
        <w:rPr>
          <w:sz w:val="14"/>
          <w:szCs w:val="14"/>
        </w:rPr>
        <w:t xml:space="preserve">    </w:t>
      </w:r>
      <w:r>
        <w:rPr>
          <w:b/>
        </w:rPr>
        <w:t>President’s Report: Summer Hoag</w:t>
      </w:r>
    </w:p>
    <w:p w14:paraId="6336A9E7" w14:textId="77777777" w:rsidR="009E737E" w:rsidRDefault="0015037A">
      <w:pPr>
        <w:numPr>
          <w:ilvl w:val="0"/>
          <w:numId w:val="6"/>
        </w:numPr>
      </w:pPr>
      <w:r>
        <w:t>Earth Day Celebration &amp; Cleanup: April 22</w:t>
      </w:r>
    </w:p>
    <w:p w14:paraId="4320E7D9" w14:textId="77777777" w:rsidR="009E737E" w:rsidRDefault="0015037A">
      <w:pPr>
        <w:numPr>
          <w:ilvl w:val="1"/>
          <w:numId w:val="6"/>
        </w:numPr>
      </w:pPr>
      <w:r>
        <w:t>Event schedule 3-6 p.m.</w:t>
      </w:r>
    </w:p>
    <w:p w14:paraId="606B3D02" w14:textId="77777777" w:rsidR="009E737E" w:rsidRDefault="0015037A">
      <w:pPr>
        <w:numPr>
          <w:ilvl w:val="1"/>
          <w:numId w:val="6"/>
        </w:numPr>
      </w:pPr>
      <w:r>
        <w:t>Education: Ashley Beasley</w:t>
      </w:r>
    </w:p>
    <w:p w14:paraId="0D105304" w14:textId="77777777" w:rsidR="009E737E" w:rsidRDefault="0015037A">
      <w:pPr>
        <w:numPr>
          <w:ilvl w:val="1"/>
          <w:numId w:val="6"/>
        </w:numPr>
      </w:pPr>
      <w:r>
        <w:t>Volunteer tracking onsite (GWPO)</w:t>
      </w:r>
    </w:p>
    <w:p w14:paraId="464D7966" w14:textId="77777777" w:rsidR="009E737E" w:rsidRDefault="0015037A">
      <w:pPr>
        <w:numPr>
          <w:ilvl w:val="0"/>
          <w:numId w:val="6"/>
        </w:numPr>
      </w:pPr>
      <w:r>
        <w:t xml:space="preserve">Box Tops </w:t>
      </w:r>
    </w:p>
    <w:p w14:paraId="253719B2" w14:textId="77777777" w:rsidR="009E737E" w:rsidRDefault="0015037A">
      <w:pPr>
        <w:numPr>
          <w:ilvl w:val="1"/>
          <w:numId w:val="6"/>
        </w:numPr>
      </w:pPr>
      <w:r>
        <w:t xml:space="preserve">Goal Met! $1544 collected </w:t>
      </w:r>
    </w:p>
    <w:p w14:paraId="4DE17AC2" w14:textId="77777777" w:rsidR="009E737E" w:rsidRDefault="0015037A">
      <w:pPr>
        <w:numPr>
          <w:ilvl w:val="1"/>
          <w:numId w:val="6"/>
        </w:numPr>
      </w:pPr>
      <w:r>
        <w:t>Thank you to Erica Smith for leading!</w:t>
      </w:r>
    </w:p>
    <w:p w14:paraId="5E2F4E0D" w14:textId="77777777" w:rsidR="009E737E" w:rsidRDefault="0015037A">
      <w:pPr>
        <w:numPr>
          <w:ilvl w:val="0"/>
          <w:numId w:val="6"/>
        </w:numPr>
      </w:pPr>
      <w:r>
        <w:t>Talent Show: Cancelled for this year</w:t>
      </w:r>
    </w:p>
    <w:p w14:paraId="57D21FF0" w14:textId="77777777" w:rsidR="009E737E" w:rsidRDefault="0015037A">
      <w:pPr>
        <w:numPr>
          <w:ilvl w:val="0"/>
          <w:numId w:val="6"/>
        </w:numPr>
      </w:pPr>
      <w:bookmarkStart w:id="0" w:name="_heading=h.gjdgxs" w:colFirst="0" w:colLast="0"/>
      <w:bookmarkEnd w:id="0"/>
      <w:r>
        <w:t xml:space="preserve">Meeting with Jen Updates </w:t>
      </w:r>
    </w:p>
    <w:p w14:paraId="33202483" w14:textId="77777777" w:rsidR="009E737E" w:rsidRDefault="009E737E">
      <w:pPr>
        <w:ind w:left="1440"/>
      </w:pPr>
    </w:p>
    <w:p w14:paraId="732585C3" w14:textId="19857950" w:rsidR="009E737E" w:rsidRDefault="0015037A">
      <w:pPr>
        <w:rPr>
          <w:b/>
        </w:rPr>
      </w:pPr>
      <w:r>
        <w:rPr>
          <w:b/>
        </w:rPr>
        <w:t xml:space="preserve"> IV.</w:t>
      </w:r>
      <w:r>
        <w:rPr>
          <w:sz w:val="14"/>
          <w:szCs w:val="14"/>
        </w:rPr>
        <w:t xml:space="preserve">  </w:t>
      </w:r>
      <w:r>
        <w:rPr>
          <w:b/>
        </w:rPr>
        <w:t xml:space="preserve">Treasurer’s Report: </w:t>
      </w:r>
      <w:r w:rsidR="003909EE">
        <w:rPr>
          <w:b/>
        </w:rPr>
        <w:t xml:space="preserve">Summer Hoag on behalf of </w:t>
      </w:r>
      <w:proofErr w:type="spellStart"/>
      <w:r>
        <w:rPr>
          <w:b/>
        </w:rPr>
        <w:t>Stephenie</w:t>
      </w:r>
      <w:proofErr w:type="spellEnd"/>
      <w:r>
        <w:rPr>
          <w:b/>
        </w:rPr>
        <w:t xml:space="preserve"> West</w:t>
      </w:r>
    </w:p>
    <w:p w14:paraId="01897152" w14:textId="77777777" w:rsidR="009E737E" w:rsidRDefault="0015037A">
      <w:pPr>
        <w:numPr>
          <w:ilvl w:val="0"/>
          <w:numId w:val="7"/>
        </w:numPr>
      </w:pPr>
      <w:r>
        <w:t>Annual Report 2017-2018 filing update</w:t>
      </w:r>
    </w:p>
    <w:p w14:paraId="10CD046C" w14:textId="77777777" w:rsidR="009E737E" w:rsidRDefault="0015037A">
      <w:pPr>
        <w:numPr>
          <w:ilvl w:val="0"/>
          <w:numId w:val="7"/>
        </w:numPr>
      </w:pPr>
      <w:r>
        <w:t>Boost account</w:t>
      </w:r>
    </w:p>
    <w:p w14:paraId="242F6E77" w14:textId="77777777" w:rsidR="009E737E" w:rsidRDefault="0015037A">
      <w:pPr>
        <w:numPr>
          <w:ilvl w:val="0"/>
          <w:numId w:val="7"/>
        </w:numPr>
      </w:pPr>
      <w:r>
        <w:t xml:space="preserve">Paddle Raise </w:t>
      </w:r>
      <w:r>
        <w:rPr>
          <w:highlight w:val="white"/>
        </w:rPr>
        <w:t>Funds (2018) $10,000 now in Money Market Account</w:t>
      </w:r>
    </w:p>
    <w:p w14:paraId="4AAD984B" w14:textId="77777777" w:rsidR="009E737E" w:rsidRDefault="0015037A">
      <w:pPr>
        <w:numPr>
          <w:ilvl w:val="0"/>
          <w:numId w:val="7"/>
        </w:numPr>
        <w:rPr>
          <w:highlight w:val="white"/>
        </w:rPr>
      </w:pPr>
      <w:r>
        <w:rPr>
          <w:highlight w:val="white"/>
        </w:rPr>
        <w:t xml:space="preserve">Account balances as of [3/3/20] </w:t>
      </w:r>
    </w:p>
    <w:p w14:paraId="00B85B44" w14:textId="77777777" w:rsidR="009E737E" w:rsidRDefault="0015037A">
      <w:pPr>
        <w:numPr>
          <w:ilvl w:val="1"/>
          <w:numId w:val="7"/>
        </w:numPr>
        <w:rPr>
          <w:highlight w:val="white"/>
        </w:rPr>
      </w:pPr>
      <w:r>
        <w:rPr>
          <w:highlight w:val="white"/>
        </w:rPr>
        <w:t>Checking $5,960.78</w:t>
      </w:r>
    </w:p>
    <w:p w14:paraId="3B91EB9D" w14:textId="77777777" w:rsidR="009E737E" w:rsidRDefault="0015037A">
      <w:pPr>
        <w:numPr>
          <w:ilvl w:val="1"/>
          <w:numId w:val="7"/>
        </w:numPr>
        <w:rPr>
          <w:highlight w:val="white"/>
        </w:rPr>
      </w:pPr>
      <w:r>
        <w:rPr>
          <w:highlight w:val="white"/>
        </w:rPr>
        <w:t>Savings $247.97</w:t>
      </w:r>
    </w:p>
    <w:p w14:paraId="6808AA72" w14:textId="77777777" w:rsidR="009E737E" w:rsidRDefault="0015037A">
      <w:pPr>
        <w:numPr>
          <w:ilvl w:val="1"/>
          <w:numId w:val="7"/>
        </w:numPr>
        <w:rPr>
          <w:highlight w:val="white"/>
        </w:rPr>
      </w:pPr>
      <w:r>
        <w:rPr>
          <w:highlight w:val="white"/>
        </w:rPr>
        <w:t>Money Market $47,239.33 (10,000 in money market and opened a Boost Act for the remainder $37,239.33)</w:t>
      </w:r>
    </w:p>
    <w:p w14:paraId="2F7FB680" w14:textId="77777777" w:rsidR="009E737E" w:rsidRDefault="0015037A">
      <w:pPr>
        <w:numPr>
          <w:ilvl w:val="1"/>
          <w:numId w:val="7"/>
        </w:numPr>
        <w:spacing w:after="240" w:line="240" w:lineRule="auto"/>
        <w:rPr>
          <w:highlight w:val="white"/>
        </w:rPr>
      </w:pPr>
      <w:r>
        <w:rPr>
          <w:highlight w:val="white"/>
        </w:rPr>
        <w:lastRenderedPageBreak/>
        <w:t>Certificate $19,366.06 (matures May 2020)</w:t>
      </w:r>
    </w:p>
    <w:p w14:paraId="5189133B" w14:textId="4F048BED" w:rsidR="009E737E" w:rsidRDefault="0015037A">
      <w:pPr>
        <w:rPr>
          <w:b/>
        </w:rPr>
      </w:pPr>
      <w:r>
        <w:rPr>
          <w:b/>
        </w:rPr>
        <w:t>V.</w:t>
      </w:r>
      <w:r>
        <w:rPr>
          <w:sz w:val="14"/>
          <w:szCs w:val="14"/>
        </w:rPr>
        <w:t xml:space="preserve">          </w:t>
      </w:r>
      <w:r>
        <w:rPr>
          <w:b/>
        </w:rPr>
        <w:t xml:space="preserve">2020 Auction: </w:t>
      </w:r>
      <w:r w:rsidR="00661A23">
        <w:rPr>
          <w:b/>
        </w:rPr>
        <w:t xml:space="preserve">Erin </w:t>
      </w:r>
      <w:proofErr w:type="spellStart"/>
      <w:r w:rsidR="00661A23">
        <w:rPr>
          <w:b/>
        </w:rPr>
        <w:t>Frugia</w:t>
      </w:r>
      <w:proofErr w:type="spellEnd"/>
      <w:r w:rsidR="00661A23">
        <w:rPr>
          <w:b/>
        </w:rPr>
        <w:t xml:space="preserve"> and Virginia Fenstermaker</w:t>
      </w:r>
      <w:bookmarkStart w:id="1" w:name="_GoBack"/>
      <w:bookmarkEnd w:id="1"/>
    </w:p>
    <w:p w14:paraId="12B3AA42" w14:textId="77777777" w:rsidR="009E737E" w:rsidRDefault="0015037A">
      <w:pPr>
        <w:numPr>
          <w:ilvl w:val="0"/>
          <w:numId w:val="2"/>
        </w:numPr>
      </w:pPr>
      <w:r>
        <w:t xml:space="preserve">Purchase tickets for $25 at </w:t>
      </w:r>
      <w:hyperlink r:id="rId9">
        <w:r>
          <w:t>www.GWPO.org/Auction</w:t>
        </w:r>
      </w:hyperlink>
      <w:r>
        <w:t xml:space="preserve"> thru March 28; $35 at door</w:t>
      </w:r>
    </w:p>
    <w:p w14:paraId="11976811" w14:textId="77777777" w:rsidR="009E737E" w:rsidRDefault="0015037A">
      <w:pPr>
        <w:numPr>
          <w:ilvl w:val="0"/>
          <w:numId w:val="2"/>
        </w:numPr>
      </w:pPr>
      <w:r>
        <w:t>Volunteers needed April 3 and April 5 for decor</w:t>
      </w:r>
    </w:p>
    <w:p w14:paraId="78800F97" w14:textId="77777777" w:rsidR="009E737E" w:rsidRDefault="0015037A">
      <w:pPr>
        <w:numPr>
          <w:ilvl w:val="1"/>
          <w:numId w:val="2"/>
        </w:numPr>
      </w:pPr>
      <w:r>
        <w:t>Complimentary ticket</w:t>
      </w:r>
    </w:p>
    <w:p w14:paraId="63E315A1" w14:textId="77777777" w:rsidR="009E737E" w:rsidRDefault="0015037A">
      <w:pPr>
        <w:numPr>
          <w:ilvl w:val="0"/>
          <w:numId w:val="2"/>
        </w:numPr>
      </w:pPr>
      <w:r>
        <w:t>Parent flyers: donor list + digital catalog link</w:t>
      </w:r>
    </w:p>
    <w:p w14:paraId="19C1B268" w14:textId="77777777" w:rsidR="009E737E" w:rsidRDefault="0015037A">
      <w:pPr>
        <w:numPr>
          <w:ilvl w:val="0"/>
          <w:numId w:val="2"/>
        </w:numPr>
      </w:pPr>
      <w:r>
        <w:t>Event promotion: banners, yard stakes, Spotlight ad (March 13), Scappoose Cinema</w:t>
      </w:r>
    </w:p>
    <w:p w14:paraId="36E60F5B" w14:textId="18B4FEDD" w:rsidR="009E737E" w:rsidRDefault="0015037A">
      <w:pPr>
        <w:numPr>
          <w:ilvl w:val="0"/>
          <w:numId w:val="2"/>
        </w:numPr>
      </w:pPr>
      <w:r>
        <w:t xml:space="preserve">Procurement up to </w:t>
      </w:r>
      <w:r>
        <w:rPr>
          <w:color w:val="000000"/>
        </w:rPr>
        <w:t>1</w:t>
      </w:r>
      <w:r w:rsidR="007D5F47">
        <w:rPr>
          <w:color w:val="000000"/>
        </w:rPr>
        <w:t>75</w:t>
      </w:r>
      <w:r>
        <w:t xml:space="preserve"> donations</w:t>
      </w:r>
    </w:p>
    <w:p w14:paraId="32E7EC27" w14:textId="77777777" w:rsidR="009E737E" w:rsidRDefault="009E737E">
      <w:pPr>
        <w:rPr>
          <w:b/>
        </w:rPr>
      </w:pPr>
    </w:p>
    <w:p w14:paraId="065B62B2" w14:textId="77777777" w:rsidR="009E737E" w:rsidRDefault="0015037A">
      <w:pPr>
        <w:rPr>
          <w:b/>
        </w:rPr>
      </w:pPr>
      <w:r>
        <w:rPr>
          <w:b/>
        </w:rPr>
        <w:t>VI.  Other Business</w:t>
      </w:r>
    </w:p>
    <w:p w14:paraId="7AE607EC" w14:textId="77777777" w:rsidR="009E737E" w:rsidRDefault="0015037A">
      <w:pPr>
        <w:numPr>
          <w:ilvl w:val="0"/>
          <w:numId w:val="2"/>
        </w:numPr>
      </w:pPr>
      <w:r>
        <w:rPr>
          <w:highlight w:val="white"/>
        </w:rPr>
        <w:t>School Board February meeting</w:t>
      </w:r>
    </w:p>
    <w:p w14:paraId="65CAF0F4" w14:textId="77777777" w:rsidR="009E737E" w:rsidRDefault="009E737E">
      <w:pPr>
        <w:ind w:left="720"/>
      </w:pPr>
    </w:p>
    <w:p w14:paraId="358AA32C" w14:textId="51EE40E2" w:rsidR="009E737E" w:rsidRDefault="0015037A">
      <w:pPr>
        <w:rPr>
          <w:highlight w:val="white"/>
        </w:rPr>
      </w:pPr>
      <w:r>
        <w:rPr>
          <w:b/>
          <w:color w:val="222222"/>
        </w:rPr>
        <w:t>VII.</w:t>
      </w:r>
      <w:r>
        <w:rPr>
          <w:color w:val="222222"/>
          <w:sz w:val="14"/>
          <w:szCs w:val="14"/>
        </w:rPr>
        <w:t xml:space="preserve">   </w:t>
      </w:r>
      <w:r>
        <w:rPr>
          <w:b/>
          <w:color w:val="222222"/>
        </w:rPr>
        <w:t>S</w:t>
      </w:r>
      <w:r>
        <w:rPr>
          <w:b/>
          <w:color w:val="222222"/>
          <w:highlight w:val="white"/>
        </w:rPr>
        <w:t>pecial Spending Requests Vote:</w:t>
      </w:r>
      <w:r w:rsidR="00661A23">
        <w:rPr>
          <w:b/>
          <w:color w:val="222222"/>
          <w:highlight w:val="white"/>
        </w:rPr>
        <w:t xml:space="preserve"> Summer Hoag</w:t>
      </w:r>
    </w:p>
    <w:p w14:paraId="6D685E0B" w14:textId="325FB27B" w:rsidR="003909EE" w:rsidRDefault="003909EE" w:rsidP="003909EE">
      <w:pPr>
        <w:numPr>
          <w:ilvl w:val="0"/>
          <w:numId w:val="1"/>
        </w:numPr>
        <w:rPr>
          <w:highlight w:val="white"/>
        </w:rPr>
      </w:pPr>
      <w:r>
        <w:rPr>
          <w:i/>
          <w:highlight w:val="white"/>
        </w:rPr>
        <w:t xml:space="preserve">Contingency budget balance: </w:t>
      </w:r>
      <w:r>
        <w:rPr>
          <w:i/>
          <w:color w:val="222222"/>
        </w:rPr>
        <w:t>$2,882.84</w:t>
      </w:r>
    </w:p>
    <w:p w14:paraId="22A2A35B" w14:textId="75DB6ABE" w:rsidR="009E737E" w:rsidRDefault="0015037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Update</w:t>
      </w:r>
      <w:r w:rsidR="007D5F47">
        <w:rPr>
          <w:highlight w:val="white"/>
        </w:rPr>
        <w:t xml:space="preserve"> on l</w:t>
      </w:r>
      <w:r>
        <w:rPr>
          <w:highlight w:val="white"/>
        </w:rPr>
        <w:t xml:space="preserve">ast </w:t>
      </w:r>
      <w:r w:rsidR="007D5F47">
        <w:rPr>
          <w:highlight w:val="white"/>
        </w:rPr>
        <w:t>month’s</w:t>
      </w:r>
      <w:r>
        <w:rPr>
          <w:highlight w:val="white"/>
        </w:rPr>
        <w:t xml:space="preserve"> request </w:t>
      </w:r>
      <w:r w:rsidR="007D5F47">
        <w:rPr>
          <w:highlight w:val="white"/>
        </w:rPr>
        <w:t>–</w:t>
      </w:r>
      <w:r>
        <w:rPr>
          <w:highlight w:val="white"/>
        </w:rPr>
        <w:t xml:space="preserve"> </w:t>
      </w:r>
      <w:r w:rsidR="007D5F47">
        <w:rPr>
          <w:highlight w:val="white"/>
        </w:rPr>
        <w:t>Mrs. Stearns</w:t>
      </w:r>
      <w:r>
        <w:rPr>
          <w:highlight w:val="white"/>
        </w:rPr>
        <w:t xml:space="preserve"> has decided to go another path for the assembly</w:t>
      </w:r>
    </w:p>
    <w:p w14:paraId="5461A1C4" w14:textId="30A631DC" w:rsidR="009E737E" w:rsidRDefault="0015037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Mrs. Powers, A </w:t>
      </w:r>
      <w:r w:rsidR="007D5F47">
        <w:rPr>
          <w:highlight w:val="white"/>
        </w:rPr>
        <w:t>yearlong</w:t>
      </w:r>
      <w:r>
        <w:rPr>
          <w:highlight w:val="white"/>
        </w:rPr>
        <w:t xml:space="preserve"> membership </w:t>
      </w:r>
      <w:proofErr w:type="gramStart"/>
      <w:r>
        <w:rPr>
          <w:highlight w:val="white"/>
        </w:rPr>
        <w:t>to Choice</w:t>
      </w:r>
      <w:proofErr w:type="gramEnd"/>
      <w:r>
        <w:rPr>
          <w:highlight w:val="white"/>
        </w:rPr>
        <w:t xml:space="preserve"> Literacy, $99</w:t>
      </w:r>
    </w:p>
    <w:p w14:paraId="4087AF86" w14:textId="290549BA" w:rsidR="009E737E" w:rsidRDefault="0015037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Megan </w:t>
      </w:r>
      <w:proofErr w:type="spellStart"/>
      <w:r>
        <w:rPr>
          <w:highlight w:val="white"/>
        </w:rPr>
        <w:t>Moga</w:t>
      </w:r>
      <w:proofErr w:type="spellEnd"/>
      <w:r>
        <w:rPr>
          <w:highlight w:val="white"/>
        </w:rPr>
        <w:t xml:space="preserve"> and Kindergarten, Reading A to Z for </w:t>
      </w:r>
      <w:r w:rsidR="007D5F47">
        <w:rPr>
          <w:highlight w:val="white"/>
        </w:rPr>
        <w:t>one year</w:t>
      </w:r>
      <w:r>
        <w:rPr>
          <w:highlight w:val="white"/>
        </w:rPr>
        <w:t>, $115.45</w:t>
      </w:r>
    </w:p>
    <w:p w14:paraId="021C6084" w14:textId="6AE0F684" w:rsidR="00F8385D" w:rsidRPr="00F8385D" w:rsidRDefault="00F8385D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Mrs. </w:t>
      </w:r>
      <w:proofErr w:type="spellStart"/>
      <w:r>
        <w:rPr>
          <w:highlight w:val="white"/>
        </w:rPr>
        <w:t>Elshaug</w:t>
      </w:r>
      <w:proofErr w:type="spellEnd"/>
      <w:r>
        <w:rPr>
          <w:highlight w:val="white"/>
        </w:rPr>
        <w:t>, SPED white board, $</w:t>
      </w:r>
      <w:r w:rsidR="00252515">
        <w:rPr>
          <w:highlight w:val="white"/>
        </w:rPr>
        <w:t>199.90</w:t>
      </w:r>
    </w:p>
    <w:p w14:paraId="410F9E06" w14:textId="77777777" w:rsidR="009E737E" w:rsidRDefault="009E737E">
      <w:pPr>
        <w:ind w:left="720"/>
        <w:rPr>
          <w:i/>
          <w:highlight w:val="white"/>
        </w:rPr>
      </w:pPr>
    </w:p>
    <w:p w14:paraId="0F2E202D" w14:textId="76325B4A" w:rsidR="009E737E" w:rsidRDefault="007D5F47">
      <w:pPr>
        <w:rPr>
          <w:b/>
          <w:color w:val="222222"/>
        </w:rPr>
      </w:pPr>
      <w:r>
        <w:rPr>
          <w:b/>
          <w:color w:val="222222"/>
        </w:rPr>
        <w:t>VIII</w:t>
      </w:r>
      <w:r w:rsidR="0015037A">
        <w:rPr>
          <w:b/>
          <w:color w:val="222222"/>
        </w:rPr>
        <w:t>.  Discussion:</w:t>
      </w:r>
    </w:p>
    <w:p w14:paraId="77952993" w14:textId="77777777" w:rsidR="009E737E" w:rsidRDefault="0015037A">
      <w:pPr>
        <w:numPr>
          <w:ilvl w:val="0"/>
          <w:numId w:val="3"/>
        </w:numPr>
        <w:rPr>
          <w:color w:val="222222"/>
        </w:rPr>
      </w:pPr>
      <w:r>
        <w:rPr>
          <w:color w:val="222222"/>
        </w:rPr>
        <w:t>Discussion items beyond agenda</w:t>
      </w:r>
    </w:p>
    <w:p w14:paraId="3068D454" w14:textId="04E52A23" w:rsidR="009E737E" w:rsidRDefault="007D5F47">
      <w:pPr>
        <w:spacing w:before="240" w:after="240" w:line="240" w:lineRule="auto"/>
        <w:rPr>
          <w:b/>
          <w:color w:val="222222"/>
          <w:u w:val="single"/>
        </w:rPr>
      </w:pPr>
      <w:r>
        <w:rPr>
          <w:b/>
          <w:color w:val="222222"/>
        </w:rPr>
        <w:t>I</w:t>
      </w:r>
      <w:r w:rsidR="0015037A">
        <w:rPr>
          <w:b/>
          <w:color w:val="222222"/>
        </w:rPr>
        <w:t>X.</w:t>
      </w:r>
      <w:r w:rsidR="0015037A">
        <w:rPr>
          <w:color w:val="222222"/>
          <w:sz w:val="14"/>
          <w:szCs w:val="14"/>
        </w:rPr>
        <w:t xml:space="preserve">    </w:t>
      </w:r>
      <w:r w:rsidR="0015037A">
        <w:rPr>
          <w:b/>
          <w:color w:val="222222"/>
        </w:rPr>
        <w:t>Adjournment:</w:t>
      </w:r>
      <w:r w:rsidR="00741B89">
        <w:pict w14:anchorId="202A9DE6">
          <v:rect id="_x0000_i1026" style="width:0;height:1.5pt" o:hralign="center" o:hrstd="t" o:hr="t" fillcolor="#a0a0a0" stroked="f"/>
        </w:pict>
      </w:r>
    </w:p>
    <w:p w14:paraId="40A671F5" w14:textId="77777777" w:rsidR="009E737E" w:rsidRDefault="0015037A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4C6E9CDE" w14:textId="77777777" w:rsidR="009E737E" w:rsidRDefault="0015037A">
      <w:pPr>
        <w:rPr>
          <w:color w:val="222222"/>
        </w:rPr>
      </w:pPr>
      <w:r>
        <w:rPr>
          <w:color w:val="222222"/>
        </w:rPr>
        <w:t>Scappoose School District Board Meeting March 9, 6:30 p.m. District office</w:t>
      </w:r>
    </w:p>
    <w:p w14:paraId="4A84DAD2" w14:textId="77777777" w:rsidR="009E737E" w:rsidRDefault="0015037A">
      <w:pPr>
        <w:spacing w:before="240" w:after="240" w:line="24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Grant Watts Events:</w:t>
      </w:r>
    </w:p>
    <w:p w14:paraId="65CB92E3" w14:textId="77777777" w:rsidR="009E737E" w:rsidRDefault="0015037A">
      <w:pPr>
        <w:numPr>
          <w:ilvl w:val="0"/>
          <w:numId w:val="4"/>
        </w:numPr>
        <w:rPr>
          <w:color w:val="222222"/>
        </w:rPr>
      </w:pPr>
      <w:r>
        <w:rPr>
          <w:color w:val="222222"/>
        </w:rPr>
        <w:t>March 18 – 2</w:t>
      </w:r>
      <w:r>
        <w:rPr>
          <w:color w:val="222222"/>
          <w:vertAlign w:val="superscript"/>
        </w:rPr>
        <w:t>nd</w:t>
      </w:r>
      <w:r>
        <w:rPr>
          <w:color w:val="222222"/>
        </w:rPr>
        <w:t xml:space="preserve"> Grade Music Performance, 7 pm, SHS Auditorium</w:t>
      </w:r>
    </w:p>
    <w:p w14:paraId="4DCEFE2F" w14:textId="77777777" w:rsidR="009E737E" w:rsidRDefault="0015037A">
      <w:pPr>
        <w:numPr>
          <w:ilvl w:val="0"/>
          <w:numId w:val="4"/>
        </w:numPr>
      </w:pPr>
      <w:r>
        <w:rPr>
          <w:color w:val="222222"/>
        </w:rPr>
        <w:t>March 23-27 – Spring Break</w:t>
      </w:r>
    </w:p>
    <w:p w14:paraId="18FA243F" w14:textId="77777777" w:rsidR="009E737E" w:rsidRDefault="0015037A">
      <w:pPr>
        <w:numPr>
          <w:ilvl w:val="0"/>
          <w:numId w:val="4"/>
        </w:numPr>
      </w:pPr>
      <w:r>
        <w:rPr>
          <w:color w:val="222222"/>
        </w:rPr>
        <w:t>April 4 – Spring Auction: Roaring 20’s in 2020</w:t>
      </w:r>
    </w:p>
    <w:p w14:paraId="4F4D5030" w14:textId="77777777" w:rsidR="009E737E" w:rsidRDefault="0015037A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 xml:space="preserve">Next Meeting: </w:t>
      </w:r>
    </w:p>
    <w:p w14:paraId="640A3054" w14:textId="77777777" w:rsidR="009E737E" w:rsidRDefault="0015037A">
      <w:pPr>
        <w:spacing w:before="240" w:after="240" w:line="240" w:lineRule="auto"/>
      </w:pPr>
      <w:r>
        <w:t xml:space="preserve">Tuesday, April 7, 2020, 7 p.m., Grant Watts Library </w:t>
      </w:r>
    </w:p>
    <w:sectPr w:rsidR="009E737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C1D3" w14:textId="77777777" w:rsidR="00741B89" w:rsidRDefault="00741B89">
      <w:pPr>
        <w:spacing w:line="240" w:lineRule="auto"/>
      </w:pPr>
      <w:r>
        <w:separator/>
      </w:r>
    </w:p>
  </w:endnote>
  <w:endnote w:type="continuationSeparator" w:id="0">
    <w:p w14:paraId="13233834" w14:textId="77777777" w:rsidR="00741B89" w:rsidRDefault="00741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7FAB" w14:textId="77777777" w:rsidR="009E737E" w:rsidRDefault="0015037A">
    <w:pPr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B59AB">
      <w:rPr>
        <w:b/>
        <w:noProof/>
      </w:rPr>
      <w:t>1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EB63" w14:textId="77777777" w:rsidR="009E737E" w:rsidRDefault="009E73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6285" w14:textId="77777777" w:rsidR="00741B89" w:rsidRDefault="00741B89">
      <w:pPr>
        <w:spacing w:line="240" w:lineRule="auto"/>
      </w:pPr>
      <w:r>
        <w:separator/>
      </w:r>
    </w:p>
  </w:footnote>
  <w:footnote w:type="continuationSeparator" w:id="0">
    <w:p w14:paraId="5EADC021" w14:textId="77777777" w:rsidR="00741B89" w:rsidRDefault="00741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E75C" w14:textId="77777777" w:rsidR="009E737E" w:rsidRDefault="0015037A">
    <w:pPr>
      <w:jc w:val="center"/>
    </w:pPr>
    <w:r>
      <w:rPr>
        <w:noProof/>
      </w:rPr>
      <w:drawing>
        <wp:inline distT="114300" distB="114300" distL="114300" distR="114300" wp14:anchorId="74CF3B3C" wp14:editId="4D206AC0">
          <wp:extent cx="2129246" cy="7762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246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FBB0" w14:textId="77777777" w:rsidR="009E737E" w:rsidRDefault="009E73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1C5"/>
    <w:multiLevelType w:val="multilevel"/>
    <w:tmpl w:val="5622B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631082"/>
    <w:multiLevelType w:val="multilevel"/>
    <w:tmpl w:val="FFD66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695C52"/>
    <w:multiLevelType w:val="multilevel"/>
    <w:tmpl w:val="F43EB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5B7FA0"/>
    <w:multiLevelType w:val="multilevel"/>
    <w:tmpl w:val="E0304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144E79"/>
    <w:multiLevelType w:val="multilevel"/>
    <w:tmpl w:val="84C4F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4221F7"/>
    <w:multiLevelType w:val="multilevel"/>
    <w:tmpl w:val="6D666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EA08DA"/>
    <w:multiLevelType w:val="multilevel"/>
    <w:tmpl w:val="9C62E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F602C7"/>
    <w:multiLevelType w:val="multilevel"/>
    <w:tmpl w:val="70E21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7E"/>
    <w:rsid w:val="00101542"/>
    <w:rsid w:val="0015037A"/>
    <w:rsid w:val="00252515"/>
    <w:rsid w:val="003909EE"/>
    <w:rsid w:val="003B59AB"/>
    <w:rsid w:val="00661A23"/>
    <w:rsid w:val="00741B89"/>
    <w:rsid w:val="007D5F47"/>
    <w:rsid w:val="009E737E"/>
    <w:rsid w:val="00DC5AFF"/>
    <w:rsid w:val="00F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9906"/>
  <w15:docId w15:val="{E51E82D0-3061-47A8-8DBC-BB56407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POScappoos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wpo.org/Auc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PdR5ARBxoAwIE9CRTpyYmhNRQ==">AMUW2mXOhvRLq+xO3ao0GhRg8M9xgJanWu4Izlt9ov1RmHJ9AQJjT1drkSBKCnkbza5cf4FFXbzhNZYmpAto1PrQRDnaW/dSjovgL/adYsQbf6rwtoAkLQOQW406wcJm82GDmhiQZWha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Anderson</dc:creator>
  <cp:lastModifiedBy>Virginia Anderson</cp:lastModifiedBy>
  <cp:revision>7</cp:revision>
  <dcterms:created xsi:type="dcterms:W3CDTF">2020-03-03T15:12:00Z</dcterms:created>
  <dcterms:modified xsi:type="dcterms:W3CDTF">2020-03-05T01:17:00Z</dcterms:modified>
</cp:coreProperties>
</file>