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BF19A7" w14:textId="791FE98A" w:rsidR="00A27E28" w:rsidRDefault="00312F8D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February</w:t>
      </w:r>
      <w:r w:rsidR="00E32152">
        <w:rPr>
          <w:b/>
          <w:sz w:val="24"/>
          <w:szCs w:val="24"/>
        </w:rPr>
        <w:t xml:space="preserve"> Meeting Agenda</w:t>
      </w:r>
    </w:p>
    <w:p w14:paraId="3C47CBEC" w14:textId="70E0736F" w:rsidR="00A27E28" w:rsidRDefault="00E32152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February 4, 2020 7 p.m.</w:t>
      </w:r>
    </w:p>
    <w:p w14:paraId="6DB952E5" w14:textId="77777777" w:rsidR="00C734C6" w:rsidRDefault="00C734C6" w:rsidP="000330FE">
      <w:pPr>
        <w:spacing w:line="240" w:lineRule="auto"/>
        <w:jc w:val="center"/>
        <w:rPr>
          <w:b/>
          <w:sz w:val="24"/>
          <w:szCs w:val="24"/>
        </w:rPr>
      </w:pPr>
    </w:p>
    <w:p w14:paraId="2966F5AD" w14:textId="77777777" w:rsidR="00A27E28" w:rsidRDefault="00E32152" w:rsidP="000330FE">
      <w:pPr>
        <w:rPr>
          <w:b/>
        </w:rPr>
      </w:pPr>
      <w:r>
        <w:t xml:space="preserve"> </w:t>
      </w:r>
      <w:r>
        <w:rPr>
          <w:b/>
        </w:rPr>
        <w:t>I.</w:t>
      </w:r>
      <w:r>
        <w:rPr>
          <w:sz w:val="14"/>
          <w:szCs w:val="14"/>
        </w:rPr>
        <w:t xml:space="preserve">          </w:t>
      </w:r>
      <w:r>
        <w:rPr>
          <w:b/>
        </w:rPr>
        <w:t>Call to Order: Welcome &amp; Introductions</w:t>
      </w:r>
    </w:p>
    <w:p w14:paraId="6DEBB8A0" w14:textId="77777777" w:rsidR="00A27E28" w:rsidRDefault="00E32152" w:rsidP="000330FE">
      <w:pPr>
        <w:numPr>
          <w:ilvl w:val="0"/>
          <w:numId w:val="1"/>
        </w:numPr>
        <w:ind w:hanging="90"/>
      </w:pPr>
      <w:r>
        <w:t xml:space="preserve">President – vacant </w:t>
      </w:r>
    </w:p>
    <w:p w14:paraId="0716B69C" w14:textId="77777777" w:rsidR="00A27E28" w:rsidRDefault="00E32152" w:rsidP="000330FE">
      <w:pPr>
        <w:numPr>
          <w:ilvl w:val="0"/>
          <w:numId w:val="1"/>
        </w:numPr>
        <w:ind w:hanging="90"/>
      </w:pPr>
      <w:r>
        <w:t xml:space="preserve">Vice President – Erin </w:t>
      </w:r>
      <w:proofErr w:type="spellStart"/>
      <w:r>
        <w:t>Frugia</w:t>
      </w:r>
      <w:proofErr w:type="spellEnd"/>
    </w:p>
    <w:p w14:paraId="0D68221E" w14:textId="77777777" w:rsidR="00A27E28" w:rsidRDefault="00E32152">
      <w:pPr>
        <w:numPr>
          <w:ilvl w:val="0"/>
          <w:numId w:val="1"/>
        </w:numPr>
        <w:ind w:hanging="90"/>
      </w:pPr>
      <w:r>
        <w:t xml:space="preserve">Treasurer - </w:t>
      </w:r>
      <w:proofErr w:type="spellStart"/>
      <w:r>
        <w:t>Stephenie</w:t>
      </w:r>
      <w:proofErr w:type="spellEnd"/>
      <w:r>
        <w:t xml:space="preserve"> West</w:t>
      </w:r>
    </w:p>
    <w:p w14:paraId="6EF18926" w14:textId="77777777" w:rsidR="00A27E28" w:rsidRDefault="00E32152">
      <w:pPr>
        <w:numPr>
          <w:ilvl w:val="0"/>
          <w:numId w:val="1"/>
        </w:numPr>
        <w:spacing w:after="240"/>
        <w:ind w:hanging="90"/>
      </w:pPr>
      <w:r>
        <w:t xml:space="preserve">Secretary – Virginia </w:t>
      </w:r>
      <w:proofErr w:type="spellStart"/>
      <w:r>
        <w:t>Fenstermaker</w:t>
      </w:r>
      <w:proofErr w:type="spellEnd"/>
    </w:p>
    <w:p w14:paraId="4327761C" w14:textId="77777777" w:rsidR="00A27E28" w:rsidRDefault="00E32152">
      <w:pPr>
        <w:spacing w:before="240" w:after="240"/>
        <w:ind w:left="720"/>
        <w:rPr>
          <w:i/>
        </w:rPr>
      </w:pPr>
      <w:r>
        <w:rPr>
          <w:i/>
        </w:rPr>
        <w:t xml:space="preserve">Please email </w:t>
      </w:r>
      <w:hyperlink r:id="rId7">
        <w:r>
          <w:rPr>
            <w:i/>
            <w:color w:val="1155CC"/>
            <w:u w:val="single"/>
          </w:rPr>
          <w:t>GWPOScappoose@gmail.com</w:t>
        </w:r>
      </w:hyperlink>
      <w:r>
        <w:rPr>
          <w:i/>
        </w:rPr>
        <w:t xml:space="preserve"> to reach all officers.</w:t>
      </w:r>
    </w:p>
    <w:p w14:paraId="5BEADB06" w14:textId="77777777" w:rsidR="00A27E28" w:rsidRDefault="00E32152" w:rsidP="00C734C6">
      <w:pPr>
        <w:rPr>
          <w:b/>
        </w:rPr>
      </w:pPr>
      <w:r>
        <w:t xml:space="preserve"> </w:t>
      </w:r>
      <w:r>
        <w:rPr>
          <w:b/>
        </w:rPr>
        <w:t>II.</w:t>
      </w:r>
      <w:r>
        <w:rPr>
          <w:sz w:val="14"/>
          <w:szCs w:val="14"/>
        </w:rPr>
        <w:t xml:space="preserve">          </w:t>
      </w:r>
      <w:r>
        <w:rPr>
          <w:b/>
        </w:rPr>
        <w:t>Guest Speakers:</w:t>
      </w:r>
    </w:p>
    <w:p w14:paraId="5BE160A0" w14:textId="77777777" w:rsidR="00A27E28" w:rsidRDefault="00E32152" w:rsidP="00C734C6">
      <w:pPr>
        <w:rPr>
          <w:i/>
          <w:highlight w:val="white"/>
        </w:rPr>
      </w:pPr>
      <w:r>
        <w:rPr>
          <w:i/>
        </w:rPr>
        <w:t>Guest speakers will be given 10 minutes to speak followed by a 5-minute question and answer time. This is to allo</w:t>
      </w:r>
      <w:r>
        <w:rPr>
          <w:i/>
          <w:highlight w:val="white"/>
        </w:rPr>
        <w:t>w the meeting to stay timely.</w:t>
      </w:r>
    </w:p>
    <w:p w14:paraId="7044C618" w14:textId="77777777" w:rsidR="00A27E28" w:rsidRDefault="00E32152" w:rsidP="00C734C6">
      <w:pPr>
        <w:numPr>
          <w:ilvl w:val="0"/>
          <w:numId w:val="4"/>
        </w:numPr>
        <w:ind w:hanging="90"/>
        <w:rPr>
          <w:highlight w:val="white"/>
        </w:rPr>
      </w:pPr>
      <w:r>
        <w:rPr>
          <w:highlight w:val="white"/>
        </w:rPr>
        <w:t>N/A</w:t>
      </w:r>
    </w:p>
    <w:p w14:paraId="0B7C4E5A" w14:textId="79AE18D8" w:rsidR="00A27E28" w:rsidRDefault="00E32152">
      <w:pPr>
        <w:spacing w:before="240" w:after="240"/>
        <w:rPr>
          <w:b/>
          <w:i/>
        </w:rPr>
      </w:pPr>
      <w:r>
        <w:rPr>
          <w:b/>
          <w:i/>
        </w:rPr>
        <w:t>At this time, all teachers and Grant Watts staff who are not members of GWPO will be asked to leave per the organization’s bylaws.</w:t>
      </w:r>
      <w:r w:rsidR="00634020">
        <w:pict w14:anchorId="541C1046">
          <v:rect id="_x0000_i1025" style="width:0;height:1.5pt" o:hralign="center" o:hrstd="t" o:hr="t" fillcolor="#a0a0a0" stroked="f"/>
        </w:pict>
      </w:r>
    </w:p>
    <w:p w14:paraId="3AD6887F" w14:textId="2DC56FD7" w:rsidR="00A27E28" w:rsidRDefault="00E32152">
      <w:pPr>
        <w:spacing w:before="240" w:after="240"/>
      </w:pPr>
      <w:r>
        <w:rPr>
          <w:b/>
          <w:i/>
        </w:rPr>
        <w:t xml:space="preserve">Attending GWPO members - any adult with children attending Grant Watts - are eligible to vote. Board officers are also eligible to vote, </w:t>
      </w:r>
      <w:proofErr w:type="gramStart"/>
      <w:r>
        <w:rPr>
          <w:b/>
          <w:i/>
        </w:rPr>
        <w:t>with the exception of</w:t>
      </w:r>
      <w:proofErr w:type="gramEnd"/>
      <w:r>
        <w:rPr>
          <w:b/>
          <w:i/>
        </w:rPr>
        <w:t xml:space="preserve"> the president who only votes when a tie takes place. Board officers are asked to abstain from voting that may include a conflict of </w:t>
      </w:r>
      <w:r w:rsidR="00C734C6">
        <w:rPr>
          <w:b/>
          <w:i/>
        </w:rPr>
        <w:t>interest and</w:t>
      </w:r>
      <w:r>
        <w:rPr>
          <w:b/>
          <w:i/>
        </w:rPr>
        <w:t xml:space="preserve"> will state as such.</w:t>
      </w:r>
    </w:p>
    <w:p w14:paraId="533F33A5" w14:textId="410140E5" w:rsidR="00A27E28" w:rsidRDefault="00E32152" w:rsidP="00C734C6">
      <w:pPr>
        <w:rPr>
          <w:b/>
        </w:rPr>
      </w:pPr>
      <w:r>
        <w:rPr>
          <w:b/>
        </w:rPr>
        <w:t>III.</w:t>
      </w:r>
      <w:r>
        <w:rPr>
          <w:sz w:val="14"/>
          <w:szCs w:val="14"/>
        </w:rPr>
        <w:t xml:space="preserve">    </w:t>
      </w:r>
      <w:r>
        <w:rPr>
          <w:b/>
        </w:rPr>
        <w:t xml:space="preserve">Vice President’s Report: Erin </w:t>
      </w:r>
      <w:proofErr w:type="spellStart"/>
      <w:r>
        <w:rPr>
          <w:b/>
        </w:rPr>
        <w:t>Frugia</w:t>
      </w:r>
      <w:proofErr w:type="spellEnd"/>
    </w:p>
    <w:p w14:paraId="3AAD3408" w14:textId="77777777" w:rsidR="00A27E28" w:rsidRDefault="00E32152" w:rsidP="00C734C6">
      <w:pPr>
        <w:numPr>
          <w:ilvl w:val="0"/>
          <w:numId w:val="2"/>
        </w:numPr>
      </w:pPr>
      <w:r>
        <w:t xml:space="preserve">Recap of Family Movie Night </w:t>
      </w:r>
    </w:p>
    <w:p w14:paraId="21B1F0BF" w14:textId="77777777" w:rsidR="00A27E28" w:rsidRDefault="00E32152">
      <w:pPr>
        <w:numPr>
          <w:ilvl w:val="1"/>
          <w:numId w:val="2"/>
        </w:numPr>
      </w:pPr>
      <w:r>
        <w:t>Thank you to Jason Moos</w:t>
      </w:r>
    </w:p>
    <w:p w14:paraId="426DA10F" w14:textId="77777777" w:rsidR="00A27E28" w:rsidRDefault="00E32152">
      <w:pPr>
        <w:numPr>
          <w:ilvl w:val="0"/>
          <w:numId w:val="2"/>
        </w:numPr>
      </w:pPr>
      <w:r>
        <w:t>Hearts &amp; Arrows: Feb. 7</w:t>
      </w:r>
    </w:p>
    <w:p w14:paraId="02C895D8" w14:textId="77777777" w:rsidR="00A27E28" w:rsidRDefault="00E32152">
      <w:pPr>
        <w:numPr>
          <w:ilvl w:val="1"/>
          <w:numId w:val="2"/>
        </w:numPr>
      </w:pPr>
      <w:r>
        <w:t xml:space="preserve">Volunteers e-sign up in Howler and Facebook </w:t>
      </w:r>
      <w:hyperlink r:id="rId8">
        <w:r>
          <w:rPr>
            <w:color w:val="1155CC"/>
            <w:u w:val="single"/>
          </w:rPr>
          <w:t>https://www.signupgenius.com/go/5080b4eafa62da2fd0-hearts</w:t>
        </w:r>
      </w:hyperlink>
      <w:r>
        <w:t xml:space="preserve"> </w:t>
      </w:r>
    </w:p>
    <w:p w14:paraId="64292754" w14:textId="77777777" w:rsidR="00A27E28" w:rsidRDefault="00E32152">
      <w:pPr>
        <w:numPr>
          <w:ilvl w:val="1"/>
          <w:numId w:val="2"/>
        </w:numPr>
      </w:pPr>
      <w:r>
        <w:t xml:space="preserve">Thank you to Kate </w:t>
      </w:r>
      <w:proofErr w:type="spellStart"/>
      <w:r>
        <w:t>Anicker</w:t>
      </w:r>
      <w:proofErr w:type="spellEnd"/>
      <w:r>
        <w:t xml:space="preserve"> for leading</w:t>
      </w:r>
    </w:p>
    <w:p w14:paraId="19D6B3A3" w14:textId="77777777" w:rsidR="00A27E28" w:rsidRDefault="00E32152">
      <w:pPr>
        <w:numPr>
          <w:ilvl w:val="1"/>
          <w:numId w:val="2"/>
        </w:numPr>
      </w:pPr>
      <w:r>
        <w:t xml:space="preserve">Recognizing Lightning Cupcakes and </w:t>
      </w:r>
      <w:proofErr w:type="spellStart"/>
      <w:r>
        <w:t>Monsel</w:t>
      </w:r>
      <w:proofErr w:type="spellEnd"/>
      <w:r>
        <w:t xml:space="preserve">, Inc. </w:t>
      </w:r>
    </w:p>
    <w:p w14:paraId="5CB630D5" w14:textId="77777777" w:rsidR="00A27E28" w:rsidRDefault="00E32152">
      <w:pPr>
        <w:numPr>
          <w:ilvl w:val="0"/>
          <w:numId w:val="2"/>
        </w:numPr>
      </w:pPr>
      <w:r>
        <w:t>Earth Day Celebration &amp; Cleanup: April 22</w:t>
      </w:r>
    </w:p>
    <w:p w14:paraId="547C3332" w14:textId="77777777" w:rsidR="00A27E28" w:rsidRDefault="00E32152">
      <w:pPr>
        <w:numPr>
          <w:ilvl w:val="1"/>
          <w:numId w:val="2"/>
        </w:numPr>
      </w:pPr>
      <w:r>
        <w:t>Project application in with Disney</w:t>
      </w:r>
    </w:p>
    <w:p w14:paraId="09FF82CC" w14:textId="77777777" w:rsidR="00A27E28" w:rsidRDefault="00E32152">
      <w:pPr>
        <w:numPr>
          <w:ilvl w:val="0"/>
          <w:numId w:val="2"/>
        </w:numPr>
        <w:spacing w:after="240"/>
      </w:pPr>
      <w:r>
        <w:t xml:space="preserve">Talent Show shadow / co-lead with Ivy </w:t>
      </w:r>
      <w:proofErr w:type="spellStart"/>
      <w:r>
        <w:t>Freimuth</w:t>
      </w:r>
      <w:proofErr w:type="spellEnd"/>
    </w:p>
    <w:p w14:paraId="2A499039" w14:textId="76BF80DF" w:rsidR="00A27E28" w:rsidRDefault="00E32152" w:rsidP="00C734C6">
      <w:pPr>
        <w:rPr>
          <w:b/>
        </w:rPr>
      </w:pPr>
      <w:r>
        <w:rPr>
          <w:b/>
        </w:rPr>
        <w:t xml:space="preserve"> IV.</w:t>
      </w:r>
      <w:r>
        <w:rPr>
          <w:sz w:val="14"/>
          <w:szCs w:val="14"/>
        </w:rPr>
        <w:t xml:space="preserve">  </w:t>
      </w:r>
      <w:r>
        <w:rPr>
          <w:b/>
        </w:rPr>
        <w:t xml:space="preserve">Treasurer’s Report: </w:t>
      </w:r>
      <w:proofErr w:type="spellStart"/>
      <w:r>
        <w:rPr>
          <w:b/>
        </w:rPr>
        <w:t>Stephenie</w:t>
      </w:r>
      <w:proofErr w:type="spellEnd"/>
      <w:r>
        <w:rPr>
          <w:b/>
        </w:rPr>
        <w:t xml:space="preserve"> West</w:t>
      </w:r>
    </w:p>
    <w:p w14:paraId="632E9274" w14:textId="77777777" w:rsidR="00A27E28" w:rsidRDefault="00E32152" w:rsidP="00C734C6">
      <w:pPr>
        <w:numPr>
          <w:ilvl w:val="0"/>
          <w:numId w:val="3"/>
        </w:numPr>
      </w:pPr>
      <w:r>
        <w:t>Annual Report 2017-2018 filing update</w:t>
      </w:r>
    </w:p>
    <w:p w14:paraId="0CB54B61" w14:textId="77777777" w:rsidR="00A27E28" w:rsidRDefault="00E32152">
      <w:pPr>
        <w:numPr>
          <w:ilvl w:val="0"/>
          <w:numId w:val="3"/>
        </w:numPr>
      </w:pPr>
      <w:r>
        <w:t>Account balances as</w:t>
      </w:r>
      <w:r>
        <w:rPr>
          <w:highlight w:val="white"/>
        </w:rPr>
        <w:t xml:space="preserve"> of [2/3/20] </w:t>
      </w:r>
    </w:p>
    <w:p w14:paraId="2219768C" w14:textId="77777777" w:rsidR="00A27E28" w:rsidRDefault="00E32152">
      <w:pPr>
        <w:numPr>
          <w:ilvl w:val="1"/>
          <w:numId w:val="3"/>
        </w:numPr>
        <w:rPr>
          <w:highlight w:val="white"/>
        </w:rPr>
      </w:pPr>
      <w:r>
        <w:rPr>
          <w:highlight w:val="white"/>
        </w:rPr>
        <w:t>Checking $5,035.26</w:t>
      </w:r>
    </w:p>
    <w:p w14:paraId="45E59613" w14:textId="77777777" w:rsidR="00A27E28" w:rsidRDefault="00E32152">
      <w:pPr>
        <w:numPr>
          <w:ilvl w:val="1"/>
          <w:numId w:val="3"/>
        </w:numPr>
        <w:rPr>
          <w:highlight w:val="white"/>
        </w:rPr>
      </w:pPr>
      <w:r>
        <w:rPr>
          <w:highlight w:val="white"/>
        </w:rPr>
        <w:t>Savings $247.97</w:t>
      </w:r>
    </w:p>
    <w:p w14:paraId="13BB401B" w14:textId="77777777" w:rsidR="00A27E28" w:rsidRDefault="00E32152">
      <w:pPr>
        <w:numPr>
          <w:ilvl w:val="1"/>
          <w:numId w:val="3"/>
        </w:numPr>
        <w:rPr>
          <w:highlight w:val="white"/>
        </w:rPr>
      </w:pPr>
      <w:r>
        <w:rPr>
          <w:highlight w:val="white"/>
        </w:rPr>
        <w:t>Money Market $47,239.33</w:t>
      </w:r>
    </w:p>
    <w:p w14:paraId="11970030" w14:textId="77777777" w:rsidR="00A27E28" w:rsidRDefault="00E32152">
      <w:pPr>
        <w:numPr>
          <w:ilvl w:val="1"/>
          <w:numId w:val="3"/>
        </w:numPr>
        <w:spacing w:after="240"/>
        <w:rPr>
          <w:highlight w:val="white"/>
        </w:rPr>
      </w:pPr>
      <w:r>
        <w:rPr>
          <w:highlight w:val="white"/>
        </w:rPr>
        <w:t>Certificate $19,366.06 (matures May 2020)</w:t>
      </w:r>
    </w:p>
    <w:p w14:paraId="68EEE3A3" w14:textId="77777777" w:rsidR="00A27E28" w:rsidRDefault="00E32152" w:rsidP="00C734C6">
      <w:pPr>
        <w:rPr>
          <w:b/>
        </w:rPr>
      </w:pPr>
      <w:r>
        <w:rPr>
          <w:b/>
        </w:rPr>
        <w:lastRenderedPageBreak/>
        <w:t>V.</w:t>
      </w:r>
      <w:r>
        <w:rPr>
          <w:sz w:val="14"/>
          <w:szCs w:val="14"/>
        </w:rPr>
        <w:t xml:space="preserve">          </w:t>
      </w:r>
      <w:r>
        <w:rPr>
          <w:b/>
        </w:rPr>
        <w:t xml:space="preserve">2020 Auction: </w:t>
      </w:r>
      <w:proofErr w:type="spellStart"/>
      <w:r>
        <w:rPr>
          <w:b/>
        </w:rPr>
        <w:t>Stephenie</w:t>
      </w:r>
      <w:proofErr w:type="spellEnd"/>
      <w:r>
        <w:rPr>
          <w:b/>
        </w:rPr>
        <w:t xml:space="preserve"> West</w:t>
      </w:r>
    </w:p>
    <w:p w14:paraId="2F9FD8E1" w14:textId="77777777" w:rsidR="00A27E28" w:rsidRDefault="00E32152" w:rsidP="00C734C6">
      <w:pPr>
        <w:numPr>
          <w:ilvl w:val="0"/>
          <w:numId w:val="6"/>
        </w:numPr>
      </w:pPr>
      <w:r>
        <w:t>Parent half-sheets Feb. 11 folders</w:t>
      </w:r>
    </w:p>
    <w:p w14:paraId="22500276" w14:textId="7E539DCA" w:rsidR="00A27E28" w:rsidRDefault="00E32152" w:rsidP="00C734C6">
      <w:pPr>
        <w:numPr>
          <w:ilvl w:val="0"/>
          <w:numId w:val="6"/>
        </w:numPr>
      </w:pPr>
      <w:r>
        <w:t xml:space="preserve">Purchase tickets for $25 at </w:t>
      </w:r>
      <w:hyperlink r:id="rId9">
        <w:r>
          <w:t>www.GWPO.org/Auction</w:t>
        </w:r>
      </w:hyperlink>
      <w:r>
        <w:t xml:space="preserve"> thru March 28</w:t>
      </w:r>
      <w:r w:rsidR="000330FE">
        <w:t>; $35 at door</w:t>
      </w:r>
    </w:p>
    <w:p w14:paraId="727B30B8" w14:textId="78287004" w:rsidR="00A27E28" w:rsidRDefault="00E32152">
      <w:pPr>
        <w:numPr>
          <w:ilvl w:val="0"/>
          <w:numId w:val="6"/>
        </w:numPr>
      </w:pPr>
      <w:r>
        <w:t>Procurement up to 1</w:t>
      </w:r>
      <w:r w:rsidR="000330FE">
        <w:t>20</w:t>
      </w:r>
      <w:r>
        <w:t xml:space="preserve"> donations</w:t>
      </w:r>
    </w:p>
    <w:p w14:paraId="7B090A76" w14:textId="77777777" w:rsidR="00A27E28" w:rsidRDefault="00E32152">
      <w:pPr>
        <w:numPr>
          <w:ilvl w:val="0"/>
          <w:numId w:val="6"/>
        </w:numPr>
      </w:pPr>
      <w:r>
        <w:t>Catalog advertising underway</w:t>
      </w:r>
    </w:p>
    <w:p w14:paraId="24E34861" w14:textId="41D5B086" w:rsidR="00A27E28" w:rsidRDefault="00E32152">
      <w:pPr>
        <w:numPr>
          <w:ilvl w:val="1"/>
          <w:numId w:val="6"/>
        </w:numPr>
      </w:pPr>
      <w:r>
        <w:t>Memory advertising</w:t>
      </w:r>
      <w:r w:rsidR="000330FE">
        <w:t xml:space="preserve"> for students</w:t>
      </w:r>
    </w:p>
    <w:p w14:paraId="3E5C804A" w14:textId="1C04168D" w:rsidR="00A27E28" w:rsidRDefault="00E32152">
      <w:pPr>
        <w:numPr>
          <w:ilvl w:val="0"/>
          <w:numId w:val="6"/>
        </w:numPr>
      </w:pPr>
      <w:r>
        <w:t>Paddle raise funding (2018 Auction) update</w:t>
      </w:r>
      <w:r w:rsidR="00692467">
        <w:t>; consider money market account</w:t>
      </w:r>
    </w:p>
    <w:p w14:paraId="113275DF" w14:textId="77777777" w:rsidR="00A27E28" w:rsidRDefault="00E32152">
      <w:pPr>
        <w:numPr>
          <w:ilvl w:val="0"/>
          <w:numId w:val="6"/>
        </w:numPr>
      </w:pPr>
      <w:r>
        <w:t>Next meeting: Feb. 11, 6:30 p.m.</w:t>
      </w:r>
    </w:p>
    <w:p w14:paraId="1DDD3D96" w14:textId="77777777" w:rsidR="000330FE" w:rsidRDefault="000330FE" w:rsidP="00C734C6">
      <w:pPr>
        <w:rPr>
          <w:b/>
        </w:rPr>
      </w:pPr>
    </w:p>
    <w:p w14:paraId="5F842DE2" w14:textId="3DE1E364" w:rsidR="00A27E28" w:rsidRDefault="00E32152" w:rsidP="00C734C6">
      <w:pPr>
        <w:rPr>
          <w:b/>
        </w:rPr>
      </w:pPr>
      <w:r>
        <w:rPr>
          <w:b/>
        </w:rPr>
        <w:t>VI.</w:t>
      </w:r>
      <w:r w:rsidR="00C734C6">
        <w:rPr>
          <w:b/>
        </w:rPr>
        <w:t xml:space="preserve">  </w:t>
      </w:r>
      <w:r>
        <w:rPr>
          <w:b/>
        </w:rPr>
        <w:t>Other Business</w:t>
      </w:r>
    </w:p>
    <w:p w14:paraId="6CE11728" w14:textId="3141B8EE" w:rsidR="00A27E28" w:rsidRDefault="00E32152" w:rsidP="00C734C6">
      <w:pPr>
        <w:numPr>
          <w:ilvl w:val="0"/>
          <w:numId w:val="6"/>
        </w:numPr>
      </w:pPr>
      <w:r>
        <w:rPr>
          <w:highlight w:val="white"/>
        </w:rPr>
        <w:t>School Board January meeting</w:t>
      </w:r>
    </w:p>
    <w:p w14:paraId="416060F2" w14:textId="77777777" w:rsidR="000330FE" w:rsidRDefault="000330FE" w:rsidP="000330FE">
      <w:pPr>
        <w:ind w:left="720"/>
      </w:pPr>
    </w:p>
    <w:p w14:paraId="15B01C19" w14:textId="23648809" w:rsidR="00A27E28" w:rsidRDefault="00E32152" w:rsidP="000330FE">
      <w:pPr>
        <w:rPr>
          <w:highlight w:val="yellow"/>
        </w:rPr>
      </w:pPr>
      <w:r>
        <w:rPr>
          <w:b/>
          <w:color w:val="222222"/>
        </w:rPr>
        <w:t>VII.</w:t>
      </w:r>
      <w:r>
        <w:rPr>
          <w:color w:val="222222"/>
          <w:sz w:val="14"/>
          <w:szCs w:val="14"/>
        </w:rPr>
        <w:t xml:space="preserve">   </w:t>
      </w:r>
      <w:r>
        <w:rPr>
          <w:b/>
          <w:color w:val="222222"/>
        </w:rPr>
        <w:t>Special Spending Requests Vote:</w:t>
      </w:r>
    </w:p>
    <w:p w14:paraId="67251667" w14:textId="1ADE3DE3" w:rsidR="00C734C6" w:rsidRDefault="00C734C6" w:rsidP="007C6615">
      <w:pPr>
        <w:numPr>
          <w:ilvl w:val="0"/>
          <w:numId w:val="5"/>
        </w:numPr>
      </w:pPr>
      <w:r>
        <w:t>Mrs. Stearns, third grade assembly, $620</w:t>
      </w:r>
    </w:p>
    <w:p w14:paraId="54F057F8" w14:textId="2FD21030" w:rsidR="00A27E28" w:rsidRDefault="00C734C6" w:rsidP="007C6615">
      <w:pPr>
        <w:numPr>
          <w:ilvl w:val="0"/>
          <w:numId w:val="5"/>
        </w:numPr>
      </w:pPr>
      <w:r>
        <w:t xml:space="preserve">Board, </w:t>
      </w:r>
      <w:r w:rsidR="00E32152">
        <w:t>Paddle Raise fund increase from $9811.25 to $10,000 ($188.75) to qualify for money market account drawing interest</w:t>
      </w:r>
    </w:p>
    <w:p w14:paraId="236BA18F" w14:textId="4C6A356A" w:rsidR="00A27E28" w:rsidRDefault="00C734C6" w:rsidP="007C6615">
      <w:pPr>
        <w:numPr>
          <w:ilvl w:val="0"/>
          <w:numId w:val="5"/>
        </w:numPr>
      </w:pPr>
      <w:r>
        <w:t xml:space="preserve">Board, </w:t>
      </w:r>
      <w:r w:rsidR="00E32152">
        <w:t>Earth Day Celebration, $100 for supplies</w:t>
      </w:r>
    </w:p>
    <w:p w14:paraId="7321A3F8" w14:textId="77777777" w:rsidR="00A27E28" w:rsidRDefault="00E32152">
      <w:pPr>
        <w:numPr>
          <w:ilvl w:val="0"/>
          <w:numId w:val="5"/>
        </w:numPr>
        <w:spacing w:after="240"/>
        <w:rPr>
          <w:i/>
          <w:highlight w:val="white"/>
        </w:rPr>
      </w:pPr>
      <w:r>
        <w:rPr>
          <w:i/>
          <w:highlight w:val="white"/>
        </w:rPr>
        <w:t xml:space="preserve">Contingency budget balance: </w:t>
      </w:r>
      <w:r>
        <w:rPr>
          <w:i/>
          <w:color w:val="222222"/>
        </w:rPr>
        <w:t>$3,171.59</w:t>
      </w:r>
      <w:r>
        <w:rPr>
          <w:i/>
          <w:highlight w:val="white"/>
        </w:rPr>
        <w:t xml:space="preserve"> </w:t>
      </w:r>
    </w:p>
    <w:p w14:paraId="6C9C43B2" w14:textId="073FFFEC" w:rsidR="00A27E28" w:rsidRDefault="00E32152" w:rsidP="00C734C6">
      <w:r>
        <w:rPr>
          <w:b/>
          <w:color w:val="222222"/>
        </w:rPr>
        <w:t>VIII.</w:t>
      </w:r>
      <w:r w:rsidR="00C734C6">
        <w:rPr>
          <w:b/>
          <w:color w:val="222222"/>
        </w:rPr>
        <w:t xml:space="preserve">  </w:t>
      </w:r>
      <w:r>
        <w:rPr>
          <w:b/>
          <w:color w:val="222222"/>
        </w:rPr>
        <w:t>Officer Vote:</w:t>
      </w:r>
    </w:p>
    <w:p w14:paraId="41DE055D" w14:textId="77777777" w:rsidR="00A27E28" w:rsidRDefault="00E32152" w:rsidP="00C734C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President </w:t>
      </w:r>
    </w:p>
    <w:p w14:paraId="7D80AACE" w14:textId="77777777" w:rsidR="00A27E28" w:rsidRDefault="00E32152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Kate </w:t>
      </w:r>
      <w:proofErr w:type="spellStart"/>
      <w:r>
        <w:t>Anicker</w:t>
      </w:r>
      <w:proofErr w:type="spellEnd"/>
    </w:p>
    <w:p w14:paraId="4C25A1DD" w14:textId="77777777" w:rsidR="00A27E28" w:rsidRDefault="00E32152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240"/>
      </w:pPr>
      <w:r>
        <w:t xml:space="preserve">Summer Hoag </w:t>
      </w:r>
      <w:bookmarkStart w:id="0" w:name="_GoBack"/>
      <w:bookmarkEnd w:id="0"/>
    </w:p>
    <w:p w14:paraId="5ABF6D08" w14:textId="0CC8C185" w:rsidR="00A27E28" w:rsidRDefault="00E32152" w:rsidP="00C734C6">
      <w:pPr>
        <w:rPr>
          <w:b/>
          <w:color w:val="222222"/>
        </w:rPr>
      </w:pPr>
      <w:r>
        <w:rPr>
          <w:b/>
          <w:color w:val="222222"/>
        </w:rPr>
        <w:t>IX</w:t>
      </w:r>
      <w:r w:rsidR="00C734C6">
        <w:rPr>
          <w:b/>
          <w:color w:val="222222"/>
        </w:rPr>
        <w:t xml:space="preserve">.  </w:t>
      </w:r>
      <w:r>
        <w:rPr>
          <w:b/>
          <w:color w:val="222222"/>
        </w:rPr>
        <w:t>Discussion:</w:t>
      </w:r>
    </w:p>
    <w:p w14:paraId="7CC6AC43" w14:textId="77777777" w:rsidR="00A27E28" w:rsidRDefault="00E32152" w:rsidP="00C734C6">
      <w:pPr>
        <w:numPr>
          <w:ilvl w:val="0"/>
          <w:numId w:val="7"/>
        </w:numPr>
        <w:rPr>
          <w:color w:val="222222"/>
        </w:rPr>
      </w:pPr>
      <w:r>
        <w:rPr>
          <w:color w:val="222222"/>
        </w:rPr>
        <w:t>Discussion items beyond agenda</w:t>
      </w:r>
    </w:p>
    <w:p w14:paraId="6CCB76CE" w14:textId="47B8B226" w:rsidR="00A27E28" w:rsidRDefault="00E32152">
      <w:pPr>
        <w:spacing w:before="240" w:after="240"/>
        <w:rPr>
          <w:b/>
          <w:color w:val="222222"/>
          <w:u w:val="single"/>
        </w:rPr>
      </w:pPr>
      <w:r>
        <w:rPr>
          <w:b/>
          <w:color w:val="222222"/>
        </w:rPr>
        <w:t>IX.</w:t>
      </w:r>
      <w:r>
        <w:rPr>
          <w:color w:val="222222"/>
          <w:sz w:val="14"/>
          <w:szCs w:val="14"/>
        </w:rPr>
        <w:t xml:space="preserve">    </w:t>
      </w:r>
      <w:r>
        <w:rPr>
          <w:b/>
          <w:color w:val="222222"/>
        </w:rPr>
        <w:t>Adjournment:</w:t>
      </w:r>
      <w:r w:rsidR="00634020">
        <w:pict w14:anchorId="53A9331B">
          <v:rect id="_x0000_i1026" style="width:0;height:1.5pt" o:hralign="center" o:hrstd="t" o:hr="t" fillcolor="#a0a0a0" stroked="f"/>
        </w:pict>
      </w:r>
    </w:p>
    <w:p w14:paraId="5499AF66" w14:textId="77777777" w:rsidR="00A27E28" w:rsidRDefault="00E32152" w:rsidP="000330FE">
      <w:pPr>
        <w:rPr>
          <w:b/>
          <w:color w:val="222222"/>
          <w:u w:val="single"/>
        </w:rPr>
      </w:pPr>
      <w:r>
        <w:rPr>
          <w:b/>
          <w:color w:val="222222"/>
          <w:u w:val="single"/>
        </w:rPr>
        <w:t>Upcoming District Meetings:</w:t>
      </w:r>
    </w:p>
    <w:p w14:paraId="26EAD1EB" w14:textId="77777777" w:rsidR="00A27E28" w:rsidRDefault="00E32152" w:rsidP="000330FE">
      <w:pPr>
        <w:rPr>
          <w:color w:val="222222"/>
        </w:rPr>
      </w:pPr>
      <w:r>
        <w:rPr>
          <w:color w:val="222222"/>
        </w:rPr>
        <w:t>Scappoose School District Board Meeting Feb. 10, 6:30 p.m. District office</w:t>
      </w:r>
    </w:p>
    <w:p w14:paraId="1983F37F" w14:textId="77777777" w:rsidR="00A27E28" w:rsidRDefault="00E32152">
      <w:pPr>
        <w:spacing w:before="240" w:after="240"/>
        <w:rPr>
          <w:b/>
          <w:color w:val="222222"/>
          <w:u w:val="single"/>
        </w:rPr>
      </w:pPr>
      <w:r>
        <w:rPr>
          <w:b/>
          <w:color w:val="222222"/>
          <w:u w:val="single"/>
        </w:rPr>
        <w:t>Upcoming Grant Watts Events:</w:t>
      </w:r>
    </w:p>
    <w:p w14:paraId="762121C8" w14:textId="77777777" w:rsidR="00A27E28" w:rsidRDefault="00E32152">
      <w:pPr>
        <w:numPr>
          <w:ilvl w:val="0"/>
          <w:numId w:val="8"/>
        </w:numPr>
        <w:shd w:val="clear" w:color="auto" w:fill="FFFFFF"/>
        <w:spacing w:before="200"/>
      </w:pPr>
      <w:r>
        <w:rPr>
          <w:color w:val="222222"/>
        </w:rPr>
        <w:t>Feb. 7 -- Hearts &amp; Arrows Dance</w:t>
      </w:r>
    </w:p>
    <w:p w14:paraId="7019DCE8" w14:textId="77777777" w:rsidR="00A27E28" w:rsidRDefault="00E32152">
      <w:pPr>
        <w:numPr>
          <w:ilvl w:val="0"/>
          <w:numId w:val="8"/>
        </w:numPr>
        <w:shd w:val="clear" w:color="auto" w:fill="FFFFFF"/>
        <w:rPr>
          <w:color w:val="222222"/>
        </w:rPr>
      </w:pPr>
      <w:r>
        <w:rPr>
          <w:color w:val="222222"/>
        </w:rPr>
        <w:t>Feb. 8</w:t>
      </w:r>
      <w:r>
        <w:rPr>
          <w:color w:val="222222"/>
        </w:rPr>
        <w:tab/>
        <w:t>-- Love and Logic Parent Workshop</w:t>
      </w:r>
    </w:p>
    <w:p w14:paraId="2B3C95D0" w14:textId="77777777" w:rsidR="00A27E28" w:rsidRDefault="00E32152">
      <w:pPr>
        <w:numPr>
          <w:ilvl w:val="0"/>
          <w:numId w:val="8"/>
        </w:numPr>
        <w:shd w:val="clear" w:color="auto" w:fill="FFFFFF"/>
      </w:pPr>
      <w:r>
        <w:rPr>
          <w:color w:val="222222"/>
        </w:rPr>
        <w:t>Feb. 14 -- Valentine’s Day class parties</w:t>
      </w:r>
    </w:p>
    <w:p w14:paraId="4E4C04D5" w14:textId="77777777" w:rsidR="00A27E28" w:rsidRDefault="00E32152">
      <w:pPr>
        <w:numPr>
          <w:ilvl w:val="0"/>
          <w:numId w:val="8"/>
        </w:numPr>
        <w:shd w:val="clear" w:color="auto" w:fill="FFFFFF"/>
      </w:pPr>
      <w:r>
        <w:rPr>
          <w:color w:val="222222"/>
        </w:rPr>
        <w:t>Feb. 17 -- No school; President’s Day</w:t>
      </w:r>
    </w:p>
    <w:p w14:paraId="55624907" w14:textId="77777777" w:rsidR="00A27E28" w:rsidRDefault="00E32152">
      <w:pPr>
        <w:numPr>
          <w:ilvl w:val="0"/>
          <w:numId w:val="8"/>
        </w:numPr>
        <w:shd w:val="clear" w:color="auto" w:fill="FFFFFF"/>
        <w:spacing w:after="200"/>
      </w:pPr>
      <w:r>
        <w:rPr>
          <w:color w:val="222222"/>
        </w:rPr>
        <w:t xml:space="preserve">Feb. 18 -- 100th Day of School </w:t>
      </w:r>
    </w:p>
    <w:p w14:paraId="36986FBB" w14:textId="77777777" w:rsidR="00A27E28" w:rsidRDefault="00E32152">
      <w:pPr>
        <w:spacing w:before="240" w:after="240"/>
        <w:rPr>
          <w:b/>
          <w:u w:val="single"/>
        </w:rPr>
      </w:pPr>
      <w:r>
        <w:rPr>
          <w:b/>
          <w:u w:val="single"/>
        </w:rPr>
        <w:t xml:space="preserve">Next Meeting: </w:t>
      </w:r>
    </w:p>
    <w:p w14:paraId="3EDA347A" w14:textId="4B905731" w:rsidR="00A27E28" w:rsidRDefault="00E32152">
      <w:pPr>
        <w:spacing w:before="240" w:after="240"/>
      </w:pPr>
      <w:r>
        <w:t xml:space="preserve">Wednesday, March 4, 2020, 7 p.m., Grant Watts Library </w:t>
      </w:r>
    </w:p>
    <w:sectPr w:rsidR="00A27E28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630" w:right="1440" w:bottom="1440" w:left="1440" w:header="36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AE83D1" w14:textId="77777777" w:rsidR="00634020" w:rsidRDefault="00634020">
      <w:pPr>
        <w:spacing w:line="240" w:lineRule="auto"/>
      </w:pPr>
      <w:r>
        <w:separator/>
      </w:r>
    </w:p>
  </w:endnote>
  <w:endnote w:type="continuationSeparator" w:id="0">
    <w:p w14:paraId="544DEB22" w14:textId="77777777" w:rsidR="00634020" w:rsidRDefault="0063402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B4D995" w14:textId="77777777" w:rsidR="00A27E28" w:rsidRDefault="00E32152">
    <w:pPr>
      <w:jc w:val="right"/>
    </w:pP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C734C6">
      <w:rPr>
        <w:b/>
        <w:noProof/>
      </w:rPr>
      <w:t>1</w:t>
    </w:r>
    <w:r>
      <w:rPr>
        <w:b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D04CEB" w14:textId="77777777" w:rsidR="00A27E28" w:rsidRDefault="00A27E2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772841" w14:textId="77777777" w:rsidR="00634020" w:rsidRDefault="00634020">
      <w:pPr>
        <w:spacing w:line="240" w:lineRule="auto"/>
      </w:pPr>
      <w:r>
        <w:separator/>
      </w:r>
    </w:p>
  </w:footnote>
  <w:footnote w:type="continuationSeparator" w:id="0">
    <w:p w14:paraId="7317F12D" w14:textId="77777777" w:rsidR="00634020" w:rsidRDefault="0063402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7FB4A7" w14:textId="77777777" w:rsidR="00A27E28" w:rsidRDefault="00E32152">
    <w:pPr>
      <w:jc w:val="center"/>
    </w:pPr>
    <w:r>
      <w:rPr>
        <w:noProof/>
      </w:rPr>
      <w:drawing>
        <wp:inline distT="114300" distB="114300" distL="114300" distR="114300" wp14:anchorId="7E086CB8" wp14:editId="243FC8AE">
          <wp:extent cx="2129246" cy="776288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29246" cy="77628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C35FC8" w14:textId="77777777" w:rsidR="00A27E28" w:rsidRDefault="00A27E2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8B53F1"/>
    <w:multiLevelType w:val="multilevel"/>
    <w:tmpl w:val="1DEAF40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DF711D1"/>
    <w:multiLevelType w:val="multilevel"/>
    <w:tmpl w:val="8AD6D53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B7535C6"/>
    <w:multiLevelType w:val="multilevel"/>
    <w:tmpl w:val="72A0FF7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ED52542"/>
    <w:multiLevelType w:val="multilevel"/>
    <w:tmpl w:val="29980B2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62291527"/>
    <w:multiLevelType w:val="multilevel"/>
    <w:tmpl w:val="372CDBE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69996D19"/>
    <w:multiLevelType w:val="multilevel"/>
    <w:tmpl w:val="4A4EE48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76031F4E"/>
    <w:multiLevelType w:val="multilevel"/>
    <w:tmpl w:val="363E4B0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7C022697"/>
    <w:multiLevelType w:val="multilevel"/>
    <w:tmpl w:val="59C43A4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4"/>
  </w:num>
  <w:num w:numId="5">
    <w:abstractNumId w:val="5"/>
  </w:num>
  <w:num w:numId="6">
    <w:abstractNumId w:val="2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7E28"/>
    <w:rsid w:val="000330FE"/>
    <w:rsid w:val="00312F8D"/>
    <w:rsid w:val="00634020"/>
    <w:rsid w:val="00692467"/>
    <w:rsid w:val="007C6615"/>
    <w:rsid w:val="00A27E28"/>
    <w:rsid w:val="00C734C6"/>
    <w:rsid w:val="00E32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629056"/>
  <w15:docId w15:val="{D81F27ED-BDBD-40C9-AB62-17689598E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34C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34C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330F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330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ignupgenius.com/go/5080b4eafa62da2fd0-hearts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GWPOScappoose@gmail.com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gwpo.org/Auction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Virginia Anderson</dc:creator>
  <cp:lastModifiedBy>Virginia Anderson</cp:lastModifiedBy>
  <cp:revision>6</cp:revision>
  <dcterms:created xsi:type="dcterms:W3CDTF">2020-02-04T20:44:00Z</dcterms:created>
  <dcterms:modified xsi:type="dcterms:W3CDTF">2020-02-07T17:09:00Z</dcterms:modified>
</cp:coreProperties>
</file>