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78B7564D" w14:textId="77777777" w:rsidR="00B4146D" w:rsidRDefault="00B4146D" w:rsidP="00446044">
      <w:pPr>
        <w:jc w:val="center"/>
        <w:rPr>
          <w:b/>
        </w:rPr>
      </w:pPr>
      <w:r>
        <w:rPr>
          <w:b/>
        </w:rPr>
        <w:t>Budget Request Presentation</w:t>
      </w:r>
    </w:p>
    <w:p w14:paraId="4F3D17C7" w14:textId="2C76CC5F" w:rsidR="00446044" w:rsidRDefault="00446044" w:rsidP="00446044">
      <w:pPr>
        <w:jc w:val="center"/>
        <w:rPr>
          <w:b/>
        </w:rPr>
      </w:pPr>
      <w:r>
        <w:rPr>
          <w:b/>
        </w:rPr>
        <w:t>Meeting Agenda</w:t>
      </w:r>
    </w:p>
    <w:p w14:paraId="75C60987" w14:textId="6C5558CA" w:rsidR="00446044" w:rsidRDefault="00B4146D" w:rsidP="00446044">
      <w:pPr>
        <w:jc w:val="center"/>
        <w:rPr>
          <w:b/>
        </w:rPr>
      </w:pPr>
      <w:r>
        <w:rPr>
          <w:b/>
        </w:rPr>
        <w:t>Wednesday, May 29</w:t>
      </w:r>
      <w:r w:rsidR="00446044">
        <w:rPr>
          <w:b/>
        </w:rPr>
        <w:t>, 201</w:t>
      </w:r>
      <w:r w:rsidR="00A36845">
        <w:rPr>
          <w:b/>
        </w:rPr>
        <w:t>9</w:t>
      </w:r>
    </w:p>
    <w:p w14:paraId="496870E2" w14:textId="24667BCC" w:rsidR="00446044" w:rsidRDefault="00C21204" w:rsidP="00446044">
      <w:pPr>
        <w:jc w:val="center"/>
      </w:pPr>
      <w:r>
        <w:rPr>
          <w:b/>
        </w:rPr>
        <w:t>6</w:t>
      </w:r>
      <w:r w:rsidR="00446044">
        <w:rPr>
          <w:b/>
        </w:rPr>
        <w:t xml:space="preserve"> p</w:t>
      </w:r>
      <w:r w:rsidR="00060E32">
        <w:rPr>
          <w:b/>
        </w:rPr>
        <w:t>.</w:t>
      </w:r>
      <w:r w:rsidR="00446044">
        <w:rPr>
          <w:b/>
        </w:rPr>
        <w:t>m</w:t>
      </w:r>
      <w:r w:rsidR="00060E32">
        <w:rPr>
          <w:b/>
        </w:rPr>
        <w:t>. |</w:t>
      </w:r>
      <w:r w:rsidR="00446044">
        <w:rPr>
          <w:b/>
        </w:rPr>
        <w:t xml:space="preserve"> Grant Watts </w:t>
      </w:r>
      <w:r w:rsidR="00B4146D">
        <w:rPr>
          <w:b/>
        </w:rPr>
        <w:t>Library</w:t>
      </w:r>
    </w:p>
    <w:p w14:paraId="46BF7D38" w14:textId="77777777" w:rsidR="00446044" w:rsidRDefault="00446044" w:rsidP="00446044"/>
    <w:p w14:paraId="49C68F0B" w14:textId="77777777" w:rsidR="00446044" w:rsidRDefault="00446044" w:rsidP="00446044">
      <w:pPr>
        <w:rPr>
          <w:b/>
        </w:rPr>
      </w:pPr>
    </w:p>
    <w:p w14:paraId="1524648D" w14:textId="7229E298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</w:p>
    <w:p w14:paraId="30322AA6" w14:textId="77777777" w:rsidR="00446044" w:rsidRPr="007012FB" w:rsidRDefault="00446044" w:rsidP="00D13C4A">
      <w:r w:rsidRPr="007012FB">
        <w:t>Board contact information</w:t>
      </w:r>
    </w:p>
    <w:p w14:paraId="0F9AE957" w14:textId="1BC2318B" w:rsidR="00446044" w:rsidRDefault="00446044" w:rsidP="00B8757D">
      <w:pPr>
        <w:pStyle w:val="ListParagraph"/>
        <w:numPr>
          <w:ilvl w:val="0"/>
          <w:numId w:val="12"/>
        </w:numPr>
      </w:pPr>
      <w:r>
        <w:t>Presiden</w:t>
      </w:r>
      <w:r w:rsidR="00B8757D">
        <w:t>t – Tia Rushing</w:t>
      </w:r>
      <w:r w:rsidR="00B8757D">
        <w:tab/>
      </w:r>
      <w:r w:rsidR="00B8757D">
        <w:tab/>
        <w:t>(678) 640-5281</w:t>
      </w:r>
      <w:r w:rsidR="00B8757D">
        <w:tab/>
      </w:r>
      <w:r>
        <w:t>therushings</w:t>
      </w:r>
      <w:r w:rsidR="000160C7">
        <w:t>07</w:t>
      </w:r>
      <w:r>
        <w:t>@gmail.com</w:t>
      </w:r>
    </w:p>
    <w:p w14:paraId="3C3D045E" w14:textId="5581A280" w:rsidR="00446044" w:rsidRDefault="00446044" w:rsidP="00B8757D">
      <w:pPr>
        <w:pStyle w:val="ListParagraph"/>
        <w:numPr>
          <w:ilvl w:val="0"/>
          <w:numId w:val="12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4068F542" w14:textId="1C25DF49" w:rsidR="0009317B" w:rsidRDefault="0009317B" w:rsidP="00B8757D">
      <w:pPr>
        <w:pStyle w:val="ListParagraph"/>
        <w:numPr>
          <w:ilvl w:val="0"/>
          <w:numId w:val="12"/>
        </w:numPr>
      </w:pPr>
      <w:r>
        <w:t>Treasurer – Deanna</w:t>
      </w:r>
      <w:r w:rsidR="00AD52B6">
        <w:t xml:space="preserve"> Erhardt</w:t>
      </w:r>
      <w:r w:rsidR="00AD52B6">
        <w:tab/>
        <w:t>Contact Tia</w:t>
      </w:r>
      <w:r>
        <w:tab/>
      </w:r>
      <w:r>
        <w:tab/>
      </w:r>
    </w:p>
    <w:p w14:paraId="2344301B" w14:textId="1B846024" w:rsidR="00915F0A" w:rsidRDefault="00446044" w:rsidP="00B8757D">
      <w:pPr>
        <w:pStyle w:val="ListParagraph"/>
        <w:numPr>
          <w:ilvl w:val="0"/>
          <w:numId w:val="12"/>
        </w:numPr>
      </w:pPr>
      <w:r>
        <w:t xml:space="preserve">Secretary – </w:t>
      </w:r>
      <w:r w:rsidR="00915F0A">
        <w:t>Virginia Anderson</w:t>
      </w:r>
      <w:r>
        <w:tab/>
        <w:t>(</w:t>
      </w:r>
      <w:r w:rsidR="00915F0A">
        <w:t>602</w:t>
      </w:r>
      <w:r>
        <w:t xml:space="preserve">) </w:t>
      </w:r>
      <w:r w:rsidR="00915F0A">
        <w:t>885</w:t>
      </w:r>
      <w:r>
        <w:t>-</w:t>
      </w:r>
      <w:r w:rsidR="00915F0A">
        <w:t>2000</w:t>
      </w:r>
      <w:r>
        <w:tab/>
      </w:r>
      <w:r w:rsidR="00915F0A" w:rsidRPr="00915F0A">
        <w:t>virginia.fenstermaker@gmail.com</w:t>
      </w:r>
    </w:p>
    <w:p w14:paraId="6E967B06" w14:textId="77777777" w:rsidR="00915F0A" w:rsidRPr="00915F0A" w:rsidRDefault="00915F0A" w:rsidP="00915F0A">
      <w:pPr>
        <w:pStyle w:val="ListParagraph"/>
        <w:ind w:left="360"/>
      </w:pPr>
    </w:p>
    <w:p w14:paraId="4C38A52C" w14:textId="3C106790" w:rsidR="00B4146D" w:rsidRPr="0011378E" w:rsidRDefault="00B4146D" w:rsidP="00B4146D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Presentation of Spending Requests for 2019-2020</w:t>
      </w:r>
      <w:r w:rsidRPr="0011378E">
        <w:rPr>
          <w:b/>
          <w:color w:val="222222"/>
          <w:u w:val="single"/>
        </w:rPr>
        <w:t>:</w:t>
      </w:r>
    </w:p>
    <w:p w14:paraId="34256DEA" w14:textId="28AC4C3C" w:rsidR="00B4146D" w:rsidRDefault="00B4146D" w:rsidP="00B4146D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Voting to be done during June 5, 2019 meeting</w:t>
      </w:r>
    </w:p>
    <w:p w14:paraId="2F6D4C2A" w14:textId="36969EC3" w:rsidR="00FD09E4" w:rsidRPr="00FD09E4" w:rsidRDefault="00FD09E4" w:rsidP="007012FB">
      <w:pPr>
        <w:pStyle w:val="ListParagraph"/>
        <w:numPr>
          <w:ilvl w:val="0"/>
          <w:numId w:val="11"/>
        </w:numPr>
      </w:pPr>
      <w:r w:rsidRPr="00FD09E4">
        <w:t>Treasurer to provide budget guidance during June 5, 2019 meeting</w:t>
      </w:r>
    </w:p>
    <w:p w14:paraId="3D2C95D3" w14:textId="0AA80C31" w:rsidR="007012FB" w:rsidRPr="007012FB" w:rsidRDefault="00B4146D" w:rsidP="007012FB">
      <w:pPr>
        <w:pStyle w:val="ListParagraph"/>
        <w:numPr>
          <w:ilvl w:val="0"/>
          <w:numId w:val="11"/>
        </w:numPr>
        <w:rPr>
          <w:b/>
          <w:u w:val="single"/>
        </w:rPr>
      </w:pPr>
      <w:r w:rsidRPr="00B4146D">
        <w:rPr>
          <w:color w:val="222222"/>
        </w:rPr>
        <w:t>Presentations allotted 5 minutes each</w:t>
      </w:r>
      <w:r w:rsidR="007012FB">
        <w:rPr>
          <w:color w:val="222222"/>
        </w:rPr>
        <w:t xml:space="preserve"> </w:t>
      </w:r>
      <w:bookmarkStart w:id="0" w:name="_GoBack"/>
      <w:bookmarkEnd w:id="0"/>
    </w:p>
    <w:p w14:paraId="0F2920B1" w14:textId="77777777" w:rsidR="00B4146D" w:rsidRDefault="00B4146D" w:rsidP="00500221">
      <w:pPr>
        <w:rPr>
          <w:b/>
          <w:u w:val="single"/>
        </w:rPr>
      </w:pPr>
    </w:p>
    <w:p w14:paraId="24E03802" w14:textId="73E0B914" w:rsidR="00446044" w:rsidRPr="004050D2" w:rsidRDefault="00B4146D" w:rsidP="00500221">
      <w:pPr>
        <w:rPr>
          <w:b/>
          <w:u w:val="single"/>
        </w:rPr>
      </w:pPr>
      <w:r>
        <w:rPr>
          <w:b/>
          <w:u w:val="single"/>
        </w:rPr>
        <w:t xml:space="preserve">Spring Auction </w:t>
      </w:r>
    </w:p>
    <w:p w14:paraId="6F384A11" w14:textId="0CED4FB8" w:rsidR="008509E2" w:rsidRDefault="00720738" w:rsidP="00B4146D">
      <w:pPr>
        <w:numPr>
          <w:ilvl w:val="0"/>
          <w:numId w:val="2"/>
        </w:numPr>
      </w:pPr>
      <w:bookmarkStart w:id="1" w:name="_Hlk531878568"/>
      <w:r>
        <w:t>Vote on theme</w:t>
      </w:r>
      <w:r w:rsidR="00B4146D">
        <w:t>:</w:t>
      </w:r>
    </w:p>
    <w:p w14:paraId="3F538C5A" w14:textId="768261A9" w:rsidR="00B4146D" w:rsidRDefault="00B4146D" w:rsidP="00B4146D">
      <w:pPr>
        <w:numPr>
          <w:ilvl w:val="1"/>
          <w:numId w:val="2"/>
        </w:numPr>
      </w:pPr>
      <w:r>
        <w:t>Roaring 20's in 2020</w:t>
      </w:r>
    </w:p>
    <w:p w14:paraId="03733BF6" w14:textId="537D04DA" w:rsidR="00B4146D" w:rsidRPr="004050D2" w:rsidRDefault="00B4146D" w:rsidP="00B4146D">
      <w:pPr>
        <w:numPr>
          <w:ilvl w:val="1"/>
          <w:numId w:val="2"/>
        </w:numPr>
      </w:pPr>
      <w:r>
        <w:t>Old Hollywood</w:t>
      </w:r>
    </w:p>
    <w:bookmarkEnd w:id="1"/>
    <w:p w14:paraId="5CAB1D2D" w14:textId="77777777" w:rsidR="00B21D81" w:rsidRDefault="00B21D81" w:rsidP="00D13C4A">
      <w:pPr>
        <w:rPr>
          <w:b/>
          <w:u w:val="single"/>
        </w:rPr>
      </w:pPr>
    </w:p>
    <w:p w14:paraId="2A0D3D72" w14:textId="77777777" w:rsidR="00A327BE" w:rsidRDefault="00A327BE" w:rsidP="00A327BE">
      <w:pPr>
        <w:rPr>
          <w:b/>
          <w:color w:val="222222"/>
          <w:u w:val="single"/>
        </w:rPr>
      </w:pPr>
    </w:p>
    <w:p w14:paraId="54929CE6" w14:textId="77777777" w:rsidR="007D0E70" w:rsidRDefault="007D0E70" w:rsidP="00446044">
      <w:pP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2810C1D0" w14:textId="77777777" w:rsidR="00E868A0" w:rsidRDefault="00E868A0" w:rsidP="002D525B"/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5208A415" w14:textId="539D89A3" w:rsidR="00446044" w:rsidRPr="00B4146D" w:rsidRDefault="00500221" w:rsidP="0011378E">
      <w:pPr>
        <w:jc w:val="center"/>
        <w:rPr>
          <w:b/>
          <w:sz w:val="28"/>
        </w:rPr>
      </w:pPr>
      <w:r w:rsidRPr="00B4146D">
        <w:rPr>
          <w:b/>
          <w:sz w:val="28"/>
        </w:rPr>
        <w:t xml:space="preserve">Next </w:t>
      </w:r>
      <w:r w:rsidR="00B4146D" w:rsidRPr="00B4146D">
        <w:rPr>
          <w:b/>
          <w:sz w:val="28"/>
        </w:rPr>
        <w:t xml:space="preserve">Monthly </w:t>
      </w:r>
      <w:r w:rsidRPr="00B4146D">
        <w:rPr>
          <w:b/>
          <w:sz w:val="28"/>
        </w:rPr>
        <w:t xml:space="preserve">Meeting: </w:t>
      </w:r>
      <w:r w:rsidR="00B21D81" w:rsidRPr="00B4146D">
        <w:rPr>
          <w:b/>
          <w:sz w:val="28"/>
        </w:rPr>
        <w:t>Wednesday</w:t>
      </w:r>
      <w:r w:rsidR="003B2753" w:rsidRPr="00B4146D">
        <w:rPr>
          <w:b/>
          <w:sz w:val="28"/>
        </w:rPr>
        <w:t xml:space="preserve">, </w:t>
      </w:r>
      <w:r w:rsidR="00B4146D" w:rsidRPr="00B4146D">
        <w:rPr>
          <w:b/>
          <w:sz w:val="28"/>
        </w:rPr>
        <w:t>June 5</w:t>
      </w:r>
      <w:r w:rsidR="003B2753" w:rsidRPr="00B4146D">
        <w:rPr>
          <w:b/>
          <w:sz w:val="28"/>
        </w:rPr>
        <w:t>,</w:t>
      </w:r>
      <w:r w:rsidR="00276E24" w:rsidRPr="00B4146D">
        <w:rPr>
          <w:b/>
          <w:sz w:val="28"/>
        </w:rPr>
        <w:t xml:space="preserve"> 201</w:t>
      </w:r>
      <w:r w:rsidR="00B21D81" w:rsidRPr="00B4146D">
        <w:rPr>
          <w:b/>
          <w:sz w:val="28"/>
        </w:rPr>
        <w:t>9</w:t>
      </w:r>
      <w:r w:rsidR="00276E24" w:rsidRPr="00B4146D">
        <w:rPr>
          <w:b/>
          <w:sz w:val="28"/>
        </w:rPr>
        <w:t xml:space="preserve"> | 7 p.m.</w:t>
      </w:r>
    </w:p>
    <w:sectPr w:rsidR="00446044" w:rsidRPr="00B4146D" w:rsidSect="008E1DCF">
      <w:headerReference w:type="default" r:id="rId7"/>
      <w:footerReference w:type="default" r:id="rId8"/>
      <w:footerReference w:type="first" r:id="rId9"/>
      <w:pgSz w:w="12240" w:h="15840"/>
      <w:pgMar w:top="630" w:right="1440" w:bottom="1440" w:left="1440" w:header="54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0386C" w14:textId="77777777" w:rsidR="003E396F" w:rsidRDefault="003E396F" w:rsidP="00B224D0">
      <w:r>
        <w:separator/>
      </w:r>
    </w:p>
  </w:endnote>
  <w:endnote w:type="continuationSeparator" w:id="0">
    <w:p w14:paraId="27B3B3D8" w14:textId="77777777" w:rsidR="003E396F" w:rsidRDefault="003E396F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9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B0238" w14:textId="77777777" w:rsidR="003E396F" w:rsidRDefault="003E396F" w:rsidP="00B224D0">
      <w:r>
        <w:separator/>
      </w:r>
    </w:p>
  </w:footnote>
  <w:footnote w:type="continuationSeparator" w:id="0">
    <w:p w14:paraId="1294D482" w14:textId="77777777" w:rsidR="003E396F" w:rsidRDefault="003E396F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6B532258" w:rsidR="00B224D0" w:rsidRDefault="00B4146D" w:rsidP="00B224D0">
    <w:pPr>
      <w:rPr>
        <w:b/>
      </w:rPr>
    </w:pPr>
    <w:r>
      <w:rPr>
        <w:b/>
      </w:rPr>
      <w:t>Budget Request Presentations</w:t>
    </w:r>
  </w:p>
  <w:p w14:paraId="21D4C7A4" w14:textId="6F598932" w:rsidR="00B224D0" w:rsidRDefault="008509E2" w:rsidP="00B224D0">
    <w:pPr>
      <w:rPr>
        <w:b/>
      </w:rPr>
    </w:pPr>
    <w:r>
      <w:rPr>
        <w:b/>
      </w:rPr>
      <w:t>May 2</w:t>
    </w:r>
    <w:r w:rsidR="00B4146D">
      <w:rPr>
        <w:b/>
      </w:rPr>
      <w:t>9</w:t>
    </w:r>
    <w:r w:rsidR="00A36845">
      <w:rPr>
        <w:b/>
      </w:rPr>
      <w:t>, 2019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61CAA"/>
    <w:multiLevelType w:val="hybridMultilevel"/>
    <w:tmpl w:val="C750D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93331"/>
    <w:multiLevelType w:val="hybridMultilevel"/>
    <w:tmpl w:val="519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331B4"/>
    <w:rsid w:val="00035377"/>
    <w:rsid w:val="00046768"/>
    <w:rsid w:val="00060E32"/>
    <w:rsid w:val="0009317B"/>
    <w:rsid w:val="00094CBC"/>
    <w:rsid w:val="000B4D26"/>
    <w:rsid w:val="0011378E"/>
    <w:rsid w:val="00113A5E"/>
    <w:rsid w:val="00141414"/>
    <w:rsid w:val="00156F83"/>
    <w:rsid w:val="001A532F"/>
    <w:rsid w:val="001C26C3"/>
    <w:rsid w:val="00217A6B"/>
    <w:rsid w:val="00220F8B"/>
    <w:rsid w:val="00276E24"/>
    <w:rsid w:val="002D525B"/>
    <w:rsid w:val="002D6078"/>
    <w:rsid w:val="002E2409"/>
    <w:rsid w:val="00301CE4"/>
    <w:rsid w:val="00315F7F"/>
    <w:rsid w:val="00343828"/>
    <w:rsid w:val="00350DD9"/>
    <w:rsid w:val="0039650C"/>
    <w:rsid w:val="003A0478"/>
    <w:rsid w:val="003A299F"/>
    <w:rsid w:val="003B2753"/>
    <w:rsid w:val="003C0813"/>
    <w:rsid w:val="003D5D64"/>
    <w:rsid w:val="003E396F"/>
    <w:rsid w:val="003E5A59"/>
    <w:rsid w:val="003F1ABD"/>
    <w:rsid w:val="004050D2"/>
    <w:rsid w:val="00432096"/>
    <w:rsid w:val="00445A3A"/>
    <w:rsid w:val="00446044"/>
    <w:rsid w:val="00454BF3"/>
    <w:rsid w:val="004603CC"/>
    <w:rsid w:val="00471894"/>
    <w:rsid w:val="004B47DC"/>
    <w:rsid w:val="004B7BB0"/>
    <w:rsid w:val="004D199D"/>
    <w:rsid w:val="004F249F"/>
    <w:rsid w:val="00500221"/>
    <w:rsid w:val="00501A5B"/>
    <w:rsid w:val="00516944"/>
    <w:rsid w:val="00520C40"/>
    <w:rsid w:val="00523A34"/>
    <w:rsid w:val="00575FF4"/>
    <w:rsid w:val="005A1885"/>
    <w:rsid w:val="005E5B34"/>
    <w:rsid w:val="00620D99"/>
    <w:rsid w:val="006211ED"/>
    <w:rsid w:val="00652E7E"/>
    <w:rsid w:val="00683E6B"/>
    <w:rsid w:val="00692A98"/>
    <w:rsid w:val="006B22B2"/>
    <w:rsid w:val="006D35D5"/>
    <w:rsid w:val="006F065E"/>
    <w:rsid w:val="007012FB"/>
    <w:rsid w:val="00720738"/>
    <w:rsid w:val="00731CD9"/>
    <w:rsid w:val="007331B3"/>
    <w:rsid w:val="0076217E"/>
    <w:rsid w:val="00762906"/>
    <w:rsid w:val="007B523C"/>
    <w:rsid w:val="007C75B4"/>
    <w:rsid w:val="007D0E70"/>
    <w:rsid w:val="007D2EE1"/>
    <w:rsid w:val="00800CEF"/>
    <w:rsid w:val="00822EC8"/>
    <w:rsid w:val="008509E2"/>
    <w:rsid w:val="00890C44"/>
    <w:rsid w:val="00892063"/>
    <w:rsid w:val="008A0586"/>
    <w:rsid w:val="008C4E55"/>
    <w:rsid w:val="008E1DCF"/>
    <w:rsid w:val="00915F0A"/>
    <w:rsid w:val="00922D24"/>
    <w:rsid w:val="009722D0"/>
    <w:rsid w:val="009A2FD2"/>
    <w:rsid w:val="009A4582"/>
    <w:rsid w:val="009C62EC"/>
    <w:rsid w:val="009C6348"/>
    <w:rsid w:val="009C69ED"/>
    <w:rsid w:val="009E3FC5"/>
    <w:rsid w:val="009E7FB6"/>
    <w:rsid w:val="00A25505"/>
    <w:rsid w:val="00A327BE"/>
    <w:rsid w:val="00A35934"/>
    <w:rsid w:val="00A36845"/>
    <w:rsid w:val="00A44EC4"/>
    <w:rsid w:val="00A677CD"/>
    <w:rsid w:val="00A808A6"/>
    <w:rsid w:val="00A85542"/>
    <w:rsid w:val="00AA555C"/>
    <w:rsid w:val="00AB294D"/>
    <w:rsid w:val="00AC4802"/>
    <w:rsid w:val="00AD52B6"/>
    <w:rsid w:val="00AE5C90"/>
    <w:rsid w:val="00AF1147"/>
    <w:rsid w:val="00AF7499"/>
    <w:rsid w:val="00B13382"/>
    <w:rsid w:val="00B21D81"/>
    <w:rsid w:val="00B224D0"/>
    <w:rsid w:val="00B353B2"/>
    <w:rsid w:val="00B4146D"/>
    <w:rsid w:val="00B8757D"/>
    <w:rsid w:val="00BB0D3C"/>
    <w:rsid w:val="00BD35A4"/>
    <w:rsid w:val="00C0242F"/>
    <w:rsid w:val="00C028CC"/>
    <w:rsid w:val="00C21204"/>
    <w:rsid w:val="00C24525"/>
    <w:rsid w:val="00C250B4"/>
    <w:rsid w:val="00C44572"/>
    <w:rsid w:val="00C577E8"/>
    <w:rsid w:val="00C90772"/>
    <w:rsid w:val="00CB289A"/>
    <w:rsid w:val="00CD4EEA"/>
    <w:rsid w:val="00D06681"/>
    <w:rsid w:val="00D13C4A"/>
    <w:rsid w:val="00D20D72"/>
    <w:rsid w:val="00D36FA0"/>
    <w:rsid w:val="00D671D1"/>
    <w:rsid w:val="00D70D80"/>
    <w:rsid w:val="00D71387"/>
    <w:rsid w:val="00D81F9C"/>
    <w:rsid w:val="00DC0B71"/>
    <w:rsid w:val="00DD6F58"/>
    <w:rsid w:val="00DE0D14"/>
    <w:rsid w:val="00DE5846"/>
    <w:rsid w:val="00E04D32"/>
    <w:rsid w:val="00E21B69"/>
    <w:rsid w:val="00E81EC2"/>
    <w:rsid w:val="00E868A0"/>
    <w:rsid w:val="00E910F3"/>
    <w:rsid w:val="00EB3ADC"/>
    <w:rsid w:val="00ED7BD9"/>
    <w:rsid w:val="00EE5EC2"/>
    <w:rsid w:val="00EF0F44"/>
    <w:rsid w:val="00EF75F1"/>
    <w:rsid w:val="00F11E8F"/>
    <w:rsid w:val="00F22ED6"/>
    <w:rsid w:val="00F3346E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6</cp:revision>
  <cp:lastPrinted>2018-10-03T18:25:00Z</cp:lastPrinted>
  <dcterms:created xsi:type="dcterms:W3CDTF">2019-05-28T21:31:00Z</dcterms:created>
  <dcterms:modified xsi:type="dcterms:W3CDTF">2019-05-29T16:21:00Z</dcterms:modified>
</cp:coreProperties>
</file>