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9BCC" w14:textId="5E95A2FE" w:rsidR="00915F0A" w:rsidRDefault="00446044" w:rsidP="00446044">
      <w:pPr>
        <w:jc w:val="center"/>
        <w:rPr>
          <w:b/>
        </w:rPr>
      </w:pPr>
      <w:bookmarkStart w:id="0" w:name="_GoBack"/>
      <w:bookmarkEnd w:id="0"/>
      <w:r>
        <w:rPr>
          <w:b/>
        </w:rPr>
        <w:t>G</w:t>
      </w:r>
      <w:r w:rsidR="00915F0A">
        <w:rPr>
          <w:b/>
        </w:rPr>
        <w:t>rant Watts Parent Organization</w:t>
      </w:r>
      <w:r>
        <w:rPr>
          <w:b/>
        </w:rPr>
        <w:t xml:space="preserve"> </w:t>
      </w:r>
    </w:p>
    <w:p w14:paraId="4F3D17C7" w14:textId="736E22C4" w:rsidR="00446044" w:rsidRDefault="00446044" w:rsidP="00446044">
      <w:pPr>
        <w:jc w:val="center"/>
        <w:rPr>
          <w:b/>
        </w:rPr>
      </w:pPr>
      <w:r>
        <w:rPr>
          <w:b/>
        </w:rPr>
        <w:t xml:space="preserve">September Meeting </w:t>
      </w:r>
      <w:r w:rsidR="008250AA">
        <w:rPr>
          <w:b/>
        </w:rPr>
        <w:t>Minutes</w:t>
      </w:r>
    </w:p>
    <w:p w14:paraId="75C60987" w14:textId="36676DC4" w:rsidR="00446044" w:rsidRDefault="00060E32" w:rsidP="00446044">
      <w:pPr>
        <w:jc w:val="center"/>
        <w:rPr>
          <w:b/>
        </w:rPr>
      </w:pPr>
      <w:r>
        <w:rPr>
          <w:b/>
        </w:rPr>
        <w:t>Wednesday, September 12</w:t>
      </w:r>
      <w:r w:rsidR="00446044">
        <w:rPr>
          <w:b/>
        </w:rPr>
        <w:t>, 201</w:t>
      </w:r>
      <w:r>
        <w:rPr>
          <w:b/>
        </w:rPr>
        <w:t>8</w:t>
      </w:r>
    </w:p>
    <w:p w14:paraId="496870E2" w14:textId="4B8D46A7" w:rsidR="00446044" w:rsidRDefault="00060E32" w:rsidP="00446044">
      <w:pPr>
        <w:jc w:val="center"/>
      </w:pPr>
      <w:r>
        <w:rPr>
          <w:b/>
        </w:rPr>
        <w:t>7</w:t>
      </w:r>
      <w:r w:rsidR="00446044">
        <w:rPr>
          <w:b/>
        </w:rPr>
        <w:t xml:space="preserve"> p</w:t>
      </w:r>
      <w:r>
        <w:rPr>
          <w:b/>
        </w:rPr>
        <w:t>.</w:t>
      </w:r>
      <w:r w:rsidR="00446044">
        <w:rPr>
          <w:b/>
        </w:rPr>
        <w:t>m</w:t>
      </w:r>
      <w:r>
        <w:rPr>
          <w:b/>
        </w:rPr>
        <w:t>. |</w:t>
      </w:r>
      <w:r w:rsidR="00446044">
        <w:rPr>
          <w:b/>
        </w:rPr>
        <w:t xml:space="preserve"> Grant Watts Library</w:t>
      </w:r>
    </w:p>
    <w:p w14:paraId="46BF7D38" w14:textId="77777777" w:rsidR="00446044" w:rsidRDefault="00446044" w:rsidP="00446044"/>
    <w:p w14:paraId="11B895F3" w14:textId="77777777" w:rsidR="00013043" w:rsidRDefault="00013043" w:rsidP="00446044">
      <w:pPr>
        <w:rPr>
          <w:b/>
          <w:u w:val="single"/>
        </w:rPr>
      </w:pPr>
    </w:p>
    <w:p w14:paraId="325F3513" w14:textId="70B2AD8B" w:rsidR="008250AA" w:rsidRDefault="00013043" w:rsidP="00446044">
      <w:pPr>
        <w:rPr>
          <w:b/>
          <w:u w:val="single"/>
        </w:rPr>
      </w:pPr>
      <w:r>
        <w:rPr>
          <w:b/>
          <w:u w:val="single"/>
        </w:rPr>
        <w:t>Attendees</w:t>
      </w:r>
      <w:r w:rsidR="00FC5034">
        <w:rPr>
          <w:b/>
          <w:u w:val="single"/>
        </w:rPr>
        <w:t>:</w:t>
      </w:r>
    </w:p>
    <w:p w14:paraId="26DFA98D" w14:textId="4503CF63" w:rsidR="008250AA" w:rsidRDefault="00596A37" w:rsidP="00446044">
      <w:r>
        <w:t xml:space="preserve">Tia Rushing, Poppy </w:t>
      </w:r>
      <w:proofErr w:type="spellStart"/>
      <w:r>
        <w:t>Elshaug</w:t>
      </w:r>
      <w:proofErr w:type="spellEnd"/>
      <w:r>
        <w:t>, Deanna Erhardt,</w:t>
      </w:r>
      <w:r w:rsidR="00CE3589">
        <w:t xml:space="preserve"> Virginia </w:t>
      </w:r>
      <w:proofErr w:type="spellStart"/>
      <w:r w:rsidR="00CE3589">
        <w:t>Fenstermaker</w:t>
      </w:r>
      <w:proofErr w:type="spellEnd"/>
      <w:r>
        <w:t>, Ivy Freimuth, Marcee Cousins</w:t>
      </w:r>
      <w:r w:rsidR="00B61513">
        <w:t>, Chez Strachan, Megan Moon</w:t>
      </w:r>
      <w:r w:rsidR="00EA4A2A">
        <w:t xml:space="preserve">, </w:t>
      </w:r>
      <w:r w:rsidR="00B61513">
        <w:t xml:space="preserve">Rachel </w:t>
      </w:r>
      <w:proofErr w:type="spellStart"/>
      <w:r w:rsidR="00B61513">
        <w:t>Allaway</w:t>
      </w:r>
      <w:proofErr w:type="spellEnd"/>
      <w:r w:rsidR="00B61513">
        <w:t xml:space="preserve">, Randy </w:t>
      </w:r>
      <w:proofErr w:type="spellStart"/>
      <w:r w:rsidR="00B61513">
        <w:t>Allaway</w:t>
      </w:r>
      <w:proofErr w:type="spellEnd"/>
      <w:r w:rsidR="00B61513">
        <w:t xml:space="preserve">, Jessica Townsend, </w:t>
      </w:r>
      <w:r w:rsidR="00EA4A2A">
        <w:t>Nikki</w:t>
      </w:r>
      <w:r w:rsidR="00B61513">
        <w:t xml:space="preserve"> Tetz, Kimberly Schrader</w:t>
      </w:r>
    </w:p>
    <w:p w14:paraId="639AF8E6" w14:textId="27B8121F" w:rsidR="00596A37" w:rsidRDefault="00596A37" w:rsidP="00446044"/>
    <w:p w14:paraId="4DD57AE1" w14:textId="77777777" w:rsidR="008250AA" w:rsidRDefault="008250AA" w:rsidP="00446044">
      <w:pPr>
        <w:rPr>
          <w:b/>
          <w:u w:val="single"/>
        </w:rPr>
      </w:pPr>
    </w:p>
    <w:p w14:paraId="1524648D" w14:textId="54ED6F82" w:rsidR="00446044" w:rsidRDefault="00446044" w:rsidP="00446044">
      <w:pPr>
        <w:rPr>
          <w:b/>
          <w:u w:val="single"/>
        </w:rPr>
      </w:pPr>
      <w:r>
        <w:rPr>
          <w:b/>
          <w:u w:val="single"/>
        </w:rPr>
        <w:t xml:space="preserve">Call to Order: </w:t>
      </w:r>
    </w:p>
    <w:p w14:paraId="33DBA8D1" w14:textId="0CE8248F" w:rsidR="00596A37" w:rsidRDefault="00596A37" w:rsidP="00446044">
      <w:pPr>
        <w:rPr>
          <w:b/>
          <w:u w:val="single"/>
        </w:rPr>
      </w:pPr>
    </w:p>
    <w:p w14:paraId="6E967B06" w14:textId="7DB1E625" w:rsidR="00915F0A" w:rsidRDefault="009820D0" w:rsidP="0026639F">
      <w:pPr>
        <w:pStyle w:val="ListParagraph"/>
        <w:numPr>
          <w:ilvl w:val="0"/>
          <w:numId w:val="16"/>
        </w:numPr>
        <w:ind w:left="360"/>
      </w:pPr>
      <w:r>
        <w:t>Meeting called to order at 7:01</w:t>
      </w:r>
      <w:r w:rsidR="003336EC">
        <w:t xml:space="preserve"> p.m. by </w:t>
      </w:r>
      <w:r w:rsidR="00B639B9">
        <w:t>president Tia Rushing.</w:t>
      </w:r>
    </w:p>
    <w:p w14:paraId="13956CDB" w14:textId="77777777" w:rsidR="00B639B9" w:rsidRPr="00915F0A" w:rsidRDefault="00B639B9" w:rsidP="00B639B9">
      <w:pPr>
        <w:pStyle w:val="ListParagraph"/>
        <w:ind w:left="360"/>
      </w:pPr>
    </w:p>
    <w:p w14:paraId="6AE4F5BD" w14:textId="77777777" w:rsidR="00446044" w:rsidRDefault="00446044" w:rsidP="00446044">
      <w:pPr>
        <w:rPr>
          <w:b/>
          <w:u w:val="single"/>
        </w:rPr>
      </w:pPr>
      <w:r>
        <w:rPr>
          <w:b/>
          <w:u w:val="single"/>
        </w:rPr>
        <w:t xml:space="preserve">Guest Speaker: </w:t>
      </w:r>
    </w:p>
    <w:p w14:paraId="74563C73" w14:textId="06D37908" w:rsidR="00A203CB" w:rsidRDefault="00B61513" w:rsidP="00596A37">
      <w:pPr>
        <w:pStyle w:val="ListParagraph"/>
        <w:numPr>
          <w:ilvl w:val="0"/>
          <w:numId w:val="15"/>
        </w:numPr>
      </w:pPr>
      <w:r>
        <w:t xml:space="preserve">Tia Rushing presented on behalf of </w:t>
      </w:r>
      <w:r w:rsidR="00473A88">
        <w:t xml:space="preserve">Mrs. Stearns </w:t>
      </w:r>
      <w:r>
        <w:t>(not in attendance)</w:t>
      </w:r>
    </w:p>
    <w:p w14:paraId="0F0A9AC5" w14:textId="3586F5A9" w:rsidR="00446044" w:rsidRDefault="00A203CB" w:rsidP="00A203CB">
      <w:pPr>
        <w:pStyle w:val="ListParagraph"/>
        <w:numPr>
          <w:ilvl w:val="1"/>
          <w:numId w:val="15"/>
        </w:numPr>
      </w:pPr>
      <w:r>
        <w:t>D</w:t>
      </w:r>
      <w:r w:rsidR="00473A88">
        <w:t>irect</w:t>
      </w:r>
      <w:r>
        <w:t xml:space="preserve"> attention</w:t>
      </w:r>
      <w:r w:rsidR="00473A88">
        <w:t xml:space="preserve"> to newsletter</w:t>
      </w:r>
    </w:p>
    <w:p w14:paraId="5D9F7C61" w14:textId="4CF93AA1" w:rsidR="00473A88" w:rsidRPr="00596A37" w:rsidRDefault="00473A88" w:rsidP="00A203CB">
      <w:pPr>
        <w:pStyle w:val="ListParagraph"/>
        <w:numPr>
          <w:ilvl w:val="1"/>
          <w:numId w:val="15"/>
        </w:numPr>
      </w:pPr>
      <w:r>
        <w:t>Changes t</w:t>
      </w:r>
      <w:r w:rsidR="00B61513">
        <w:t>o breakfast – school is doing a</w:t>
      </w:r>
      <w:r>
        <w:t xml:space="preserve"> </w:t>
      </w:r>
      <w:r w:rsidR="00B61513">
        <w:t>“</w:t>
      </w:r>
      <w:r>
        <w:t>walking breakfast</w:t>
      </w:r>
      <w:r w:rsidR="00B61513">
        <w:t>” – students</w:t>
      </w:r>
      <w:r>
        <w:t xml:space="preserve"> can sit down with </w:t>
      </w:r>
      <w:r w:rsidR="00B61513">
        <w:t xml:space="preserve">breakfast </w:t>
      </w:r>
      <w:r>
        <w:t xml:space="preserve">before bell and </w:t>
      </w:r>
      <w:r w:rsidR="00B61513">
        <w:t>the school will let them take breakfast to classroom.</w:t>
      </w:r>
    </w:p>
    <w:p w14:paraId="14009B10" w14:textId="76497ADE" w:rsidR="00596A37" w:rsidRDefault="00596A37" w:rsidP="00446044">
      <w:pPr>
        <w:rPr>
          <w:b/>
          <w:u w:val="single"/>
        </w:rPr>
      </w:pPr>
    </w:p>
    <w:p w14:paraId="7BFB907B" w14:textId="77777777" w:rsidR="00596A37" w:rsidRDefault="00596A37" w:rsidP="00446044">
      <w:pPr>
        <w:rPr>
          <w:b/>
          <w:u w:val="single"/>
        </w:rPr>
      </w:pPr>
    </w:p>
    <w:p w14:paraId="24E03802" w14:textId="77777777" w:rsidR="00446044" w:rsidRPr="00500221" w:rsidRDefault="00446044" w:rsidP="00500221">
      <w:pPr>
        <w:rPr>
          <w:b/>
          <w:u w:val="single"/>
        </w:rPr>
      </w:pPr>
      <w:r>
        <w:rPr>
          <w:b/>
          <w:u w:val="single"/>
        </w:rPr>
        <w:t>President’s Report:</w:t>
      </w:r>
    </w:p>
    <w:p w14:paraId="28F7707A" w14:textId="2CD6BE6F" w:rsidR="00596A37" w:rsidRDefault="00A203CB" w:rsidP="00446044">
      <w:pPr>
        <w:numPr>
          <w:ilvl w:val="0"/>
          <w:numId w:val="2"/>
        </w:numPr>
      </w:pPr>
      <w:r w:rsidRPr="00B61513">
        <w:rPr>
          <w:b/>
        </w:rPr>
        <w:t>Email signup</w:t>
      </w:r>
      <w:r w:rsidR="00B61513">
        <w:t xml:space="preserve"> </w:t>
      </w:r>
      <w:r>
        <w:t xml:space="preserve">- email reminder about today, please sign up on the sign-in sheet to ensure that you will be on the email </w:t>
      </w:r>
      <w:r w:rsidR="00B61513">
        <w:t xml:space="preserve">for future </w:t>
      </w:r>
      <w:r>
        <w:t>notification</w:t>
      </w:r>
      <w:r w:rsidR="00B61513">
        <w:t>s from</w:t>
      </w:r>
      <w:r>
        <w:t xml:space="preserve"> GWPO. </w:t>
      </w:r>
    </w:p>
    <w:p w14:paraId="7882AD4F" w14:textId="5149D7A5" w:rsidR="00596A37" w:rsidRDefault="00A203CB" w:rsidP="00446044">
      <w:pPr>
        <w:numPr>
          <w:ilvl w:val="0"/>
          <w:numId w:val="2"/>
        </w:numPr>
      </w:pPr>
      <w:r w:rsidRPr="00B61513">
        <w:rPr>
          <w:b/>
        </w:rPr>
        <w:t>Background checks</w:t>
      </w:r>
      <w:r>
        <w:t xml:space="preserve"> – they are necessary to do activities with the school and are needed field trips.</w:t>
      </w:r>
      <w:r w:rsidR="00B61513">
        <w:t xml:space="preserve"> GWPO encourages background</w:t>
      </w:r>
      <w:r>
        <w:t xml:space="preserve"> checks</w:t>
      </w:r>
      <w:r w:rsidR="00B61513">
        <w:t xml:space="preserve"> now, to accommodate the </w:t>
      </w:r>
      <w:proofErr w:type="gramStart"/>
      <w:r w:rsidR="00B61513">
        <w:t>two week</w:t>
      </w:r>
      <w:proofErr w:type="gramEnd"/>
      <w:r w:rsidR="00B61513">
        <w:t xml:space="preserve"> window required to </w:t>
      </w:r>
      <w:r>
        <w:t>come back</w:t>
      </w:r>
      <w:r w:rsidR="00B61513">
        <w:t>. Apply</w:t>
      </w:r>
      <w:r>
        <w:t xml:space="preserve"> now and they are good for two years</w:t>
      </w:r>
      <w:r w:rsidR="00B61513">
        <w:t xml:space="preserve"> district wide</w:t>
      </w:r>
      <w:r>
        <w:t xml:space="preserve">. If you are unsure if you are current, Mary can look that up. </w:t>
      </w:r>
    </w:p>
    <w:p w14:paraId="57D5B7DA" w14:textId="2772989D" w:rsidR="00A203CB" w:rsidRDefault="00A203CB" w:rsidP="00446044">
      <w:pPr>
        <w:numPr>
          <w:ilvl w:val="0"/>
          <w:numId w:val="2"/>
        </w:numPr>
      </w:pPr>
      <w:r w:rsidRPr="00B61513">
        <w:rPr>
          <w:b/>
        </w:rPr>
        <w:t>Health Grant from the State Oregon extended</w:t>
      </w:r>
      <w:r>
        <w:t xml:space="preserve"> – This grant will cover the </w:t>
      </w:r>
      <w:r w:rsidR="00B61513">
        <w:t>third-grade</w:t>
      </w:r>
      <w:r>
        <w:t xml:space="preserve"> swimming lesson</w:t>
      </w:r>
      <w:r w:rsidR="00B61513">
        <w:t>s</w:t>
      </w:r>
      <w:r>
        <w:t>. This allows $3,500 put back into our contingency funds for GWPO. Mr. Neilson led this grant submission process. It does include bussing and all associated costs. Previously, GWPO has paid for this line item per budget approvals.</w:t>
      </w:r>
    </w:p>
    <w:p w14:paraId="4F32463F" w14:textId="587F4480" w:rsidR="00915F0A" w:rsidRDefault="00915F0A" w:rsidP="00915F0A">
      <w:pPr>
        <w:pStyle w:val="ListParagraph"/>
        <w:numPr>
          <w:ilvl w:val="0"/>
          <w:numId w:val="2"/>
        </w:numPr>
      </w:pPr>
      <w:r w:rsidRPr="00B61513">
        <w:rPr>
          <w:b/>
        </w:rPr>
        <w:t>Volunteer ownership</w:t>
      </w:r>
      <w:r w:rsidR="00A203CB">
        <w:t xml:space="preserve"> – We have included an overview of ownership per GWPO events</w:t>
      </w:r>
      <w:r w:rsidR="00B61513">
        <w:t xml:space="preserve"> with tonight’s agenda</w:t>
      </w:r>
      <w:r w:rsidR="00A203CB">
        <w:t>. Please note correction to overview: Staff appreciation week is 6-10 (not 7-11).</w:t>
      </w:r>
    </w:p>
    <w:p w14:paraId="563A6A83" w14:textId="77777777" w:rsidR="00AE5C90" w:rsidRDefault="00AE5C90" w:rsidP="00446044">
      <w:pPr>
        <w:rPr>
          <w:b/>
          <w:u w:val="single"/>
        </w:rPr>
      </w:pPr>
    </w:p>
    <w:p w14:paraId="1A151901" w14:textId="4C40E106" w:rsidR="00446044" w:rsidRDefault="00915F0A" w:rsidP="00446044">
      <w:pPr>
        <w:rPr>
          <w:b/>
          <w:u w:val="single"/>
        </w:rPr>
      </w:pPr>
      <w:r>
        <w:rPr>
          <w:b/>
          <w:u w:val="single"/>
        </w:rPr>
        <w:t>Volunteer O</w:t>
      </w:r>
      <w:r w:rsidR="00AE5C90">
        <w:rPr>
          <w:b/>
          <w:u w:val="single"/>
        </w:rPr>
        <w:t>pportunities:</w:t>
      </w:r>
    </w:p>
    <w:p w14:paraId="0FB3F602" w14:textId="7773D76C" w:rsidR="00AE5C90" w:rsidRDefault="00AE5C90" w:rsidP="00AE5C90">
      <w:pPr>
        <w:pStyle w:val="ListParagraph"/>
        <w:numPr>
          <w:ilvl w:val="0"/>
          <w:numId w:val="9"/>
        </w:numPr>
        <w:rPr>
          <w:rFonts w:eastAsia="Calibri"/>
        </w:rPr>
      </w:pPr>
      <w:r w:rsidRPr="00AE5C90">
        <w:rPr>
          <w:rFonts w:eastAsia="Calibri"/>
        </w:rPr>
        <w:t>Walks A Lot</w:t>
      </w:r>
      <w:r w:rsidR="00B8757D">
        <w:rPr>
          <w:rFonts w:eastAsia="Calibri"/>
        </w:rPr>
        <w:t xml:space="preserve"> </w:t>
      </w:r>
      <w:r w:rsidRPr="00AE5C90">
        <w:rPr>
          <w:rFonts w:eastAsia="Calibri"/>
        </w:rPr>
        <w:t xml:space="preserve">- </w:t>
      </w:r>
      <w:bookmarkStart w:id="1" w:name="_Hlk492564598"/>
      <w:r w:rsidR="00D20D72">
        <w:rPr>
          <w:rFonts w:eastAsia="Calibri"/>
        </w:rPr>
        <w:t>R</w:t>
      </w:r>
      <w:r w:rsidRPr="00D20D72">
        <w:rPr>
          <w:rFonts w:eastAsia="Calibri"/>
        </w:rPr>
        <w:t>ecess</w:t>
      </w:r>
      <w:r w:rsidR="00915F0A" w:rsidRPr="00D20D72">
        <w:rPr>
          <w:rFonts w:eastAsia="Calibri"/>
        </w:rPr>
        <w:t xml:space="preserve"> (</w:t>
      </w:r>
      <w:r w:rsidR="00D20D72" w:rsidRPr="00D20D72">
        <w:rPr>
          <w:rFonts w:eastAsia="Calibri"/>
        </w:rPr>
        <w:t>12:45-2:10 p.m.</w:t>
      </w:r>
      <w:r w:rsidR="00915F0A" w:rsidRPr="00D20D72">
        <w:rPr>
          <w:rFonts w:eastAsia="Calibri"/>
        </w:rPr>
        <w:t>)</w:t>
      </w:r>
      <w:r w:rsidRPr="00D20D72">
        <w:rPr>
          <w:rFonts w:eastAsia="Calibri"/>
        </w:rPr>
        <w:t>. Contact</w:t>
      </w:r>
      <w:r w:rsidRPr="00113A5E">
        <w:rPr>
          <w:rFonts w:eastAsia="Calibri"/>
        </w:rPr>
        <w:t xml:space="preserve"> </w:t>
      </w:r>
      <w:bookmarkEnd w:id="1"/>
      <w:r w:rsidRPr="00113A5E">
        <w:rPr>
          <w:rFonts w:eastAsia="Calibri"/>
        </w:rPr>
        <w:t>Marcee Cousins 971-44</w:t>
      </w:r>
      <w:r w:rsidR="00113A5E" w:rsidRPr="00113A5E">
        <w:rPr>
          <w:rFonts w:eastAsia="Calibri"/>
        </w:rPr>
        <w:t>4</w:t>
      </w:r>
      <w:r w:rsidRPr="00113A5E">
        <w:rPr>
          <w:rFonts w:eastAsia="Calibri"/>
        </w:rPr>
        <w:t>-5160</w:t>
      </w:r>
    </w:p>
    <w:p w14:paraId="321C35F2" w14:textId="1DC24A18" w:rsidR="008F2C37" w:rsidRDefault="008F2C37" w:rsidP="008F2C37">
      <w:pPr>
        <w:pStyle w:val="ListParagraph"/>
        <w:numPr>
          <w:ilvl w:val="1"/>
          <w:numId w:val="9"/>
        </w:numPr>
        <w:rPr>
          <w:rFonts w:eastAsia="Calibri"/>
        </w:rPr>
      </w:pPr>
      <w:r>
        <w:rPr>
          <w:rFonts w:eastAsia="Calibri"/>
        </w:rPr>
        <w:t xml:space="preserve">The program encourages students to get moving and volunteers </w:t>
      </w:r>
      <w:r w:rsidR="0078388C">
        <w:rPr>
          <w:rFonts w:eastAsia="Calibri"/>
        </w:rPr>
        <w:t xml:space="preserve">are </w:t>
      </w:r>
      <w:r>
        <w:rPr>
          <w:rFonts w:eastAsia="Calibri"/>
        </w:rPr>
        <w:t>needed to volunteer 1 day per week (Monday through Friday) to si</w:t>
      </w:r>
      <w:r w:rsidR="008A1FE6">
        <w:rPr>
          <w:rFonts w:eastAsia="Calibri"/>
        </w:rPr>
        <w:t xml:space="preserve">gn up and punch each students’ </w:t>
      </w:r>
      <w:r>
        <w:rPr>
          <w:rFonts w:eastAsia="Calibri"/>
        </w:rPr>
        <w:t>Walks A Lot card</w:t>
      </w:r>
      <w:r w:rsidR="00EF46C4">
        <w:rPr>
          <w:rFonts w:eastAsia="Calibri"/>
        </w:rPr>
        <w:t xml:space="preserve"> per lap</w:t>
      </w:r>
      <w:r w:rsidR="007B5C73">
        <w:rPr>
          <w:rFonts w:eastAsia="Calibri"/>
        </w:rPr>
        <w:t xml:space="preserve">, </w:t>
      </w:r>
      <w:r w:rsidR="0078388C">
        <w:rPr>
          <w:rFonts w:eastAsia="Calibri"/>
        </w:rPr>
        <w:t xml:space="preserve">with students </w:t>
      </w:r>
      <w:r w:rsidR="007B5C73">
        <w:rPr>
          <w:rFonts w:eastAsia="Calibri"/>
        </w:rPr>
        <w:t>earning charms for every mile</w:t>
      </w:r>
      <w:r>
        <w:rPr>
          <w:rFonts w:eastAsia="Calibri"/>
        </w:rPr>
        <w:t xml:space="preserve">. </w:t>
      </w:r>
      <w:r w:rsidR="0012318E">
        <w:rPr>
          <w:rFonts w:eastAsia="Calibri"/>
        </w:rPr>
        <w:t xml:space="preserve">The program will commence the first week of October. </w:t>
      </w:r>
      <w:r w:rsidR="00EF46C4">
        <w:rPr>
          <w:rFonts w:eastAsia="Calibri"/>
        </w:rPr>
        <w:t>One recess per day.</w:t>
      </w:r>
      <w:r w:rsidR="00E9523E">
        <w:rPr>
          <w:rFonts w:eastAsia="Calibri"/>
        </w:rPr>
        <w:t xml:space="preserve"> </w:t>
      </w:r>
    </w:p>
    <w:p w14:paraId="0CC63DC4" w14:textId="77777777" w:rsidR="001D40A2" w:rsidRDefault="00E9523E" w:rsidP="001D40A2">
      <w:pPr>
        <w:pStyle w:val="ListParagraph"/>
        <w:numPr>
          <w:ilvl w:val="0"/>
          <w:numId w:val="9"/>
        </w:numPr>
        <w:rPr>
          <w:rFonts w:eastAsia="Calibri"/>
        </w:rPr>
      </w:pPr>
      <w:r>
        <w:rPr>
          <w:rFonts w:eastAsia="Calibri"/>
        </w:rPr>
        <w:t xml:space="preserve">Fall Harvest Festival </w:t>
      </w:r>
    </w:p>
    <w:p w14:paraId="74B27EEC" w14:textId="09F29601" w:rsidR="00E9523E" w:rsidRPr="00AE5C90" w:rsidRDefault="00E9523E" w:rsidP="001D40A2">
      <w:pPr>
        <w:pStyle w:val="ListParagraph"/>
        <w:numPr>
          <w:ilvl w:val="1"/>
          <w:numId w:val="9"/>
        </w:numPr>
        <w:rPr>
          <w:rFonts w:eastAsia="Calibri"/>
        </w:rPr>
      </w:pPr>
      <w:r>
        <w:rPr>
          <w:rFonts w:eastAsia="Calibri"/>
        </w:rPr>
        <w:lastRenderedPageBreak/>
        <w:t xml:space="preserve">Sign-up with Jessica </w:t>
      </w:r>
      <w:r w:rsidR="0078388C">
        <w:rPr>
          <w:rFonts w:eastAsia="Calibri"/>
        </w:rPr>
        <w:t xml:space="preserve">Townsend </w:t>
      </w:r>
      <w:r>
        <w:rPr>
          <w:rFonts w:eastAsia="Calibri"/>
        </w:rPr>
        <w:t>to volunteer for this long-standing event with Grant Watts. The volunteer time is 1-hour at one booth during the event.</w:t>
      </w:r>
      <w:r w:rsidR="001D40A2">
        <w:rPr>
          <w:rFonts w:eastAsia="Calibri"/>
        </w:rPr>
        <w:t xml:space="preserve"> If you have a high school student interested in volunteering, GWPO can authorize volunteer hours. </w:t>
      </w:r>
    </w:p>
    <w:p w14:paraId="7DDB4C34" w14:textId="77777777" w:rsidR="00500221" w:rsidRDefault="00500221" w:rsidP="00500221">
      <w:pPr>
        <w:rPr>
          <w:b/>
          <w:u w:val="single"/>
        </w:rPr>
      </w:pPr>
    </w:p>
    <w:p w14:paraId="61075256" w14:textId="77777777" w:rsidR="00500221" w:rsidRPr="00500221" w:rsidRDefault="00DD6F58" w:rsidP="00500221">
      <w:pPr>
        <w:rPr>
          <w:b/>
          <w:u w:val="single"/>
        </w:rPr>
      </w:pPr>
      <w:r>
        <w:rPr>
          <w:b/>
          <w:u w:val="single"/>
        </w:rPr>
        <w:t>Open Lead P</w:t>
      </w:r>
      <w:r w:rsidR="00500221" w:rsidRPr="00500221">
        <w:rPr>
          <w:b/>
          <w:u w:val="single"/>
        </w:rPr>
        <w:t>ositions</w:t>
      </w:r>
      <w:r>
        <w:rPr>
          <w:b/>
          <w:u w:val="single"/>
        </w:rPr>
        <w:t xml:space="preserve"> N</w:t>
      </w:r>
      <w:r w:rsidR="00500221" w:rsidRPr="00500221">
        <w:rPr>
          <w:b/>
          <w:u w:val="single"/>
        </w:rPr>
        <w:t>eeded</w:t>
      </w:r>
      <w:r>
        <w:rPr>
          <w:b/>
          <w:u w:val="single"/>
        </w:rPr>
        <w:t>:</w:t>
      </w:r>
    </w:p>
    <w:p w14:paraId="3371633B" w14:textId="18AC5EB2" w:rsidR="00915F0A" w:rsidRDefault="00915F0A" w:rsidP="00915F0A">
      <w:pPr>
        <w:pStyle w:val="ListParagraph"/>
        <w:numPr>
          <w:ilvl w:val="0"/>
          <w:numId w:val="9"/>
        </w:numPr>
      </w:pPr>
      <w:r w:rsidRPr="009D31E8">
        <w:rPr>
          <w:b/>
        </w:rPr>
        <w:t>Annual Spring Auction</w:t>
      </w:r>
      <w:r w:rsidR="004A6FAA">
        <w:t xml:space="preserve"> – We are seeking co-leads working in conjunction with the board.</w:t>
      </w:r>
      <w:r w:rsidR="00385810">
        <w:t xml:space="preserve"> The event leadership includes curating a committee,</w:t>
      </w:r>
      <w:r w:rsidR="00AE0E10">
        <w:t xml:space="preserve"> food and beverage,</w:t>
      </w:r>
      <w:r w:rsidR="00385810">
        <w:t xml:space="preserve"> decorations</w:t>
      </w:r>
      <w:r w:rsidR="004A6FAA">
        <w:t xml:space="preserve">, procurement, planning, etc. </w:t>
      </w:r>
      <w:r w:rsidR="00385810">
        <w:t xml:space="preserve">Please contact Tia Rushing if interested. </w:t>
      </w:r>
    </w:p>
    <w:p w14:paraId="30FA2718" w14:textId="77777777" w:rsidR="00C1274B" w:rsidRDefault="00C63822" w:rsidP="00C63822">
      <w:pPr>
        <w:pStyle w:val="ListParagraph"/>
        <w:numPr>
          <w:ilvl w:val="1"/>
          <w:numId w:val="9"/>
        </w:numPr>
      </w:pPr>
      <w:r>
        <w:t xml:space="preserve">GWPO will begin procurement process with non-profit letter for submission. </w:t>
      </w:r>
    </w:p>
    <w:p w14:paraId="6221F2A3" w14:textId="4A943A4D" w:rsidR="00C63822" w:rsidRDefault="00C1274B" w:rsidP="00C63822">
      <w:pPr>
        <w:pStyle w:val="ListParagraph"/>
        <w:numPr>
          <w:ilvl w:val="1"/>
          <w:numId w:val="9"/>
        </w:numPr>
      </w:pPr>
      <w:r>
        <w:t xml:space="preserve">GWPO </w:t>
      </w:r>
      <w:r w:rsidR="00261B15">
        <w:t>will provide</w:t>
      </w:r>
      <w:r>
        <w:t xml:space="preserve"> potential</w:t>
      </w:r>
      <w:r w:rsidR="00261B15">
        <w:t xml:space="preserve"> theme options on Fa</w:t>
      </w:r>
      <w:r w:rsidR="00104458">
        <w:t xml:space="preserve">cebook for </w:t>
      </w:r>
      <w:r w:rsidR="009D31E8">
        <w:t>discussion</w:t>
      </w:r>
      <w:r w:rsidR="00104458">
        <w:t xml:space="preserve"> next meeting. The theme will be included in the procurement letter. </w:t>
      </w:r>
    </w:p>
    <w:p w14:paraId="1E4E7A48" w14:textId="1BC86914" w:rsidR="00915F0A" w:rsidRDefault="00915F0A" w:rsidP="00915F0A">
      <w:pPr>
        <w:pStyle w:val="ListParagraph"/>
        <w:numPr>
          <w:ilvl w:val="0"/>
          <w:numId w:val="9"/>
        </w:numPr>
      </w:pPr>
      <w:r w:rsidRPr="009D31E8">
        <w:rPr>
          <w:b/>
        </w:rPr>
        <w:t>Box Tops</w:t>
      </w:r>
      <w:r w:rsidR="001D40A2">
        <w:t xml:space="preserve"> – We need a volunteer to gather box tops and submit them</w:t>
      </w:r>
      <w:r w:rsidR="009D31E8">
        <w:t xml:space="preserve"> on behalf of the school</w:t>
      </w:r>
      <w:r w:rsidR="001D40A2">
        <w:t xml:space="preserve">. Dawn Gartner previously </w:t>
      </w:r>
      <w:r w:rsidR="009D31E8">
        <w:t xml:space="preserve">held this role and will </w:t>
      </w:r>
      <w:r w:rsidR="001D40A2">
        <w:t>support the effective transition position</w:t>
      </w:r>
      <w:r w:rsidR="009D31E8">
        <w:t xml:space="preserve"> to incoming chair</w:t>
      </w:r>
      <w:r w:rsidR="001D40A2">
        <w:t xml:space="preserve"> </w:t>
      </w:r>
      <w:r w:rsidR="009D31E8">
        <w:t>of this role.</w:t>
      </w:r>
      <w:r w:rsidR="001D40A2">
        <w:t xml:space="preserve"> </w:t>
      </w:r>
      <w:r w:rsidR="00562D27">
        <w:t xml:space="preserve">This position will report to Sarah for bulletin board. </w:t>
      </w:r>
      <w:r w:rsidR="00DE17ED">
        <w:t xml:space="preserve">Please email Tia Rushing or Virginia </w:t>
      </w:r>
      <w:proofErr w:type="spellStart"/>
      <w:r w:rsidR="00DE17ED">
        <w:t>Fenstermaker</w:t>
      </w:r>
      <w:proofErr w:type="spellEnd"/>
      <w:r w:rsidR="00DE17ED">
        <w:t xml:space="preserve"> to volunteer for this position. </w:t>
      </w:r>
    </w:p>
    <w:p w14:paraId="34835578" w14:textId="5262AC29" w:rsidR="00915F0A" w:rsidRPr="00915F0A" w:rsidRDefault="00915F0A" w:rsidP="00915F0A">
      <w:pPr>
        <w:pStyle w:val="ListParagraph"/>
        <w:numPr>
          <w:ilvl w:val="0"/>
          <w:numId w:val="9"/>
        </w:numPr>
        <w:rPr>
          <w:b/>
          <w:u w:val="single"/>
        </w:rPr>
      </w:pPr>
      <w:r w:rsidRPr="009D31E8">
        <w:rPr>
          <w:b/>
        </w:rPr>
        <w:t>Fall Harvest Festival (Shadow)</w:t>
      </w:r>
      <w:r w:rsidR="00DE17ED">
        <w:t xml:space="preserve"> – We need a volunteer to shadow with Jessica</w:t>
      </w:r>
      <w:r w:rsidR="009D31E8">
        <w:t xml:space="preserve"> Townsend</w:t>
      </w:r>
      <w:r w:rsidR="00DE17ED">
        <w:t xml:space="preserve"> to </w:t>
      </w:r>
      <w:r w:rsidR="009D31E8">
        <w:t>take on this role as the</w:t>
      </w:r>
      <w:r w:rsidR="00DE17ED">
        <w:t xml:space="preserve"> </w:t>
      </w:r>
      <w:r w:rsidR="009D31E8">
        <w:t xml:space="preserve">event </w:t>
      </w:r>
      <w:proofErr w:type="gramStart"/>
      <w:r w:rsidR="009D31E8">
        <w:t xml:space="preserve">chair </w:t>
      </w:r>
      <w:r w:rsidR="004A6FAA">
        <w:t xml:space="preserve"> for</w:t>
      </w:r>
      <w:proofErr w:type="gramEnd"/>
      <w:r w:rsidR="004A6FAA">
        <w:t xml:space="preserve"> the 2019-2020 school year. </w:t>
      </w:r>
    </w:p>
    <w:p w14:paraId="7BCF5106" w14:textId="77777777" w:rsidR="00915F0A" w:rsidRPr="00915F0A" w:rsidRDefault="00915F0A" w:rsidP="00915F0A">
      <w:pPr>
        <w:pStyle w:val="ListParagraph"/>
        <w:rPr>
          <w:b/>
          <w:u w:val="single"/>
        </w:rPr>
      </w:pPr>
    </w:p>
    <w:p w14:paraId="42B8D506" w14:textId="77777777" w:rsidR="00446044" w:rsidRDefault="00CD4EEA" w:rsidP="00446044">
      <w:pPr>
        <w:rPr>
          <w:b/>
          <w:u w:val="single"/>
        </w:rPr>
      </w:pPr>
      <w:r>
        <w:rPr>
          <w:b/>
          <w:u w:val="single"/>
        </w:rPr>
        <w:t>Lead Reports:</w:t>
      </w:r>
    </w:p>
    <w:p w14:paraId="3C6E142E" w14:textId="3B1A26DD" w:rsidR="00446044" w:rsidRDefault="00FF769A" w:rsidP="00915F0A">
      <w:pPr>
        <w:pStyle w:val="ListParagraph"/>
        <w:numPr>
          <w:ilvl w:val="0"/>
          <w:numId w:val="11"/>
        </w:numPr>
      </w:pPr>
      <w:r>
        <w:t>Ivy Freimuth</w:t>
      </w:r>
      <w:r w:rsidR="00596A37">
        <w:t xml:space="preserve"> presented </w:t>
      </w:r>
      <w:r w:rsidR="00CD4EEA" w:rsidRPr="00DD6F58">
        <w:t>Bingo Night</w:t>
      </w:r>
      <w:r w:rsidR="00E910F3">
        <w:t xml:space="preserve"> </w:t>
      </w:r>
      <w:r>
        <w:t xml:space="preserve">details, including curating prize items. The event is 6:30 p.m. at Grant Watts multi-purpose room with more raffles, in addition to bingo. This is a free event to Grant Watts families. One of the grand prize items includes a drone. </w:t>
      </w:r>
    </w:p>
    <w:p w14:paraId="7551BF14" w14:textId="27450198" w:rsidR="00455BF3" w:rsidRPr="00DD6F58" w:rsidRDefault="00455BF3" w:rsidP="00455BF3">
      <w:pPr>
        <w:pStyle w:val="ListParagraph"/>
        <w:numPr>
          <w:ilvl w:val="1"/>
          <w:numId w:val="11"/>
        </w:numPr>
      </w:pPr>
      <w:r>
        <w:t>Volunteers</w:t>
      </w:r>
      <w:r w:rsidR="009D31E8">
        <w:t xml:space="preserve"> will</w:t>
      </w:r>
      <w:r>
        <w:t xml:space="preserve"> support set-up and clean-up. </w:t>
      </w:r>
    </w:p>
    <w:p w14:paraId="161B5668" w14:textId="77777777" w:rsidR="00500221" w:rsidRDefault="00500221" w:rsidP="00500221">
      <w:pPr>
        <w:rPr>
          <w:b/>
          <w:u w:val="single"/>
        </w:rPr>
      </w:pPr>
    </w:p>
    <w:p w14:paraId="4FD51693" w14:textId="79D00497" w:rsidR="00B8757D" w:rsidRDefault="004977BB" w:rsidP="00500221">
      <w:pPr>
        <w:rPr>
          <w:b/>
          <w:u w:val="single"/>
        </w:rPr>
      </w:pPr>
      <w:r>
        <w:rPr>
          <w:b/>
          <w:u w:val="single"/>
        </w:rPr>
        <w:t xml:space="preserve">Scappoose </w:t>
      </w:r>
      <w:r w:rsidR="00DD6F58">
        <w:rPr>
          <w:b/>
          <w:u w:val="single"/>
        </w:rPr>
        <w:t xml:space="preserve">School Board Updates: </w:t>
      </w:r>
    </w:p>
    <w:p w14:paraId="31CE816A" w14:textId="6587A235" w:rsidR="00DD6F58" w:rsidRPr="00DD6F58" w:rsidRDefault="00DD6F58" w:rsidP="00B8757D">
      <w:pPr>
        <w:pStyle w:val="ListParagraph"/>
        <w:numPr>
          <w:ilvl w:val="0"/>
          <w:numId w:val="11"/>
        </w:numPr>
      </w:pPr>
      <w:r>
        <w:t>Ivy Freimuth</w:t>
      </w:r>
      <w:r w:rsidR="00596A37">
        <w:t xml:space="preserve"> presented </w:t>
      </w:r>
      <w:r w:rsidR="00E20325">
        <w:t xml:space="preserve">the </w:t>
      </w:r>
      <w:r w:rsidR="004977BB">
        <w:t xml:space="preserve">Scappoose </w:t>
      </w:r>
      <w:r w:rsidR="00E20325">
        <w:t>School Board Meetin</w:t>
      </w:r>
      <w:r w:rsidR="009D31E8">
        <w:t xml:space="preserve">g update, including news from the interim </w:t>
      </w:r>
      <w:r w:rsidR="00E20325">
        <w:t xml:space="preserve">superintendent. More than 100 attendees </w:t>
      </w:r>
      <w:r w:rsidR="009D31E8">
        <w:t>participated in this meeting</w:t>
      </w:r>
      <w:r w:rsidR="00E20325">
        <w:t>.</w:t>
      </w:r>
      <w:r w:rsidR="004977BB">
        <w:t xml:space="preserve"> They are reviewing policies as it relates to federal level requirements.</w:t>
      </w:r>
      <w:r w:rsidR="00E20325">
        <w:t xml:space="preserve"> Meeting notes are available on the </w:t>
      </w:r>
      <w:r w:rsidR="004977BB">
        <w:t>s</w:t>
      </w:r>
      <w:r w:rsidR="00E20325">
        <w:t xml:space="preserve">chool </w:t>
      </w:r>
      <w:r w:rsidR="004977BB">
        <w:t>b</w:t>
      </w:r>
      <w:r w:rsidR="004E03F7">
        <w:t xml:space="preserve">oard website. Typically, the board will present student awards as well. </w:t>
      </w:r>
    </w:p>
    <w:p w14:paraId="5A478ABC" w14:textId="77777777" w:rsidR="00AE5C90" w:rsidRDefault="00AE5C90" w:rsidP="00AE5C90">
      <w:pPr>
        <w:rPr>
          <w:b/>
          <w:u w:val="single"/>
        </w:rPr>
      </w:pPr>
    </w:p>
    <w:p w14:paraId="05A2363A" w14:textId="19C39962" w:rsidR="00AE5C90" w:rsidRDefault="00AE5C90" w:rsidP="00AE5C90">
      <w:pPr>
        <w:rPr>
          <w:b/>
        </w:rPr>
      </w:pPr>
      <w:r>
        <w:rPr>
          <w:b/>
          <w:u w:val="single"/>
        </w:rPr>
        <w:t>Treasurer’s Report</w:t>
      </w:r>
      <w:r>
        <w:rPr>
          <w:b/>
        </w:rPr>
        <w:t xml:space="preserve">: </w:t>
      </w:r>
    </w:p>
    <w:p w14:paraId="3B070013" w14:textId="53871CDA" w:rsidR="00446044" w:rsidRPr="00E10361" w:rsidRDefault="00E10361" w:rsidP="00E10361">
      <w:pPr>
        <w:pStyle w:val="ListParagraph"/>
        <w:numPr>
          <w:ilvl w:val="0"/>
          <w:numId w:val="11"/>
        </w:numPr>
        <w:rPr>
          <w:color w:val="222222"/>
        </w:rPr>
      </w:pPr>
      <w:r w:rsidRPr="00E10361">
        <w:rPr>
          <w:color w:val="222222"/>
        </w:rPr>
        <w:t>Tia Rushing presented the report, including the 12-month $</w:t>
      </w:r>
      <w:r w:rsidRPr="00B91C78">
        <w:rPr>
          <w:color w:val="222222"/>
        </w:rPr>
        <w:t>19,</w:t>
      </w:r>
      <w:r w:rsidR="00B91C78">
        <w:rPr>
          <w:color w:val="222222"/>
        </w:rPr>
        <w:t>09</w:t>
      </w:r>
      <w:r w:rsidRPr="00B91C78">
        <w:rPr>
          <w:color w:val="222222"/>
        </w:rPr>
        <w:t>9.22</w:t>
      </w:r>
      <w:r w:rsidRPr="00E10361">
        <w:rPr>
          <w:color w:val="222222"/>
        </w:rPr>
        <w:t>. Our checking $</w:t>
      </w:r>
      <w:r w:rsidRPr="00B91C78">
        <w:rPr>
          <w:color w:val="222222"/>
        </w:rPr>
        <w:t>72</w:t>
      </w:r>
      <w:r w:rsidR="00B91C78">
        <w:rPr>
          <w:color w:val="222222"/>
        </w:rPr>
        <w:t>,064</w:t>
      </w:r>
      <w:r w:rsidRPr="00B91C78">
        <w:rPr>
          <w:color w:val="222222"/>
        </w:rPr>
        <w:t>.</w:t>
      </w:r>
      <w:r w:rsidR="00B91C78">
        <w:rPr>
          <w:color w:val="222222"/>
        </w:rPr>
        <w:t>19.</w:t>
      </w:r>
      <w:r w:rsidRPr="00E10361">
        <w:rPr>
          <w:color w:val="222222"/>
        </w:rPr>
        <w:t xml:space="preserve"> We have spent zero of our contingency to this point. </w:t>
      </w:r>
    </w:p>
    <w:p w14:paraId="1E922A3D" w14:textId="77777777" w:rsidR="0079006A" w:rsidRDefault="0079006A" w:rsidP="00446044">
      <w:pPr>
        <w:rPr>
          <w:b/>
          <w:color w:val="222222"/>
          <w:u w:val="single"/>
        </w:rPr>
      </w:pPr>
    </w:p>
    <w:p w14:paraId="2A098C0B" w14:textId="77777777" w:rsidR="0079006A" w:rsidRDefault="0079006A" w:rsidP="00446044">
      <w:pPr>
        <w:rPr>
          <w:b/>
          <w:color w:val="222222"/>
          <w:u w:val="single"/>
        </w:rPr>
      </w:pPr>
    </w:p>
    <w:p w14:paraId="169AAACD" w14:textId="113E9C94" w:rsidR="00446044" w:rsidRDefault="00446044" w:rsidP="00446044">
      <w:pPr>
        <w:rPr>
          <w:b/>
          <w:color w:val="222222"/>
          <w:u w:val="single"/>
        </w:rPr>
      </w:pPr>
      <w:r>
        <w:rPr>
          <w:b/>
          <w:color w:val="222222"/>
          <w:u w:val="single"/>
        </w:rPr>
        <w:t>Discussion/Questions</w:t>
      </w:r>
      <w:r w:rsidR="00DD6F58">
        <w:rPr>
          <w:b/>
          <w:color w:val="222222"/>
          <w:u w:val="single"/>
        </w:rPr>
        <w:t>:</w:t>
      </w:r>
    </w:p>
    <w:p w14:paraId="25AAD482" w14:textId="77777777" w:rsidR="00AF7499" w:rsidRDefault="00AF7499" w:rsidP="00446044">
      <w:pPr>
        <w:rPr>
          <w:b/>
          <w:color w:val="222222"/>
          <w:u w:val="single"/>
        </w:rPr>
      </w:pPr>
    </w:p>
    <w:p w14:paraId="25A73F98" w14:textId="1FC3BCFB" w:rsidR="00AF7499" w:rsidRPr="00AF7499" w:rsidRDefault="00AF7499" w:rsidP="00446044">
      <w:pPr>
        <w:rPr>
          <w:color w:val="222222"/>
        </w:rPr>
      </w:pPr>
      <w:r w:rsidRPr="00AF7499">
        <w:rPr>
          <w:color w:val="222222"/>
        </w:rPr>
        <w:t>Notes:</w:t>
      </w:r>
    </w:p>
    <w:p w14:paraId="1C3F5ED2" w14:textId="77777777" w:rsidR="00AF7499" w:rsidRDefault="00AF7499" w:rsidP="00446044">
      <w:pPr>
        <w:rPr>
          <w:b/>
          <w:color w:val="222222"/>
          <w:u w:val="single"/>
        </w:rPr>
      </w:pPr>
    </w:p>
    <w:p w14:paraId="46256565" w14:textId="77777777" w:rsidR="00AF7499" w:rsidRDefault="00AF7499" w:rsidP="00446044">
      <w:pPr>
        <w:rPr>
          <w:b/>
          <w:color w:val="222222"/>
          <w:u w:val="single"/>
        </w:rPr>
      </w:pPr>
    </w:p>
    <w:p w14:paraId="27CBD31F" w14:textId="26CA5EE1" w:rsidR="00AF7499" w:rsidRDefault="00AF7499" w:rsidP="00446044">
      <w:pPr>
        <w:rPr>
          <w:b/>
          <w:color w:val="222222"/>
          <w:u w:val="single"/>
        </w:rPr>
      </w:pPr>
    </w:p>
    <w:p w14:paraId="3CA6A765" w14:textId="6070965F" w:rsidR="007331B3" w:rsidRDefault="007331B3" w:rsidP="00446044">
      <w:pPr>
        <w:rPr>
          <w:b/>
          <w:color w:val="222222"/>
          <w:u w:val="single"/>
        </w:rPr>
      </w:pPr>
    </w:p>
    <w:p w14:paraId="5A459BB1" w14:textId="3B72C5B2" w:rsidR="007331B3" w:rsidRDefault="007331B3" w:rsidP="00446044">
      <w:pPr>
        <w:rPr>
          <w:b/>
          <w:color w:val="222222"/>
          <w:u w:val="single"/>
        </w:rPr>
      </w:pPr>
    </w:p>
    <w:p w14:paraId="3D1702D3" w14:textId="5AE0B196" w:rsidR="007331B3" w:rsidRPr="002D4FD1" w:rsidRDefault="002D4FD1" w:rsidP="00446044">
      <w:pPr>
        <w:rPr>
          <w:color w:val="222222"/>
        </w:rPr>
      </w:pPr>
      <w:r>
        <w:rPr>
          <w:color w:val="222222"/>
        </w:rPr>
        <w:lastRenderedPageBreak/>
        <w:t xml:space="preserve">Ivy </w:t>
      </w:r>
      <w:r w:rsidR="009D31E8">
        <w:rPr>
          <w:color w:val="222222"/>
        </w:rPr>
        <w:t xml:space="preserve">Freimuth presented a </w:t>
      </w:r>
      <w:r>
        <w:rPr>
          <w:color w:val="222222"/>
        </w:rPr>
        <w:t>q</w:t>
      </w:r>
      <w:r w:rsidRPr="002D4FD1">
        <w:rPr>
          <w:color w:val="222222"/>
        </w:rPr>
        <w:t xml:space="preserve">uestion: Why is the window for Walks A Lot so long this year? </w:t>
      </w:r>
    </w:p>
    <w:p w14:paraId="0C5F482F" w14:textId="65EB0CE3" w:rsidR="002D4FD1" w:rsidRDefault="00A150B8" w:rsidP="006E3DD2">
      <w:pPr>
        <w:ind w:left="720"/>
        <w:rPr>
          <w:color w:val="222222"/>
        </w:rPr>
      </w:pPr>
      <w:r>
        <w:rPr>
          <w:color w:val="222222"/>
        </w:rPr>
        <w:t xml:space="preserve">- </w:t>
      </w:r>
      <w:r w:rsidR="002D4FD1" w:rsidRPr="002D4FD1">
        <w:rPr>
          <w:color w:val="222222"/>
        </w:rPr>
        <w:t>Marcee Cousins provided response</w:t>
      </w:r>
      <w:r w:rsidR="002D4FD1">
        <w:rPr>
          <w:color w:val="222222"/>
        </w:rPr>
        <w:t>: Volunteers will be needed</w:t>
      </w:r>
      <w:r w:rsidR="002D4FD1" w:rsidRPr="002D4FD1">
        <w:rPr>
          <w:color w:val="222222"/>
        </w:rPr>
        <w:t xml:space="preserve"> </w:t>
      </w:r>
      <w:r w:rsidR="002D4FD1">
        <w:rPr>
          <w:color w:val="222222"/>
        </w:rPr>
        <w:t xml:space="preserve">12:35 p.m. arrival – 2:20 p.m. departure, given breaks in recess. </w:t>
      </w:r>
    </w:p>
    <w:p w14:paraId="0C1AFC85" w14:textId="40C2A3ED" w:rsidR="006E3DD2" w:rsidRDefault="006E3DD2" w:rsidP="006E3DD2">
      <w:pPr>
        <w:rPr>
          <w:color w:val="222222"/>
        </w:rPr>
      </w:pPr>
    </w:p>
    <w:p w14:paraId="061786A2" w14:textId="14C535F3" w:rsidR="006E3DD2" w:rsidRDefault="006E3DD2" w:rsidP="006E3DD2">
      <w:pPr>
        <w:rPr>
          <w:color w:val="222222"/>
        </w:rPr>
      </w:pPr>
      <w:r>
        <w:rPr>
          <w:color w:val="222222"/>
        </w:rPr>
        <w:t>Marcee Cousins</w:t>
      </w:r>
      <w:r w:rsidR="009D31E8">
        <w:rPr>
          <w:color w:val="222222"/>
        </w:rPr>
        <w:t xml:space="preserve"> presented a question</w:t>
      </w:r>
      <w:r>
        <w:rPr>
          <w:color w:val="222222"/>
        </w:rPr>
        <w:t xml:space="preserve"> on behalf of Grant Watts school counselor Tammy McDonald</w:t>
      </w:r>
      <w:r w:rsidR="009D31E8">
        <w:rPr>
          <w:color w:val="222222"/>
        </w:rPr>
        <w:t>. Tammy</w:t>
      </w:r>
      <w:r>
        <w:rPr>
          <w:color w:val="222222"/>
        </w:rPr>
        <w:t xml:space="preserve"> is seeking a volunteer to sew a Grant Watts grey wolves banner/flag that could serve as a walking banner. </w:t>
      </w:r>
    </w:p>
    <w:p w14:paraId="575AB948" w14:textId="41E225B4" w:rsidR="00A94494" w:rsidRDefault="00A94494" w:rsidP="006E3DD2">
      <w:pPr>
        <w:rPr>
          <w:color w:val="222222"/>
        </w:rPr>
      </w:pPr>
      <w:r>
        <w:rPr>
          <w:color w:val="222222"/>
        </w:rPr>
        <w:tab/>
        <w:t xml:space="preserve">- Jessica to inquire with </w:t>
      </w:r>
      <w:r w:rsidR="004F3DAD">
        <w:rPr>
          <w:color w:val="222222"/>
        </w:rPr>
        <w:t>possible solution</w:t>
      </w:r>
    </w:p>
    <w:p w14:paraId="299C96E7" w14:textId="3FCA763A" w:rsidR="00CA2D56" w:rsidRDefault="00CA2D56" w:rsidP="00510450">
      <w:pPr>
        <w:ind w:firstLine="720"/>
        <w:rPr>
          <w:color w:val="222222"/>
        </w:rPr>
      </w:pPr>
      <w:r>
        <w:rPr>
          <w:color w:val="222222"/>
        </w:rPr>
        <w:t xml:space="preserve">- </w:t>
      </w:r>
      <w:r w:rsidR="004F3DAD">
        <w:rPr>
          <w:color w:val="222222"/>
        </w:rPr>
        <w:t>Marcee to i</w:t>
      </w:r>
      <w:r>
        <w:rPr>
          <w:color w:val="222222"/>
        </w:rPr>
        <w:t xml:space="preserve">nquire with Tammy for sizing </w:t>
      </w:r>
      <w:r w:rsidR="00510450">
        <w:rPr>
          <w:color w:val="222222"/>
        </w:rPr>
        <w:t>of flag</w:t>
      </w:r>
    </w:p>
    <w:p w14:paraId="5BFBA603" w14:textId="601CA797" w:rsidR="00CA2D56" w:rsidRDefault="00CA2D56" w:rsidP="006E3DD2">
      <w:pPr>
        <w:rPr>
          <w:color w:val="222222"/>
        </w:rPr>
      </w:pPr>
    </w:p>
    <w:p w14:paraId="46563847" w14:textId="642CC190" w:rsidR="00CA2D56" w:rsidRDefault="004F3DAD" w:rsidP="006E3DD2">
      <w:pPr>
        <w:rPr>
          <w:color w:val="222222"/>
        </w:rPr>
      </w:pPr>
      <w:r>
        <w:rPr>
          <w:color w:val="222222"/>
        </w:rPr>
        <w:t>Chez Strachan presented a question: If errors were made on the form for ordering school swag for students, what can be done?</w:t>
      </w:r>
    </w:p>
    <w:p w14:paraId="6D261279" w14:textId="265BC51E" w:rsidR="00CA2D56" w:rsidRPr="002D4FD1" w:rsidRDefault="00CA2D56" w:rsidP="00510450">
      <w:pPr>
        <w:ind w:firstLine="720"/>
        <w:rPr>
          <w:color w:val="222222"/>
        </w:rPr>
      </w:pPr>
      <w:r>
        <w:rPr>
          <w:color w:val="222222"/>
        </w:rPr>
        <w:t xml:space="preserve">- Ivy to review and notify </w:t>
      </w:r>
      <w:r w:rsidR="004F3DAD">
        <w:rPr>
          <w:color w:val="222222"/>
        </w:rPr>
        <w:t xml:space="preserve">parents of </w:t>
      </w:r>
      <w:r>
        <w:rPr>
          <w:color w:val="222222"/>
        </w:rPr>
        <w:t>errors.</w:t>
      </w:r>
    </w:p>
    <w:p w14:paraId="516F098D" w14:textId="77777777" w:rsidR="00AF7499" w:rsidRDefault="00AF7499" w:rsidP="00446044">
      <w:pPr>
        <w:rPr>
          <w:b/>
          <w:color w:val="222222"/>
          <w:u w:val="single"/>
        </w:rPr>
      </w:pPr>
    </w:p>
    <w:p w14:paraId="2BCE5664" w14:textId="07AA1D78" w:rsidR="00AF7499" w:rsidRPr="00D24CD8" w:rsidRDefault="004F3DAD" w:rsidP="00446044">
      <w:pPr>
        <w:rPr>
          <w:color w:val="222222"/>
        </w:rPr>
      </w:pPr>
      <w:r>
        <w:rPr>
          <w:color w:val="222222"/>
        </w:rPr>
        <w:t xml:space="preserve">Kimberly Shrader presented a question: Next year can we consider child care options for </w:t>
      </w:r>
      <w:r w:rsidR="00D24CD8" w:rsidRPr="00D24CD8">
        <w:rPr>
          <w:color w:val="222222"/>
        </w:rPr>
        <w:t>Back to School Night</w:t>
      </w:r>
      <w:r>
        <w:rPr>
          <w:color w:val="222222"/>
        </w:rPr>
        <w:t>?</w:t>
      </w:r>
    </w:p>
    <w:p w14:paraId="456F1B11" w14:textId="326DB7A9" w:rsidR="00D24CD8" w:rsidRDefault="00D24CD8" w:rsidP="00D24CD8">
      <w:pPr>
        <w:ind w:left="720"/>
        <w:rPr>
          <w:b/>
          <w:color w:val="222222"/>
          <w:u w:val="single"/>
        </w:rPr>
      </w:pPr>
      <w:r>
        <w:rPr>
          <w:color w:val="222222"/>
        </w:rPr>
        <w:t xml:space="preserve">- Consider GWPO child care provided by Washington, D.C. student travel trip or other parent organizations, per no students allowed during back to school night. </w:t>
      </w:r>
    </w:p>
    <w:p w14:paraId="25D510F2" w14:textId="77777777" w:rsidR="00AF7499" w:rsidRDefault="00AF7499" w:rsidP="00446044">
      <w:pPr>
        <w:rPr>
          <w:b/>
          <w:color w:val="222222"/>
          <w:u w:val="single"/>
        </w:rPr>
      </w:pPr>
    </w:p>
    <w:p w14:paraId="79F7ECDA" w14:textId="77777777" w:rsidR="00AF7499" w:rsidRDefault="00AF7499" w:rsidP="00446044">
      <w:pPr>
        <w:rPr>
          <w:b/>
          <w:color w:val="222222"/>
          <w:u w:val="single"/>
        </w:rPr>
      </w:pPr>
    </w:p>
    <w:p w14:paraId="37465857" w14:textId="77777777" w:rsidR="00AF7499" w:rsidRDefault="00AF7499" w:rsidP="00446044">
      <w:pPr>
        <w:rPr>
          <w:b/>
          <w:color w:val="222222"/>
          <w:u w:val="single"/>
        </w:rPr>
      </w:pPr>
    </w:p>
    <w:p w14:paraId="20B7BFE0" w14:textId="77777777" w:rsidR="00AF7499" w:rsidRDefault="00AF7499" w:rsidP="00446044">
      <w:pPr>
        <w:rPr>
          <w:b/>
          <w:color w:val="222222"/>
          <w:u w:val="single"/>
        </w:rPr>
      </w:pPr>
    </w:p>
    <w:p w14:paraId="4448A5AE" w14:textId="77777777" w:rsidR="00AF7499" w:rsidRDefault="00AF7499" w:rsidP="00446044">
      <w:pPr>
        <w:rPr>
          <w:b/>
          <w:color w:val="222222"/>
          <w:u w:val="single"/>
        </w:rPr>
      </w:pPr>
    </w:p>
    <w:p w14:paraId="16784A36" w14:textId="77777777" w:rsidR="00AF7499" w:rsidRDefault="00AF7499" w:rsidP="00446044">
      <w:pPr>
        <w:pBdr>
          <w:bottom w:val="single" w:sz="12" w:space="1" w:color="auto"/>
        </w:pBdr>
        <w:rPr>
          <w:b/>
          <w:color w:val="222222"/>
          <w:u w:val="single"/>
        </w:rPr>
      </w:pPr>
    </w:p>
    <w:p w14:paraId="317DAC47" w14:textId="77777777" w:rsidR="00F11E8F" w:rsidRDefault="00F11E8F" w:rsidP="00446044">
      <w:pPr>
        <w:rPr>
          <w:b/>
          <w:color w:val="222222"/>
          <w:u w:val="single"/>
        </w:rPr>
      </w:pPr>
    </w:p>
    <w:p w14:paraId="6A7022ED" w14:textId="77777777" w:rsidR="00C0242F" w:rsidRDefault="00C0242F" w:rsidP="00446044">
      <w:pPr>
        <w:rPr>
          <w:b/>
          <w:color w:val="222222"/>
          <w:u w:val="single"/>
        </w:rPr>
      </w:pPr>
    </w:p>
    <w:p w14:paraId="7F6F1BDE" w14:textId="789E8911" w:rsidR="009C6348" w:rsidRPr="009C6348" w:rsidRDefault="00890C44" w:rsidP="00446044">
      <w:pPr>
        <w:rPr>
          <w:b/>
          <w:color w:val="222222"/>
          <w:u w:val="single"/>
        </w:rPr>
      </w:pPr>
      <w:r>
        <w:rPr>
          <w:b/>
          <w:color w:val="222222"/>
          <w:u w:val="single"/>
        </w:rPr>
        <w:t>Special Spending Request V</w:t>
      </w:r>
      <w:r w:rsidR="009C6348" w:rsidRPr="00046768">
        <w:rPr>
          <w:b/>
          <w:color w:val="222222"/>
          <w:u w:val="single"/>
        </w:rPr>
        <w:t>ote:</w:t>
      </w:r>
    </w:p>
    <w:p w14:paraId="52BFE713" w14:textId="096DFFEE" w:rsidR="00046768" w:rsidRPr="00046768" w:rsidRDefault="006A23D5" w:rsidP="00D60464">
      <w:pPr>
        <w:pStyle w:val="ListParagraph"/>
        <w:numPr>
          <w:ilvl w:val="0"/>
          <w:numId w:val="11"/>
        </w:numPr>
      </w:pPr>
      <w:r>
        <w:t>Jessica Townsend</w:t>
      </w:r>
      <w:r w:rsidR="00596A37">
        <w:t xml:space="preserve"> motioned to approve spending request </w:t>
      </w:r>
      <w:r w:rsidR="008E1412">
        <w:t xml:space="preserve">from Mrs. Stearns </w:t>
      </w:r>
      <w:r w:rsidR="00596A37">
        <w:t xml:space="preserve">for </w:t>
      </w:r>
      <w:r w:rsidR="00046768" w:rsidRPr="00046768">
        <w:t>Smart TV</w:t>
      </w:r>
      <w:r>
        <w:t xml:space="preserve"> (55” </w:t>
      </w:r>
      <w:proofErr w:type="spellStart"/>
      <w:r>
        <w:t>Vizio</w:t>
      </w:r>
      <w:proofErr w:type="spellEnd"/>
      <w:r>
        <w:t>)</w:t>
      </w:r>
      <w:r w:rsidR="00046768" w:rsidRPr="00046768">
        <w:t xml:space="preserve"> replacement </w:t>
      </w:r>
      <w:r w:rsidR="00596A37">
        <w:t xml:space="preserve">in the amount of </w:t>
      </w:r>
      <w:r w:rsidR="00046768" w:rsidRPr="00046768">
        <w:t>$635 + shipping</w:t>
      </w:r>
      <w:r>
        <w:t>. Ivy Freimuth</w:t>
      </w:r>
      <w:r w:rsidR="00596A37">
        <w:t xml:space="preserve"> seconded. Motion passed. </w:t>
      </w:r>
    </w:p>
    <w:p w14:paraId="27109BCC" w14:textId="5BA22072" w:rsidR="00046768" w:rsidRPr="00046768" w:rsidRDefault="00FF22EF" w:rsidP="00890C44">
      <w:pPr>
        <w:pStyle w:val="ListParagraph"/>
        <w:numPr>
          <w:ilvl w:val="0"/>
          <w:numId w:val="11"/>
        </w:numPr>
      </w:pPr>
      <w:r>
        <w:t>Ivy Freimuth</w:t>
      </w:r>
      <w:r w:rsidR="00596A37">
        <w:t xml:space="preserve"> motioned to approve spending request</w:t>
      </w:r>
      <w:r w:rsidR="00FC1943">
        <w:t xml:space="preserve"> from </w:t>
      </w:r>
      <w:r>
        <w:t xml:space="preserve">librarian </w:t>
      </w:r>
      <w:r w:rsidR="00451E9E">
        <w:t xml:space="preserve">Carol </w:t>
      </w:r>
      <w:r w:rsidR="00FC1943">
        <w:t>Moor</w:t>
      </w:r>
      <w:r w:rsidR="00596A37">
        <w:t xml:space="preserve"> for</w:t>
      </w:r>
      <w:r w:rsidR="00596A37" w:rsidRPr="00046768">
        <w:t xml:space="preserve"> </w:t>
      </w:r>
      <w:r w:rsidR="00046768" w:rsidRPr="00046768">
        <w:t>Emergency Water &amp; Bar</w:t>
      </w:r>
      <w:r w:rsidR="00B730AC">
        <w:t xml:space="preserve"> kits stored in the library, music room and PE room,</w:t>
      </w:r>
      <w:r w:rsidR="00046768" w:rsidRPr="00046768">
        <w:t xml:space="preserve"> </w:t>
      </w:r>
      <w:r w:rsidR="00FC1943">
        <w:t xml:space="preserve">in the amount of </w:t>
      </w:r>
      <w:r w:rsidR="00046768" w:rsidRPr="00046768">
        <w:t>$100</w:t>
      </w:r>
      <w:r w:rsidRPr="00547D97">
        <w:t>. Nikki Tetz</w:t>
      </w:r>
      <w:r w:rsidR="00FC1943" w:rsidRPr="00547D97">
        <w:t xml:space="preserve"> seconded</w:t>
      </w:r>
      <w:r w:rsidR="00FC1943">
        <w:t>. Motion passed.</w:t>
      </w:r>
    </w:p>
    <w:p w14:paraId="4335970F" w14:textId="1FE1E5F9" w:rsidR="00046768" w:rsidRPr="00906E52" w:rsidRDefault="008F100C" w:rsidP="00BB1268">
      <w:pPr>
        <w:pStyle w:val="ListParagraph"/>
        <w:numPr>
          <w:ilvl w:val="0"/>
          <w:numId w:val="11"/>
        </w:numPr>
      </w:pPr>
      <w:r>
        <w:t>Ivy Freimuth</w:t>
      </w:r>
      <w:r w:rsidR="00596A37">
        <w:t xml:space="preserve"> motioned to approve spending request from Mrs. Stearns for</w:t>
      </w:r>
      <w:r w:rsidR="00596A37" w:rsidRPr="00046768">
        <w:t xml:space="preserve"> </w:t>
      </w:r>
      <w:r w:rsidR="00046768" w:rsidRPr="00046768">
        <w:t>Music Show Assembly</w:t>
      </w:r>
      <w:r w:rsidR="00596A37">
        <w:t xml:space="preserve"> </w:t>
      </w:r>
      <w:r w:rsidR="00FD1A9A">
        <w:t xml:space="preserve">on Nov. 20, 2018 </w:t>
      </w:r>
      <w:r w:rsidR="00BE3F37">
        <w:t xml:space="preserve">for the kindergarten and first grade teams, </w:t>
      </w:r>
      <w:r w:rsidR="00596A37">
        <w:t>in the amount of</w:t>
      </w:r>
      <w:r w:rsidR="00046768" w:rsidRPr="00046768">
        <w:t xml:space="preserve"> $</w:t>
      </w:r>
      <w:r w:rsidR="00046768" w:rsidRPr="00906E52">
        <w:t>515.24</w:t>
      </w:r>
      <w:r w:rsidRPr="00906E52">
        <w:t xml:space="preserve"> – with contingency to inquire about second performance same-day for second and third grades. Jessica Townsend </w:t>
      </w:r>
      <w:r w:rsidR="00FC1943" w:rsidRPr="00906E52">
        <w:t xml:space="preserve">seconded. Motion passed. </w:t>
      </w:r>
    </w:p>
    <w:p w14:paraId="3BAFA61A" w14:textId="587B9286" w:rsidR="009964E5" w:rsidRPr="00906E52" w:rsidRDefault="008F100C" w:rsidP="00B91C78">
      <w:pPr>
        <w:pStyle w:val="ListParagraph"/>
        <w:numPr>
          <w:ilvl w:val="1"/>
          <w:numId w:val="11"/>
        </w:numPr>
      </w:pPr>
      <w:r w:rsidRPr="00906E52">
        <w:t xml:space="preserve">Jessica Townsend motioned for the board to approve a second performance for second and third grade </w:t>
      </w:r>
      <w:r w:rsidR="00B91C78" w:rsidRPr="00906E52">
        <w:t>up to</w:t>
      </w:r>
      <w:r w:rsidRPr="00906E52">
        <w:t xml:space="preserve"> $</w:t>
      </w:r>
      <w:r w:rsidR="009964E5" w:rsidRPr="00906E52">
        <w:t>500</w:t>
      </w:r>
      <w:r w:rsidRPr="00906E52">
        <w:t xml:space="preserve">. </w:t>
      </w:r>
      <w:r w:rsidR="009964E5" w:rsidRPr="00906E52">
        <w:t>Ivy Freimuth seconded.</w:t>
      </w:r>
      <w:r w:rsidR="00B91C78" w:rsidRPr="00906E52">
        <w:t xml:space="preserve"> After deliberation this motion was not passed.  </w:t>
      </w:r>
    </w:p>
    <w:p w14:paraId="7CD16989" w14:textId="77777777" w:rsidR="00B91C78" w:rsidRPr="00906E52" w:rsidRDefault="009964E5" w:rsidP="00932D3C">
      <w:pPr>
        <w:pStyle w:val="ListParagraph"/>
        <w:numPr>
          <w:ilvl w:val="2"/>
          <w:numId w:val="11"/>
        </w:numPr>
      </w:pPr>
      <w:r w:rsidRPr="00906E52">
        <w:t>Jessica Townsend amended</w:t>
      </w:r>
      <w:r w:rsidR="008F100C" w:rsidRPr="00906E52">
        <w:t xml:space="preserve"> motion to $350.</w:t>
      </w:r>
      <w:r w:rsidRPr="00906E52">
        <w:t xml:space="preserve"> Ivy Freimuth seconded.</w:t>
      </w:r>
    </w:p>
    <w:p w14:paraId="38403AC7" w14:textId="7497C0EE" w:rsidR="008F100C" w:rsidRPr="00906E52" w:rsidRDefault="009964E5" w:rsidP="00B91C78">
      <w:pPr>
        <w:pStyle w:val="ListParagraph"/>
        <w:ind w:left="2160"/>
      </w:pPr>
      <w:r w:rsidRPr="00906E52">
        <w:t xml:space="preserve"> </w:t>
      </w:r>
      <w:r w:rsidR="00B91C78" w:rsidRPr="00906E52">
        <w:t>-</w:t>
      </w:r>
      <w:r w:rsidR="008F100C" w:rsidRPr="00906E52">
        <w:t xml:space="preserve">Motion passed. </w:t>
      </w:r>
    </w:p>
    <w:p w14:paraId="4C222F26" w14:textId="50CA995B" w:rsidR="00141414" w:rsidRPr="00906E52" w:rsidRDefault="00FD4818" w:rsidP="00890C44">
      <w:pPr>
        <w:pStyle w:val="ListParagraph"/>
        <w:numPr>
          <w:ilvl w:val="0"/>
          <w:numId w:val="11"/>
        </w:numPr>
      </w:pPr>
      <w:r w:rsidRPr="00906E52">
        <w:t>Jessica Townsend</w:t>
      </w:r>
      <w:r w:rsidR="00596A37" w:rsidRPr="00906E52">
        <w:t xml:space="preserve"> motioned to approve spending request from Ivy Freimuth for</w:t>
      </w:r>
      <w:r w:rsidRPr="00906E52">
        <w:t xml:space="preserve"> leather bound</w:t>
      </w:r>
      <w:r w:rsidR="00932D3C" w:rsidRPr="00906E52">
        <w:t xml:space="preserve"> </w:t>
      </w:r>
      <w:r w:rsidR="00596A37" w:rsidRPr="00906E52">
        <w:t>Bingo Cards in the amount of</w:t>
      </w:r>
      <w:r w:rsidR="009722D0" w:rsidRPr="00906E52">
        <w:t xml:space="preserve"> $177</w:t>
      </w:r>
      <w:r w:rsidR="00932D3C" w:rsidRPr="00906E52">
        <w:t xml:space="preserve"> (200 cards)</w:t>
      </w:r>
      <w:r w:rsidRPr="00906E52">
        <w:t>. Kimberly Schrader</w:t>
      </w:r>
      <w:r w:rsidR="00596A37" w:rsidRPr="00906E52">
        <w:t xml:space="preserve"> seconded. Motion passed. </w:t>
      </w:r>
    </w:p>
    <w:p w14:paraId="076A2A54" w14:textId="04EC58BA" w:rsidR="00C9790A" w:rsidRPr="00906E52" w:rsidRDefault="00D147BE" w:rsidP="00890C44">
      <w:pPr>
        <w:pStyle w:val="ListParagraph"/>
        <w:numPr>
          <w:ilvl w:val="0"/>
          <w:numId w:val="11"/>
        </w:numPr>
      </w:pPr>
      <w:r w:rsidRPr="00906E52">
        <w:lastRenderedPageBreak/>
        <w:t>GWPO</w:t>
      </w:r>
      <w:r w:rsidR="00C9790A" w:rsidRPr="00906E52">
        <w:t xml:space="preserve"> spending request from Mrs. Stearns for</w:t>
      </w:r>
      <w:r w:rsidR="00B91C78" w:rsidRPr="00906E52">
        <w:t xml:space="preserve"> a</w:t>
      </w:r>
      <w:r w:rsidR="00C9790A" w:rsidRPr="00906E52">
        <w:t xml:space="preserve"> </w:t>
      </w:r>
      <w:r w:rsidR="00C84C4D" w:rsidRPr="00906E52">
        <w:t xml:space="preserve">wheeled </w:t>
      </w:r>
      <w:r w:rsidR="00C9790A" w:rsidRPr="00906E52">
        <w:t xml:space="preserve">refrigerator cart for the Woot </w:t>
      </w:r>
      <w:proofErr w:type="spellStart"/>
      <w:r w:rsidR="00C9790A" w:rsidRPr="00906E52">
        <w:t>Woot</w:t>
      </w:r>
      <w:proofErr w:type="spellEnd"/>
      <w:r w:rsidR="00C9790A" w:rsidRPr="00906E52">
        <w:t xml:space="preserve"> Wagon, in the amount of </w:t>
      </w:r>
      <w:r w:rsidR="00C84C4D" w:rsidRPr="00906E52">
        <w:t>$109.98</w:t>
      </w:r>
      <w:r w:rsidR="00BE54BF" w:rsidRPr="00906E52">
        <w:t xml:space="preserve">. </w:t>
      </w:r>
      <w:r w:rsidRPr="00906E52">
        <w:t xml:space="preserve">GWPO has asked Mrs. Stearns to </w:t>
      </w:r>
      <w:r w:rsidR="00B91C78" w:rsidRPr="00906E52">
        <w:t xml:space="preserve">first </w:t>
      </w:r>
      <w:r w:rsidR="00AB7046" w:rsidRPr="00906E52">
        <w:t>utilize</w:t>
      </w:r>
      <w:r w:rsidRPr="00906E52">
        <w:t xml:space="preserve"> </w:t>
      </w:r>
      <w:r w:rsidR="00B91C78" w:rsidRPr="00906E52">
        <w:t xml:space="preserve">the already </w:t>
      </w:r>
      <w:r w:rsidRPr="00906E52">
        <w:t>existing fund</w:t>
      </w:r>
      <w:r w:rsidR="00B91C78" w:rsidRPr="00906E52">
        <w:t>ing</w:t>
      </w:r>
      <w:r w:rsidRPr="00906E52">
        <w:t xml:space="preserve"> available </w:t>
      </w:r>
      <w:r w:rsidR="00906E52">
        <w:t xml:space="preserve">($400) </w:t>
      </w:r>
      <w:r w:rsidR="00B91C78" w:rsidRPr="00906E52">
        <w:t xml:space="preserve">for Woot </w:t>
      </w:r>
      <w:proofErr w:type="spellStart"/>
      <w:r w:rsidR="00B91C78" w:rsidRPr="00906E52">
        <w:t>Woot</w:t>
      </w:r>
      <w:proofErr w:type="spellEnd"/>
      <w:r w:rsidR="00B91C78" w:rsidRPr="00906E52">
        <w:t xml:space="preserve"> Wagon</w:t>
      </w:r>
      <w:r w:rsidRPr="00906E52">
        <w:t>.</w:t>
      </w:r>
    </w:p>
    <w:p w14:paraId="082100BA" w14:textId="3906AB04" w:rsidR="00C0242F" w:rsidRDefault="00C0242F" w:rsidP="00446044">
      <w:pPr>
        <w:rPr>
          <w:b/>
          <w:color w:val="222222"/>
          <w:u w:val="single"/>
        </w:rPr>
      </w:pPr>
    </w:p>
    <w:p w14:paraId="367DF0B5" w14:textId="260CA098" w:rsidR="00890C44" w:rsidRPr="009C6348" w:rsidRDefault="00890C44" w:rsidP="00890C44">
      <w:pPr>
        <w:rPr>
          <w:b/>
          <w:color w:val="222222"/>
          <w:u w:val="single"/>
        </w:rPr>
      </w:pPr>
      <w:r>
        <w:rPr>
          <w:b/>
          <w:color w:val="222222"/>
          <w:u w:val="single"/>
        </w:rPr>
        <w:t>Open Position V</w:t>
      </w:r>
      <w:r w:rsidRPr="00046768">
        <w:rPr>
          <w:b/>
          <w:color w:val="222222"/>
          <w:u w:val="single"/>
        </w:rPr>
        <w:t>ote:</w:t>
      </w:r>
    </w:p>
    <w:p w14:paraId="19AFF610" w14:textId="7A216095" w:rsidR="00FC1943" w:rsidRDefault="00FC1943" w:rsidP="00890C44">
      <w:pPr>
        <w:pStyle w:val="ListParagraph"/>
        <w:numPr>
          <w:ilvl w:val="0"/>
          <w:numId w:val="14"/>
        </w:numPr>
        <w:rPr>
          <w:color w:val="222222"/>
        </w:rPr>
      </w:pPr>
      <w:r>
        <w:rPr>
          <w:color w:val="222222"/>
        </w:rPr>
        <w:t>Deanna Erhardt presented for consideration.</w:t>
      </w:r>
    </w:p>
    <w:p w14:paraId="22461350" w14:textId="6A1E8956" w:rsidR="00890C44" w:rsidRPr="00DF3CAD" w:rsidRDefault="00547D97" w:rsidP="004E139A">
      <w:pPr>
        <w:pStyle w:val="ListParagraph"/>
        <w:numPr>
          <w:ilvl w:val="0"/>
          <w:numId w:val="14"/>
        </w:numPr>
        <w:rPr>
          <w:b/>
          <w:color w:val="222222"/>
          <w:u w:val="single"/>
        </w:rPr>
      </w:pPr>
      <w:r>
        <w:rPr>
          <w:color w:val="222222"/>
        </w:rPr>
        <w:t>Deanna Erhardt was u</w:t>
      </w:r>
      <w:r w:rsidR="00DF3CAD" w:rsidRPr="00DF3CAD">
        <w:rPr>
          <w:color w:val="222222"/>
        </w:rPr>
        <w:t>nanimously</w:t>
      </w:r>
      <w:r w:rsidR="00596A37" w:rsidRPr="00DF3CAD">
        <w:rPr>
          <w:color w:val="222222"/>
        </w:rPr>
        <w:t xml:space="preserve"> </w:t>
      </w:r>
      <w:r w:rsidR="00DF3CAD" w:rsidRPr="00DF3CAD">
        <w:rPr>
          <w:color w:val="222222"/>
        </w:rPr>
        <w:t>voted to</w:t>
      </w:r>
      <w:r w:rsidR="00596A37" w:rsidRPr="00DF3CAD">
        <w:rPr>
          <w:color w:val="222222"/>
        </w:rPr>
        <w:t xml:space="preserve"> </w:t>
      </w:r>
      <w:r>
        <w:rPr>
          <w:color w:val="222222"/>
        </w:rPr>
        <w:t>the position of</w:t>
      </w:r>
      <w:r w:rsidR="00596A37" w:rsidRPr="00DF3CAD">
        <w:rPr>
          <w:color w:val="222222"/>
        </w:rPr>
        <w:t xml:space="preserve"> Treasurer. </w:t>
      </w:r>
    </w:p>
    <w:p w14:paraId="660E62D5" w14:textId="77777777" w:rsidR="00DF3CAD" w:rsidRPr="00DF3CAD" w:rsidRDefault="00DF3CAD" w:rsidP="00DF3CAD">
      <w:pPr>
        <w:pStyle w:val="ListParagraph"/>
        <w:rPr>
          <w:b/>
          <w:color w:val="222222"/>
          <w:u w:val="single"/>
        </w:rPr>
      </w:pPr>
    </w:p>
    <w:p w14:paraId="274EBB87" w14:textId="406C38D0" w:rsidR="00596A37" w:rsidRPr="009C6348" w:rsidRDefault="00596A37" w:rsidP="00596A37">
      <w:pPr>
        <w:rPr>
          <w:b/>
          <w:color w:val="222222"/>
          <w:u w:val="single"/>
        </w:rPr>
      </w:pPr>
      <w:r>
        <w:rPr>
          <w:b/>
          <w:color w:val="222222"/>
          <w:u w:val="single"/>
        </w:rPr>
        <w:t>Meeting Adjourned</w:t>
      </w:r>
    </w:p>
    <w:p w14:paraId="112BF516" w14:textId="291DF0CA" w:rsidR="00446044" w:rsidRDefault="00446044" w:rsidP="00596A37">
      <w:pPr>
        <w:rPr>
          <w:b/>
          <w:color w:val="222222"/>
        </w:rPr>
      </w:pPr>
    </w:p>
    <w:p w14:paraId="7CAB4CE5" w14:textId="6C8D08ED" w:rsidR="007331B3" w:rsidRPr="006B6F74" w:rsidRDefault="004E42BA" w:rsidP="006B6F74">
      <w:pPr>
        <w:pStyle w:val="ListParagraph"/>
        <w:numPr>
          <w:ilvl w:val="0"/>
          <w:numId w:val="17"/>
        </w:numPr>
        <w:rPr>
          <w:b/>
          <w:color w:val="222222"/>
        </w:rPr>
      </w:pPr>
      <w:r>
        <w:rPr>
          <w:b/>
          <w:color w:val="222222"/>
        </w:rPr>
        <w:t>Meeting adjourned at 8:24</w:t>
      </w:r>
      <w:r w:rsidR="006B6F74">
        <w:rPr>
          <w:b/>
          <w:color w:val="222222"/>
        </w:rPr>
        <w:t xml:space="preserve"> p.m.</w:t>
      </w:r>
    </w:p>
    <w:p w14:paraId="0FD30318" w14:textId="2D2A794D" w:rsidR="007331B3" w:rsidRDefault="007331B3" w:rsidP="00446044">
      <w:pPr>
        <w:jc w:val="center"/>
        <w:rPr>
          <w:b/>
          <w:color w:val="222222"/>
        </w:rPr>
      </w:pPr>
    </w:p>
    <w:p w14:paraId="517C40AF" w14:textId="77777777" w:rsidR="007331B3" w:rsidRDefault="007331B3" w:rsidP="00446044">
      <w:pPr>
        <w:jc w:val="center"/>
        <w:rPr>
          <w:b/>
          <w:color w:val="222222"/>
        </w:rPr>
      </w:pPr>
    </w:p>
    <w:p w14:paraId="5E661479" w14:textId="77777777" w:rsidR="00446044" w:rsidRDefault="00446044" w:rsidP="00446044">
      <w:pPr>
        <w:jc w:val="center"/>
        <w:rPr>
          <w:b/>
          <w:color w:val="222222"/>
        </w:rPr>
      </w:pPr>
    </w:p>
    <w:p w14:paraId="0D2C4ABD" w14:textId="77777777" w:rsidR="00446044" w:rsidRDefault="00446044" w:rsidP="00446044">
      <w:pPr>
        <w:rPr>
          <w:b/>
          <w:u w:val="single"/>
        </w:rPr>
      </w:pPr>
    </w:p>
    <w:p w14:paraId="773BF3E6" w14:textId="4839639E" w:rsidR="00500221" w:rsidRPr="00620838" w:rsidRDefault="00500221" w:rsidP="00500221">
      <w:pPr>
        <w:jc w:val="center"/>
        <w:rPr>
          <w:b/>
          <w:u w:val="single"/>
        </w:rPr>
      </w:pPr>
      <w:r w:rsidRPr="00620838">
        <w:rPr>
          <w:b/>
          <w:u w:val="single"/>
        </w:rPr>
        <w:t>Next Meeting</w:t>
      </w:r>
      <w:r>
        <w:rPr>
          <w:b/>
          <w:u w:val="single"/>
        </w:rPr>
        <w:t>:</w:t>
      </w:r>
      <w:r w:rsidRPr="00620838">
        <w:rPr>
          <w:b/>
          <w:u w:val="single"/>
        </w:rPr>
        <w:t xml:space="preserve"> October</w:t>
      </w:r>
      <w:r w:rsidR="00276E24">
        <w:rPr>
          <w:b/>
          <w:u w:val="single"/>
        </w:rPr>
        <w:t xml:space="preserve"> 3, 2018 | 7 p.m.</w:t>
      </w:r>
    </w:p>
    <w:p w14:paraId="5208A415" w14:textId="77777777" w:rsidR="00446044" w:rsidRDefault="00446044" w:rsidP="00446044">
      <w:pPr>
        <w:jc w:val="center"/>
        <w:rPr>
          <w:b/>
          <w:u w:val="single"/>
        </w:rPr>
      </w:pPr>
    </w:p>
    <w:sectPr w:rsidR="00446044" w:rsidSect="00F11E8F">
      <w:headerReference w:type="default" r:id="rId7"/>
      <w:footerReference w:type="default" r:id="rId8"/>
      <w:footerReference w:type="first" r:id="rId9"/>
      <w:pgSz w:w="12240" w:h="15840"/>
      <w:pgMar w:top="1080" w:right="1440" w:bottom="1440" w:left="1440" w:header="72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1018" w14:textId="77777777" w:rsidR="00C87CAF" w:rsidRDefault="00C87CAF" w:rsidP="00B224D0">
      <w:r>
        <w:separator/>
      </w:r>
    </w:p>
  </w:endnote>
  <w:endnote w:type="continuationSeparator" w:id="0">
    <w:p w14:paraId="78914D47" w14:textId="77777777" w:rsidR="00C87CAF" w:rsidRDefault="00C87CAF" w:rsidP="00B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485383"/>
      <w:docPartObj>
        <w:docPartGallery w:val="Page Numbers (Bottom of Page)"/>
        <w:docPartUnique/>
      </w:docPartObj>
    </w:sdtPr>
    <w:sdtEndPr>
      <w:rPr>
        <w:noProof/>
      </w:rPr>
    </w:sdtEndPr>
    <w:sdtContent>
      <w:p w14:paraId="0A51CA2E" w14:textId="0DFEBF63" w:rsidR="00B224D0" w:rsidRDefault="00B22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53CC19" w14:textId="77777777" w:rsidR="00F11E8F" w:rsidRDefault="00F11E8F" w:rsidP="00F11E8F">
    <w:pPr>
      <w:jc w:val="center"/>
    </w:pPr>
    <w:r>
      <w:t xml:space="preserve">Visit our webpage: </w:t>
    </w:r>
    <w:hyperlink r:id="rId1" w:history="1">
      <w:r>
        <w:rPr>
          <w:rStyle w:val="Hyperlink"/>
        </w:rPr>
        <w:t>www.gwpo.org</w:t>
      </w:r>
    </w:hyperlink>
  </w:p>
  <w:p w14:paraId="00C9A989" w14:textId="77777777" w:rsidR="00F11E8F" w:rsidRDefault="00F11E8F" w:rsidP="00F11E8F">
    <w:pPr>
      <w:jc w:val="center"/>
    </w:pPr>
    <w:r>
      <w:t>Facebook: @Grant Watts Parent Organization</w:t>
    </w:r>
  </w:p>
  <w:p w14:paraId="0773F97E" w14:textId="77777777" w:rsidR="00B224D0" w:rsidRDefault="00B2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E36C" w14:textId="77777777" w:rsidR="00F11E8F" w:rsidRDefault="00F11E8F" w:rsidP="00F11E8F">
    <w:pPr>
      <w:jc w:val="center"/>
    </w:pPr>
    <w:r>
      <w:t xml:space="preserve">Visit our webpage: </w:t>
    </w:r>
    <w:hyperlink r:id="rId1" w:history="1">
      <w:r>
        <w:rPr>
          <w:rStyle w:val="Hyperlink"/>
        </w:rPr>
        <w:t>www.gwpo.org</w:t>
      </w:r>
    </w:hyperlink>
  </w:p>
  <w:p w14:paraId="3BBE6B18" w14:textId="77777777" w:rsidR="00F11E8F" w:rsidRDefault="00F11E8F" w:rsidP="00F11E8F">
    <w:pPr>
      <w:jc w:val="center"/>
    </w:pPr>
    <w:r>
      <w:t>Facebook: @Grant Watts Parent Organization</w:t>
    </w:r>
  </w:p>
  <w:p w14:paraId="1BF8DCF8" w14:textId="77777777" w:rsidR="00F11E8F" w:rsidRDefault="00F1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B011" w14:textId="77777777" w:rsidR="00C87CAF" w:rsidRDefault="00C87CAF" w:rsidP="00B224D0">
      <w:r>
        <w:separator/>
      </w:r>
    </w:p>
  </w:footnote>
  <w:footnote w:type="continuationSeparator" w:id="0">
    <w:p w14:paraId="52254DDA" w14:textId="77777777" w:rsidR="00C87CAF" w:rsidRDefault="00C87CAF" w:rsidP="00B2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51A7" w14:textId="77777777" w:rsidR="00B224D0" w:rsidRDefault="00B224D0" w:rsidP="00B224D0">
    <w:pPr>
      <w:rPr>
        <w:b/>
      </w:rPr>
    </w:pPr>
    <w:r>
      <w:rPr>
        <w:b/>
      </w:rPr>
      <w:t xml:space="preserve">Grant Watts Parent Organization </w:t>
    </w:r>
  </w:p>
  <w:p w14:paraId="6E76B4D9" w14:textId="77777777" w:rsidR="00B224D0" w:rsidRDefault="00B224D0" w:rsidP="00B224D0">
    <w:pPr>
      <w:rPr>
        <w:b/>
      </w:rPr>
    </w:pPr>
    <w:r>
      <w:rPr>
        <w:b/>
      </w:rPr>
      <w:t>September Meeting Agenda</w:t>
    </w:r>
  </w:p>
  <w:p w14:paraId="21D4C7A4" w14:textId="7ED28CF6" w:rsidR="00B224D0" w:rsidRDefault="00B224D0" w:rsidP="00B224D0">
    <w:pPr>
      <w:rPr>
        <w:b/>
      </w:rPr>
    </w:pPr>
    <w:r>
      <w:rPr>
        <w:b/>
      </w:rPr>
      <w:t>September 12, 2018</w:t>
    </w:r>
  </w:p>
  <w:p w14:paraId="3AB687EF" w14:textId="77777777" w:rsidR="00B224D0" w:rsidRDefault="00B2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1AF"/>
    <w:multiLevelType w:val="hybridMultilevel"/>
    <w:tmpl w:val="3BA8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C523D"/>
    <w:multiLevelType w:val="hybridMultilevel"/>
    <w:tmpl w:val="781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0495"/>
    <w:multiLevelType w:val="hybridMultilevel"/>
    <w:tmpl w:val="11041DE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2561F"/>
    <w:multiLevelType w:val="hybridMultilevel"/>
    <w:tmpl w:val="7808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38C"/>
    <w:multiLevelType w:val="hybridMultilevel"/>
    <w:tmpl w:val="A14C6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447FB"/>
    <w:multiLevelType w:val="hybridMultilevel"/>
    <w:tmpl w:val="73E69D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BD3455"/>
    <w:multiLevelType w:val="hybridMultilevel"/>
    <w:tmpl w:val="5CCA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B5DB6"/>
    <w:multiLevelType w:val="hybridMultilevel"/>
    <w:tmpl w:val="5FFE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F01AFB"/>
    <w:multiLevelType w:val="hybridMultilevel"/>
    <w:tmpl w:val="7D06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C111F"/>
    <w:multiLevelType w:val="hybridMultilevel"/>
    <w:tmpl w:val="5698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34C69"/>
    <w:multiLevelType w:val="hybridMultilevel"/>
    <w:tmpl w:val="483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F6554"/>
    <w:multiLevelType w:val="hybridMultilevel"/>
    <w:tmpl w:val="18F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C3444"/>
    <w:multiLevelType w:val="hybridMultilevel"/>
    <w:tmpl w:val="94E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04BE4"/>
    <w:multiLevelType w:val="hybridMultilevel"/>
    <w:tmpl w:val="72745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11E07"/>
    <w:multiLevelType w:val="hybridMultilevel"/>
    <w:tmpl w:val="43B0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1492C"/>
    <w:multiLevelType w:val="hybridMultilevel"/>
    <w:tmpl w:val="6436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3"/>
  </w:num>
  <w:num w:numId="5">
    <w:abstractNumId w:val="5"/>
  </w:num>
  <w:num w:numId="6">
    <w:abstractNumId w:val="4"/>
  </w:num>
  <w:num w:numId="7">
    <w:abstractNumId w:val="2"/>
  </w:num>
  <w:num w:numId="8">
    <w:abstractNumId w:val="13"/>
  </w:num>
  <w:num w:numId="9">
    <w:abstractNumId w:val="15"/>
  </w:num>
  <w:num w:numId="10">
    <w:abstractNumId w:val="9"/>
  </w:num>
  <w:num w:numId="11">
    <w:abstractNumId w:val="8"/>
  </w:num>
  <w:num w:numId="12">
    <w:abstractNumId w:val="0"/>
  </w:num>
  <w:num w:numId="13">
    <w:abstractNumId w:val="11"/>
  </w:num>
  <w:num w:numId="14">
    <w:abstractNumId w:val="12"/>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44"/>
    <w:rsid w:val="000007F8"/>
    <w:rsid w:val="00013043"/>
    <w:rsid w:val="000160C7"/>
    <w:rsid w:val="000331B4"/>
    <w:rsid w:val="00035377"/>
    <w:rsid w:val="00046768"/>
    <w:rsid w:val="00060E32"/>
    <w:rsid w:val="00094CBC"/>
    <w:rsid w:val="00104458"/>
    <w:rsid w:val="00113A5E"/>
    <w:rsid w:val="0012318E"/>
    <w:rsid w:val="00141414"/>
    <w:rsid w:val="0018496B"/>
    <w:rsid w:val="001D40A2"/>
    <w:rsid w:val="00217A6B"/>
    <w:rsid w:val="00220F8B"/>
    <w:rsid w:val="00254D11"/>
    <w:rsid w:val="00261B15"/>
    <w:rsid w:val="00276E24"/>
    <w:rsid w:val="002C73A1"/>
    <w:rsid w:val="002D4FD1"/>
    <w:rsid w:val="003318DD"/>
    <w:rsid w:val="003336EC"/>
    <w:rsid w:val="00384C84"/>
    <w:rsid w:val="00385810"/>
    <w:rsid w:val="003D5D64"/>
    <w:rsid w:val="00446044"/>
    <w:rsid w:val="00451E9E"/>
    <w:rsid w:val="00455BF3"/>
    <w:rsid w:val="00473A88"/>
    <w:rsid w:val="004977BB"/>
    <w:rsid w:val="004A6FAA"/>
    <w:rsid w:val="004E03F7"/>
    <w:rsid w:val="004E42BA"/>
    <w:rsid w:val="004F3DAD"/>
    <w:rsid w:val="00500221"/>
    <w:rsid w:val="00510450"/>
    <w:rsid w:val="00516944"/>
    <w:rsid w:val="0054359C"/>
    <w:rsid w:val="00547D97"/>
    <w:rsid w:val="00562D27"/>
    <w:rsid w:val="00596A37"/>
    <w:rsid w:val="00635EA1"/>
    <w:rsid w:val="00655D93"/>
    <w:rsid w:val="006665EB"/>
    <w:rsid w:val="00676BA1"/>
    <w:rsid w:val="006A23D5"/>
    <w:rsid w:val="006B22B2"/>
    <w:rsid w:val="006B6F74"/>
    <w:rsid w:val="006D35D5"/>
    <w:rsid w:val="006E3DD2"/>
    <w:rsid w:val="006F065E"/>
    <w:rsid w:val="007331B3"/>
    <w:rsid w:val="0078388C"/>
    <w:rsid w:val="0079006A"/>
    <w:rsid w:val="007B5C73"/>
    <w:rsid w:val="00822EC8"/>
    <w:rsid w:val="00824CE8"/>
    <w:rsid w:val="008250AA"/>
    <w:rsid w:val="00890C44"/>
    <w:rsid w:val="008A1FE6"/>
    <w:rsid w:val="008E1412"/>
    <w:rsid w:val="008F100C"/>
    <w:rsid w:val="008F2C37"/>
    <w:rsid w:val="00906E52"/>
    <w:rsid w:val="00915F0A"/>
    <w:rsid w:val="00932D3C"/>
    <w:rsid w:val="009722D0"/>
    <w:rsid w:val="009820D0"/>
    <w:rsid w:val="009964E5"/>
    <w:rsid w:val="009B4610"/>
    <w:rsid w:val="009C6348"/>
    <w:rsid w:val="009D31E8"/>
    <w:rsid w:val="00A150B8"/>
    <w:rsid w:val="00A203CB"/>
    <w:rsid w:val="00A3082D"/>
    <w:rsid w:val="00A35934"/>
    <w:rsid w:val="00A40952"/>
    <w:rsid w:val="00A44EC4"/>
    <w:rsid w:val="00A70434"/>
    <w:rsid w:val="00A759ED"/>
    <w:rsid w:val="00A94494"/>
    <w:rsid w:val="00AB7046"/>
    <w:rsid w:val="00AC4802"/>
    <w:rsid w:val="00AE0E10"/>
    <w:rsid w:val="00AE5C90"/>
    <w:rsid w:val="00AF1147"/>
    <w:rsid w:val="00AF278B"/>
    <w:rsid w:val="00AF7499"/>
    <w:rsid w:val="00B224D0"/>
    <w:rsid w:val="00B61513"/>
    <w:rsid w:val="00B639B9"/>
    <w:rsid w:val="00B730AC"/>
    <w:rsid w:val="00B8757D"/>
    <w:rsid w:val="00B91C78"/>
    <w:rsid w:val="00BD35A4"/>
    <w:rsid w:val="00BE3F37"/>
    <w:rsid w:val="00BE54BF"/>
    <w:rsid w:val="00C0242F"/>
    <w:rsid w:val="00C1274B"/>
    <w:rsid w:val="00C55502"/>
    <w:rsid w:val="00C63822"/>
    <w:rsid w:val="00C84C4D"/>
    <w:rsid w:val="00C86E28"/>
    <w:rsid w:val="00C87CAF"/>
    <w:rsid w:val="00C9790A"/>
    <w:rsid w:val="00CA1D78"/>
    <w:rsid w:val="00CA2D56"/>
    <w:rsid w:val="00CD4EEA"/>
    <w:rsid w:val="00CE3589"/>
    <w:rsid w:val="00D147BE"/>
    <w:rsid w:val="00D15490"/>
    <w:rsid w:val="00D20D72"/>
    <w:rsid w:val="00D24CD8"/>
    <w:rsid w:val="00D71387"/>
    <w:rsid w:val="00DD6F58"/>
    <w:rsid w:val="00DE17ED"/>
    <w:rsid w:val="00DE2D63"/>
    <w:rsid w:val="00DF3CAD"/>
    <w:rsid w:val="00E10361"/>
    <w:rsid w:val="00E20325"/>
    <w:rsid w:val="00E910F3"/>
    <w:rsid w:val="00E9523E"/>
    <w:rsid w:val="00EA4A2A"/>
    <w:rsid w:val="00EB7765"/>
    <w:rsid w:val="00EF0F44"/>
    <w:rsid w:val="00EF46C4"/>
    <w:rsid w:val="00F0186D"/>
    <w:rsid w:val="00F11E8F"/>
    <w:rsid w:val="00FC1943"/>
    <w:rsid w:val="00FC5034"/>
    <w:rsid w:val="00FD1A9A"/>
    <w:rsid w:val="00FD4818"/>
    <w:rsid w:val="00FF22EF"/>
    <w:rsid w:val="00FF2708"/>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8E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044"/>
    <w:rPr>
      <w:color w:val="0000FF"/>
      <w:u w:val="single"/>
    </w:rPr>
  </w:style>
  <w:style w:type="paragraph" w:styleId="ListParagraph">
    <w:name w:val="List Paragraph"/>
    <w:basedOn w:val="Normal"/>
    <w:uiPriority w:val="34"/>
    <w:qFormat/>
    <w:rsid w:val="00446044"/>
    <w:pPr>
      <w:ind w:left="720"/>
      <w:contextualSpacing/>
    </w:pPr>
  </w:style>
  <w:style w:type="paragraph" w:styleId="NoSpacing">
    <w:name w:val="No Spacing"/>
    <w:uiPriority w:val="1"/>
    <w:qFormat/>
    <w:rsid w:val="00AE5C90"/>
    <w:rPr>
      <w:rFonts w:ascii="Calibri" w:eastAsia="Calibri" w:hAnsi="Calibri" w:cs="Times New Roman"/>
      <w:sz w:val="22"/>
      <w:szCs w:val="22"/>
    </w:rPr>
  </w:style>
  <w:style w:type="character" w:styleId="UnresolvedMention">
    <w:name w:val="Unresolved Mention"/>
    <w:basedOn w:val="DefaultParagraphFont"/>
    <w:uiPriority w:val="99"/>
    <w:rsid w:val="00915F0A"/>
    <w:rPr>
      <w:color w:val="808080"/>
      <w:shd w:val="clear" w:color="auto" w:fill="E6E6E6"/>
    </w:rPr>
  </w:style>
  <w:style w:type="paragraph" w:styleId="Header">
    <w:name w:val="header"/>
    <w:basedOn w:val="Normal"/>
    <w:link w:val="HeaderChar"/>
    <w:uiPriority w:val="99"/>
    <w:unhideWhenUsed/>
    <w:rsid w:val="00B224D0"/>
    <w:pPr>
      <w:tabs>
        <w:tab w:val="center" w:pos="4680"/>
        <w:tab w:val="right" w:pos="9360"/>
      </w:tabs>
    </w:pPr>
  </w:style>
  <w:style w:type="character" w:customStyle="1" w:styleId="HeaderChar">
    <w:name w:val="Header Char"/>
    <w:basedOn w:val="DefaultParagraphFont"/>
    <w:link w:val="Header"/>
    <w:uiPriority w:val="99"/>
    <w:rsid w:val="00B224D0"/>
    <w:rPr>
      <w:rFonts w:ascii="Times New Roman" w:eastAsia="Times New Roman" w:hAnsi="Times New Roman" w:cs="Times New Roman"/>
    </w:rPr>
  </w:style>
  <w:style w:type="paragraph" w:styleId="Footer">
    <w:name w:val="footer"/>
    <w:basedOn w:val="Normal"/>
    <w:link w:val="FooterChar"/>
    <w:uiPriority w:val="99"/>
    <w:unhideWhenUsed/>
    <w:rsid w:val="00B224D0"/>
    <w:pPr>
      <w:tabs>
        <w:tab w:val="center" w:pos="4680"/>
        <w:tab w:val="right" w:pos="9360"/>
      </w:tabs>
    </w:pPr>
  </w:style>
  <w:style w:type="character" w:customStyle="1" w:styleId="FooterChar">
    <w:name w:val="Footer Char"/>
    <w:basedOn w:val="DefaultParagraphFont"/>
    <w:link w:val="Footer"/>
    <w:uiPriority w:val="99"/>
    <w:rsid w:val="00B224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3002">
      <w:bodyDiv w:val="1"/>
      <w:marLeft w:val="0"/>
      <w:marRight w:val="0"/>
      <w:marTop w:val="0"/>
      <w:marBottom w:val="0"/>
      <w:divBdr>
        <w:top w:val="none" w:sz="0" w:space="0" w:color="auto"/>
        <w:left w:val="none" w:sz="0" w:space="0" w:color="auto"/>
        <w:bottom w:val="none" w:sz="0" w:space="0" w:color="auto"/>
        <w:right w:val="none" w:sz="0" w:space="0" w:color="auto"/>
      </w:divBdr>
    </w:div>
    <w:div w:id="1304432120">
      <w:bodyDiv w:val="1"/>
      <w:marLeft w:val="0"/>
      <w:marRight w:val="0"/>
      <w:marTop w:val="0"/>
      <w:marBottom w:val="0"/>
      <w:divBdr>
        <w:top w:val="none" w:sz="0" w:space="0" w:color="auto"/>
        <w:left w:val="none" w:sz="0" w:space="0" w:color="auto"/>
        <w:bottom w:val="none" w:sz="0" w:space="0" w:color="auto"/>
        <w:right w:val="none" w:sz="0" w:space="0" w:color="auto"/>
      </w:divBdr>
      <w:divsChild>
        <w:div w:id="1774324693">
          <w:marLeft w:val="0"/>
          <w:marRight w:val="0"/>
          <w:marTop w:val="0"/>
          <w:marBottom w:val="0"/>
          <w:divBdr>
            <w:top w:val="none" w:sz="0" w:space="0" w:color="auto"/>
            <w:left w:val="none" w:sz="0" w:space="0" w:color="auto"/>
            <w:bottom w:val="none" w:sz="0" w:space="0" w:color="auto"/>
            <w:right w:val="none" w:sz="0" w:space="0" w:color="auto"/>
          </w:divBdr>
        </w:div>
        <w:div w:id="1829856747">
          <w:marLeft w:val="0"/>
          <w:marRight w:val="0"/>
          <w:marTop w:val="0"/>
          <w:marBottom w:val="0"/>
          <w:divBdr>
            <w:top w:val="none" w:sz="0" w:space="0" w:color="auto"/>
            <w:left w:val="none" w:sz="0" w:space="0" w:color="auto"/>
            <w:bottom w:val="none" w:sz="0" w:space="0" w:color="auto"/>
            <w:right w:val="none" w:sz="0" w:space="0" w:color="auto"/>
          </w:divBdr>
        </w:div>
        <w:div w:id="507792061">
          <w:marLeft w:val="0"/>
          <w:marRight w:val="0"/>
          <w:marTop w:val="0"/>
          <w:marBottom w:val="0"/>
          <w:divBdr>
            <w:top w:val="none" w:sz="0" w:space="0" w:color="auto"/>
            <w:left w:val="none" w:sz="0" w:space="0" w:color="auto"/>
            <w:bottom w:val="none" w:sz="0" w:space="0" w:color="auto"/>
            <w:right w:val="none" w:sz="0" w:space="0" w:color="auto"/>
          </w:divBdr>
        </w:div>
      </w:divsChild>
    </w:div>
    <w:div w:id="1433087287">
      <w:bodyDiv w:val="1"/>
      <w:marLeft w:val="0"/>
      <w:marRight w:val="0"/>
      <w:marTop w:val="0"/>
      <w:marBottom w:val="0"/>
      <w:divBdr>
        <w:top w:val="none" w:sz="0" w:space="0" w:color="auto"/>
        <w:left w:val="none" w:sz="0" w:space="0" w:color="auto"/>
        <w:bottom w:val="none" w:sz="0" w:space="0" w:color="auto"/>
        <w:right w:val="none" w:sz="0" w:space="0" w:color="auto"/>
      </w:divBdr>
      <w:divsChild>
        <w:div w:id="1078138294">
          <w:marLeft w:val="0"/>
          <w:marRight w:val="0"/>
          <w:marTop w:val="0"/>
          <w:marBottom w:val="0"/>
          <w:divBdr>
            <w:top w:val="none" w:sz="0" w:space="0" w:color="auto"/>
            <w:left w:val="none" w:sz="0" w:space="0" w:color="auto"/>
            <w:bottom w:val="none" w:sz="0" w:space="0" w:color="auto"/>
            <w:right w:val="none" w:sz="0" w:space="0" w:color="auto"/>
          </w:divBdr>
        </w:div>
        <w:div w:id="56559209">
          <w:marLeft w:val="0"/>
          <w:marRight w:val="0"/>
          <w:marTop w:val="0"/>
          <w:marBottom w:val="0"/>
          <w:divBdr>
            <w:top w:val="none" w:sz="0" w:space="0" w:color="auto"/>
            <w:left w:val="none" w:sz="0" w:space="0" w:color="auto"/>
            <w:bottom w:val="none" w:sz="0" w:space="0" w:color="auto"/>
            <w:right w:val="none" w:sz="0" w:space="0" w:color="auto"/>
          </w:divBdr>
        </w:div>
        <w:div w:id="20308335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wp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w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Freimuth</dc:creator>
  <cp:keywords/>
  <dc:description/>
  <cp:lastModifiedBy>Tia Rushing</cp:lastModifiedBy>
  <cp:revision>2</cp:revision>
  <cp:lastPrinted>2017-09-13T20:40:00Z</cp:lastPrinted>
  <dcterms:created xsi:type="dcterms:W3CDTF">2018-09-28T23:07:00Z</dcterms:created>
  <dcterms:modified xsi:type="dcterms:W3CDTF">2018-09-28T23:07:00Z</dcterms:modified>
</cp:coreProperties>
</file>