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0A4D053B" w:rsidR="00446044" w:rsidRDefault="00350DD9" w:rsidP="00446044">
      <w:pPr>
        <w:jc w:val="center"/>
        <w:rPr>
          <w:b/>
        </w:rPr>
      </w:pPr>
      <w:r>
        <w:rPr>
          <w:b/>
        </w:rPr>
        <w:t>October</w:t>
      </w:r>
      <w:r w:rsidR="00446044">
        <w:rPr>
          <w:b/>
        </w:rPr>
        <w:t xml:space="preserve"> Meeting Agenda</w:t>
      </w:r>
    </w:p>
    <w:p w14:paraId="75C60987" w14:textId="3BC54F6A" w:rsidR="00446044" w:rsidRDefault="00060E32" w:rsidP="00446044">
      <w:pPr>
        <w:jc w:val="center"/>
        <w:rPr>
          <w:b/>
        </w:rPr>
      </w:pPr>
      <w:r>
        <w:rPr>
          <w:b/>
        </w:rPr>
        <w:t xml:space="preserve">Wednesday, </w:t>
      </w:r>
      <w:r w:rsidR="0009317B">
        <w:rPr>
          <w:b/>
        </w:rPr>
        <w:t>October 3</w:t>
      </w:r>
      <w:r w:rsidR="00446044">
        <w:rPr>
          <w:b/>
        </w:rPr>
        <w:t>, 201</w:t>
      </w:r>
      <w:r>
        <w:rPr>
          <w:b/>
        </w:rPr>
        <w:t>8</w:t>
      </w:r>
    </w:p>
    <w:p w14:paraId="496870E2" w14:textId="4B8D46A7" w:rsidR="00446044" w:rsidRDefault="00060E32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>
        <w:rPr>
          <w:b/>
        </w:rPr>
        <w:t>.</w:t>
      </w:r>
      <w:r w:rsidR="00446044">
        <w:rPr>
          <w:b/>
        </w:rPr>
        <w:t>m</w:t>
      </w:r>
      <w:r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4E790E3F" w14:textId="1700BB13" w:rsidR="00446044" w:rsidRPr="00430522" w:rsidRDefault="00430522" w:rsidP="00446044">
      <w:pPr>
        <w:rPr>
          <w:b/>
          <w:u w:val="single"/>
        </w:rPr>
      </w:pPr>
      <w:r w:rsidRPr="00430522">
        <w:rPr>
          <w:b/>
          <w:u w:val="single"/>
        </w:rPr>
        <w:t>Attendees:</w:t>
      </w:r>
    </w:p>
    <w:p w14:paraId="36D09554" w14:textId="0971431E" w:rsidR="00430522" w:rsidRPr="00430522" w:rsidRDefault="00430522" w:rsidP="00446044">
      <w:r w:rsidRPr="00430522">
        <w:t xml:space="preserve">Tia Rushing, Virginia </w:t>
      </w:r>
      <w:proofErr w:type="spellStart"/>
      <w:r w:rsidRPr="00430522">
        <w:t>Fenstermaker</w:t>
      </w:r>
      <w:proofErr w:type="spellEnd"/>
      <w:r w:rsidR="007C21AA">
        <w:t xml:space="preserve">, </w:t>
      </w:r>
      <w:r w:rsidR="008460A6">
        <w:t xml:space="preserve">Ivy </w:t>
      </w:r>
      <w:proofErr w:type="spellStart"/>
      <w:r w:rsidR="008460A6">
        <w:t>Freimuth</w:t>
      </w:r>
      <w:proofErr w:type="spellEnd"/>
      <w:r w:rsidR="008460A6">
        <w:t xml:space="preserve">, Nikki </w:t>
      </w:r>
      <w:proofErr w:type="spellStart"/>
      <w:r w:rsidR="008460A6">
        <w:t>Tetz</w:t>
      </w:r>
      <w:proofErr w:type="spellEnd"/>
      <w:r w:rsidR="008460A6">
        <w:t>, Stephanie West, Chez</w:t>
      </w:r>
      <w:r w:rsidR="000A7E18">
        <w:t xml:space="preserve"> Strachan</w:t>
      </w:r>
      <w:r w:rsidR="008460A6">
        <w:t xml:space="preserve">, Jessica Townsend, </w:t>
      </w:r>
      <w:r w:rsidR="000A7E18">
        <w:t xml:space="preserve">Kayla </w:t>
      </w:r>
      <w:proofErr w:type="spellStart"/>
      <w:r w:rsidR="000A7E18">
        <w:t>LaBranche</w:t>
      </w:r>
      <w:proofErr w:type="spellEnd"/>
      <w:r w:rsidR="000A7E18">
        <w:t xml:space="preserve">, Jenny </w:t>
      </w:r>
      <w:proofErr w:type="spellStart"/>
      <w:r w:rsidR="000A7E18">
        <w:t>Hoerauf</w:t>
      </w:r>
      <w:proofErr w:type="spellEnd"/>
      <w:r w:rsidR="000A7E18">
        <w:t xml:space="preserve">, Megan Meinecke, Kimberly Schrader and </w:t>
      </w:r>
      <w:proofErr w:type="spellStart"/>
      <w:r w:rsidR="000A7E18">
        <w:t>Marcee</w:t>
      </w:r>
      <w:proofErr w:type="spellEnd"/>
      <w:r w:rsidR="000A7E18">
        <w:t xml:space="preserve"> Cousins</w:t>
      </w:r>
    </w:p>
    <w:p w14:paraId="0472B82B" w14:textId="77777777" w:rsidR="00430522" w:rsidRDefault="00430522" w:rsidP="00446044">
      <w:pPr>
        <w:rPr>
          <w:b/>
        </w:rPr>
      </w:pPr>
    </w:p>
    <w:p w14:paraId="1524648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0AA5BCB6" w14:textId="4F019507" w:rsidR="00430522" w:rsidRDefault="00785234" w:rsidP="00430522">
      <w:pPr>
        <w:pStyle w:val="ListParagraph"/>
        <w:numPr>
          <w:ilvl w:val="0"/>
          <w:numId w:val="16"/>
        </w:numPr>
      </w:pPr>
      <w:r>
        <w:t>Meeting called to order at 7:01</w:t>
      </w:r>
      <w:r w:rsidR="00430522">
        <w:t xml:space="preserve"> p.m. by president Tia Rushing.</w:t>
      </w:r>
      <w:r>
        <w:t xml:space="preserve"> </w:t>
      </w:r>
    </w:p>
    <w:p w14:paraId="4D93C17C" w14:textId="77777777" w:rsidR="00430522" w:rsidRPr="00915F0A" w:rsidRDefault="00430522" w:rsidP="00430522">
      <w:pPr>
        <w:pStyle w:val="ListParagraph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5C97BBE4" w14:textId="4DAA04C1" w:rsidR="00446044" w:rsidRDefault="000A7E18" w:rsidP="00430522">
      <w:pPr>
        <w:pStyle w:val="ListParagraph"/>
        <w:numPr>
          <w:ilvl w:val="0"/>
          <w:numId w:val="16"/>
        </w:numPr>
      </w:pPr>
      <w:r>
        <w:t>Mrs. Back</w:t>
      </w:r>
      <w:r w:rsidR="00785234">
        <w:t>us</w:t>
      </w:r>
      <w:r w:rsidR="00430522">
        <w:t xml:space="preserve"> presented on behalf of the </w:t>
      </w:r>
      <w:r>
        <w:t>third-grade</w:t>
      </w:r>
      <w:r w:rsidR="00430522">
        <w:t xml:space="preserve"> classroom</w:t>
      </w:r>
      <w:r w:rsidR="00785234">
        <w:t xml:space="preserve"> to detail the spending request for Hoyt Arboretum. The third-grade has not previously done this field trip and it is an opportunity for learning </w:t>
      </w:r>
      <w:r w:rsidR="00531650">
        <w:t>about ‘</w:t>
      </w:r>
      <w:r w:rsidR="00785234">
        <w:t xml:space="preserve">Oregon </w:t>
      </w:r>
      <w:r w:rsidR="00531650">
        <w:t>inheritance and variation of traits,’ supporting a new</w:t>
      </w:r>
      <w:r w:rsidR="00785234">
        <w:t xml:space="preserve"> standard of curriculum.</w:t>
      </w:r>
      <w:r w:rsidR="00531650">
        <w:t xml:space="preserve"> This is a two-hour educational opportunity and small group led by a naturalist. The dates reserved are in three weeks. The cost is $3 per person with buses</w:t>
      </w:r>
      <w:r w:rsidR="00655212">
        <w:t xml:space="preserve"> (chaperones will be complimentary)</w:t>
      </w:r>
      <w:r w:rsidR="00531650">
        <w:t xml:space="preserve">. The collective amount is $538. </w:t>
      </w:r>
      <w:r>
        <w:t>This will be in addition to the currently planned field trips.</w:t>
      </w:r>
    </w:p>
    <w:p w14:paraId="037EF5A8" w14:textId="62841B18" w:rsidR="0044092E" w:rsidRDefault="0044092E" w:rsidP="0044092E">
      <w:pPr>
        <w:pStyle w:val="ListParagraph"/>
        <w:numPr>
          <w:ilvl w:val="1"/>
          <w:numId w:val="16"/>
        </w:numPr>
      </w:pPr>
      <w:r>
        <w:t>The Tillamook Forest</w:t>
      </w:r>
      <w:r w:rsidR="00AF1FAC">
        <w:t xml:space="preserve"> </w:t>
      </w:r>
      <w:r>
        <w:t>experience is not slated for expense and we receive a bus grant to cover transportation expenses</w:t>
      </w:r>
      <w:r w:rsidR="00AF1FAC">
        <w:t>, with a focus on the life cycle of the salmon.</w:t>
      </w:r>
    </w:p>
    <w:p w14:paraId="01105232" w14:textId="3946A6EC" w:rsidR="00655212" w:rsidRPr="0011378E" w:rsidRDefault="00655212" w:rsidP="00655212">
      <w:pPr>
        <w:pStyle w:val="ListParagraph"/>
        <w:numPr>
          <w:ilvl w:val="0"/>
          <w:numId w:val="16"/>
        </w:numPr>
      </w:pPr>
      <w:r>
        <w:t xml:space="preserve">Hattie </w:t>
      </w:r>
      <w:proofErr w:type="spellStart"/>
      <w:r>
        <w:t>Schotzberger</w:t>
      </w:r>
      <w:proofErr w:type="spellEnd"/>
      <w:r>
        <w:t xml:space="preserve"> presented to detail the spending request Brain Pop Junior program to be deployed in the first grade, in the amount of $175 for three-device simultaneous use</w:t>
      </w:r>
      <w:r w:rsidR="0015662B">
        <w:t xml:space="preserve"> (</w:t>
      </w:r>
      <w:r w:rsidR="006930CA">
        <w:t>one-year</w:t>
      </w:r>
      <w:r w:rsidR="0015662B">
        <w:t xml:space="preserve"> </w:t>
      </w:r>
      <w:r w:rsidR="00A53997">
        <w:t>subscription</w:t>
      </w:r>
      <w:r w:rsidR="0015662B">
        <w:t>)</w:t>
      </w:r>
      <w:r>
        <w:t>. It touches on many aspects of learning with social studies and provide</w:t>
      </w:r>
      <w:r w:rsidR="000A7E18">
        <w:t>s</w:t>
      </w:r>
      <w:r>
        <w:t xml:space="preserve"> introductory concepts</w:t>
      </w:r>
      <w:r w:rsidR="000A7E18">
        <w:t xml:space="preserve"> to students – which has been well-received by students</w:t>
      </w:r>
      <w:r>
        <w:t>.</w:t>
      </w:r>
    </w:p>
    <w:p w14:paraId="44100041" w14:textId="77777777" w:rsidR="00446044" w:rsidRDefault="00446044" w:rsidP="00446044">
      <w:pPr>
        <w:rPr>
          <w:b/>
          <w:u w:val="single"/>
        </w:rPr>
      </w:pPr>
    </w:p>
    <w:p w14:paraId="24E03802" w14:textId="2D8003B9" w:rsidR="00446044" w:rsidRPr="00AD52B6" w:rsidRDefault="00446044" w:rsidP="00500221">
      <w:pPr>
        <w:rPr>
          <w:b/>
          <w:u w:val="single"/>
        </w:rPr>
      </w:pPr>
      <w:r w:rsidRPr="00AD52B6">
        <w:rPr>
          <w:b/>
          <w:u w:val="single"/>
        </w:rPr>
        <w:t>President’s Report:</w:t>
      </w:r>
      <w:r w:rsidR="00D13C4A">
        <w:rPr>
          <w:b/>
          <w:u w:val="single"/>
        </w:rPr>
        <w:t xml:space="preserve"> Tia Rushing</w:t>
      </w:r>
    </w:p>
    <w:p w14:paraId="7689903C" w14:textId="49E97570" w:rsidR="00AD52B6" w:rsidRPr="00AD52B6" w:rsidRDefault="00AD52B6" w:rsidP="00AD52B6">
      <w:pPr>
        <w:numPr>
          <w:ilvl w:val="0"/>
          <w:numId w:val="2"/>
        </w:numPr>
      </w:pPr>
      <w:r w:rsidRPr="006625BF">
        <w:rPr>
          <w:b/>
        </w:rPr>
        <w:t>Movie tickets</w:t>
      </w:r>
      <w:r w:rsidR="00F36BCD">
        <w:t xml:space="preserve"> –</w:t>
      </w:r>
      <w:r w:rsidR="007C21AA">
        <w:t xml:space="preserve"> </w:t>
      </w:r>
      <w:r w:rsidR="006930CA">
        <w:t xml:space="preserve">We </w:t>
      </w:r>
      <w:r w:rsidR="006625BF">
        <w:t xml:space="preserve">sold 99 movie tickets with profit of $297 with the </w:t>
      </w:r>
      <w:r w:rsidR="000A7E18">
        <w:t>Columbia</w:t>
      </w:r>
      <w:r w:rsidR="006625BF">
        <w:t xml:space="preserve"> Theatre. We are also speaking with the Scappoose Theatre for a trial period that may commence in the </w:t>
      </w:r>
      <w:r w:rsidR="00E96143">
        <w:t>winter</w:t>
      </w:r>
      <w:r w:rsidR="006625BF">
        <w:t xml:space="preserve">. </w:t>
      </w:r>
    </w:p>
    <w:p w14:paraId="6FE21BAE" w14:textId="1C0EC9A9" w:rsidR="006625BF" w:rsidRDefault="006625BF" w:rsidP="00AD52B6">
      <w:pPr>
        <w:numPr>
          <w:ilvl w:val="0"/>
          <w:numId w:val="2"/>
        </w:numPr>
      </w:pPr>
      <w:r>
        <w:rPr>
          <w:b/>
        </w:rPr>
        <w:t>Bulletin b</w:t>
      </w:r>
      <w:r w:rsidRPr="006625BF">
        <w:rPr>
          <w:b/>
        </w:rPr>
        <w:t>oard</w:t>
      </w:r>
      <w:r>
        <w:t xml:space="preserve"> – Thank </w:t>
      </w:r>
      <w:r w:rsidR="00A40652">
        <w:t>you to Sarah Brown</w:t>
      </w:r>
      <w:r>
        <w:t xml:space="preserve"> for creating a beautiful bulletin board on</w:t>
      </w:r>
      <w:r w:rsidR="000A7E18">
        <w:t xml:space="preserve"> behalf on the GWPO, as featured in the main hallway.</w:t>
      </w:r>
    </w:p>
    <w:p w14:paraId="45094509" w14:textId="283EF665" w:rsidR="00AD52B6" w:rsidRPr="00AD52B6" w:rsidRDefault="00AD52B6" w:rsidP="00AD52B6">
      <w:pPr>
        <w:numPr>
          <w:ilvl w:val="0"/>
          <w:numId w:val="2"/>
        </w:numPr>
      </w:pPr>
      <w:r w:rsidRPr="006625BF">
        <w:rPr>
          <w:b/>
        </w:rPr>
        <w:t>Bingo event recap</w:t>
      </w:r>
      <w:r w:rsidR="00F36BCD">
        <w:t xml:space="preserve"> –</w:t>
      </w:r>
      <w:r w:rsidR="007C21AA">
        <w:t xml:space="preserve"> </w:t>
      </w:r>
      <w:r w:rsidR="006625BF">
        <w:t xml:space="preserve">Thank you to Ivy </w:t>
      </w:r>
      <w:proofErr w:type="spellStart"/>
      <w:r w:rsidR="006625BF">
        <w:t>Freimuth</w:t>
      </w:r>
      <w:proofErr w:type="spellEnd"/>
      <w:r w:rsidR="006625BF">
        <w:t xml:space="preserve"> for leading the event with more than 200 people in attendance. The new bingo boards were a success. </w:t>
      </w:r>
    </w:p>
    <w:p w14:paraId="493892E2" w14:textId="5E99F902" w:rsidR="00AD52B6" w:rsidRPr="00FD243E" w:rsidRDefault="00AD52B6" w:rsidP="00AD52B6">
      <w:pPr>
        <w:numPr>
          <w:ilvl w:val="0"/>
          <w:numId w:val="2"/>
        </w:numPr>
      </w:pPr>
      <w:r w:rsidRPr="006625BF">
        <w:rPr>
          <w:b/>
        </w:rPr>
        <w:t>Scholastic magazine overages</w:t>
      </w:r>
      <w:r w:rsidR="00F36BCD">
        <w:t xml:space="preserve"> –</w:t>
      </w:r>
      <w:r w:rsidR="007C21AA">
        <w:t xml:space="preserve"> </w:t>
      </w:r>
      <w:r w:rsidR="006625BF">
        <w:t>Two overages received unanimous vote by the board</w:t>
      </w:r>
      <w:r w:rsidR="000A7E18">
        <w:t xml:space="preserve"> for approval:</w:t>
      </w:r>
      <w:r w:rsidR="006625BF">
        <w:t xml:space="preserve"> $14 for kindergarten magazine subscription</w:t>
      </w:r>
      <w:r w:rsidR="000A7E18">
        <w:t xml:space="preserve"> as well as a Scholastic magazine increase of </w:t>
      </w:r>
      <w:r w:rsidR="006625BF">
        <w:t>$40.25</w:t>
      </w:r>
      <w:r w:rsidR="006625BF" w:rsidRPr="00FD243E">
        <w:t>.</w:t>
      </w:r>
      <w:r w:rsidR="00FD243E" w:rsidRPr="00FD243E">
        <w:t xml:space="preserve"> </w:t>
      </w:r>
      <w:r w:rsidR="000A7E18">
        <w:t>To avoid unexpected subscription increases, the board will consider alternative ways to purchase subscriptions.</w:t>
      </w:r>
    </w:p>
    <w:p w14:paraId="752BB7E0" w14:textId="77777777" w:rsidR="00D13C4A" w:rsidRDefault="00D13C4A" w:rsidP="00D13C4A">
      <w:pPr>
        <w:rPr>
          <w:b/>
          <w:u w:val="single"/>
        </w:rPr>
      </w:pPr>
    </w:p>
    <w:p w14:paraId="62A2EF40" w14:textId="231BADA5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430522">
        <w:rPr>
          <w:b/>
          <w:u w:val="single"/>
        </w:rPr>
        <w:t xml:space="preserve"> </w:t>
      </w:r>
    </w:p>
    <w:p w14:paraId="1CD58C54" w14:textId="38FE1C9E" w:rsidR="00551A07" w:rsidRDefault="00430522" w:rsidP="00E96143">
      <w:pPr>
        <w:pStyle w:val="ListParagraph"/>
        <w:numPr>
          <w:ilvl w:val="0"/>
          <w:numId w:val="11"/>
        </w:numPr>
      </w:pPr>
      <w:r w:rsidRPr="00E96143">
        <w:t>Tia Rushing presented the r</w:t>
      </w:r>
      <w:bookmarkStart w:id="0" w:name="_GoBack"/>
      <w:bookmarkEnd w:id="0"/>
      <w:r w:rsidRPr="00E96143">
        <w:t>eport on behalf of Deanna Erhardt</w:t>
      </w:r>
      <w:r w:rsidR="00551A07" w:rsidRPr="00E96143">
        <w:t>, including the 12-month</w:t>
      </w:r>
      <w:r w:rsidR="0051241A">
        <w:t xml:space="preserve"> certificate</w:t>
      </w:r>
      <w:r w:rsidR="00551A07" w:rsidRPr="00E96143">
        <w:t xml:space="preserve"> $19,</w:t>
      </w:r>
      <w:r w:rsidR="00FD243E" w:rsidRPr="00E96143">
        <w:t>107.85</w:t>
      </w:r>
      <w:r w:rsidR="00551A07" w:rsidRPr="00E96143">
        <w:t>.</w:t>
      </w:r>
      <w:r w:rsidR="00551A07" w:rsidRPr="00577B01">
        <w:t xml:space="preserve"> Our checking </w:t>
      </w:r>
      <w:r w:rsidR="00551A07">
        <w:t xml:space="preserve">is </w:t>
      </w:r>
      <w:r w:rsidR="000A7E18">
        <w:t xml:space="preserve">at </w:t>
      </w:r>
      <w:r w:rsidR="00E96143" w:rsidRPr="00E96143">
        <w:t>$20,408.74</w:t>
      </w:r>
      <w:r w:rsidR="00E96143">
        <w:t xml:space="preserve">. Our money market savings is at </w:t>
      </w:r>
      <w:r w:rsidR="00551A07" w:rsidRPr="00577B01">
        <w:t>$</w:t>
      </w:r>
      <w:r w:rsidR="00FD243E">
        <w:t>47,169.65</w:t>
      </w:r>
      <w:r w:rsidR="00551A07" w:rsidRPr="00577B01">
        <w:t xml:space="preserve">. </w:t>
      </w:r>
      <w:r w:rsidR="00FD243E">
        <w:t xml:space="preserve">Our remaining contingency funds </w:t>
      </w:r>
      <w:r w:rsidR="000A7E18">
        <w:t xml:space="preserve">are available </w:t>
      </w:r>
      <w:r w:rsidR="00FD243E">
        <w:t>in the amount of $6867.19.</w:t>
      </w:r>
    </w:p>
    <w:p w14:paraId="03A6CA97" w14:textId="27C48302" w:rsidR="00FD243E" w:rsidRPr="00577B01" w:rsidRDefault="00FD243E" w:rsidP="00FD243E">
      <w:pPr>
        <w:pStyle w:val="ListParagraph"/>
        <w:numPr>
          <w:ilvl w:val="1"/>
          <w:numId w:val="11"/>
        </w:numPr>
      </w:pPr>
      <w:r>
        <w:t xml:space="preserve">Deanna </w:t>
      </w:r>
      <w:r w:rsidR="000A7E18">
        <w:t>has been successfully onboarded to the role of treasurer.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1A151901" w14:textId="4C40E106" w:rsidR="00446044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t>Volunteer O</w:t>
      </w:r>
      <w:r w:rsidR="00AE5C90" w:rsidRPr="00AD52B6">
        <w:rPr>
          <w:b/>
          <w:u w:val="single"/>
        </w:rPr>
        <w:t>pportunities:</w:t>
      </w:r>
    </w:p>
    <w:p w14:paraId="0FB3F602" w14:textId="4F08281B" w:rsidR="00AE5C90" w:rsidRDefault="00D13C4A" w:rsidP="00AE5C90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Walks-A-</w:t>
      </w:r>
      <w:r w:rsidR="00AE5C90" w:rsidRPr="00AD52B6">
        <w:rPr>
          <w:rFonts w:eastAsia="Calibri"/>
        </w:rPr>
        <w:t>Lot</w:t>
      </w:r>
      <w:r w:rsidR="00B8757D" w:rsidRPr="00AD52B6">
        <w:rPr>
          <w:rFonts w:eastAsia="Calibri"/>
        </w:rPr>
        <w:t xml:space="preserve"> </w:t>
      </w:r>
      <w:r w:rsidR="00AE5C90" w:rsidRPr="00AD52B6">
        <w:rPr>
          <w:rFonts w:eastAsia="Calibri"/>
        </w:rPr>
        <w:t xml:space="preserve">- </w:t>
      </w:r>
      <w:bookmarkStart w:id="1" w:name="_Hlk492564598"/>
      <w:r w:rsidR="00D20D72" w:rsidRPr="00AD52B6">
        <w:rPr>
          <w:rFonts w:eastAsia="Calibri"/>
        </w:rPr>
        <w:t>R</w:t>
      </w:r>
      <w:r w:rsidR="00AE5C90" w:rsidRPr="00AD52B6">
        <w:rPr>
          <w:rFonts w:eastAsia="Calibri"/>
        </w:rPr>
        <w:t>ecess</w:t>
      </w:r>
      <w:r w:rsidR="00915F0A" w:rsidRPr="00AD52B6">
        <w:rPr>
          <w:rFonts w:eastAsia="Calibri"/>
        </w:rPr>
        <w:t xml:space="preserve"> (</w:t>
      </w:r>
      <w:r w:rsidR="00AD52B6" w:rsidRPr="00AD52B6">
        <w:rPr>
          <w:rFonts w:eastAsia="Calibri"/>
        </w:rPr>
        <w:t xml:space="preserve">Tuesdays, </w:t>
      </w:r>
      <w:r w:rsidR="00D20D72" w:rsidRPr="00AD52B6">
        <w:rPr>
          <w:rFonts w:eastAsia="Calibri"/>
        </w:rPr>
        <w:t>12:45-2:10 p.m.</w:t>
      </w:r>
      <w:r w:rsidR="00915F0A" w:rsidRPr="00AD52B6">
        <w:rPr>
          <w:rFonts w:eastAsia="Calibri"/>
        </w:rPr>
        <w:t>)</w:t>
      </w:r>
      <w:r w:rsidR="00AE5C90" w:rsidRPr="00AD52B6">
        <w:rPr>
          <w:rFonts w:eastAsia="Calibri"/>
        </w:rPr>
        <w:t xml:space="preserve">. Contact </w:t>
      </w:r>
      <w:bookmarkEnd w:id="1"/>
      <w:proofErr w:type="spellStart"/>
      <w:r w:rsidR="00AE5C90" w:rsidRPr="00AD52B6">
        <w:rPr>
          <w:rFonts w:eastAsia="Calibri"/>
        </w:rPr>
        <w:t>Marcee</w:t>
      </w:r>
      <w:proofErr w:type="spellEnd"/>
      <w:r w:rsidR="00AE5C90" w:rsidRPr="00AD52B6">
        <w:rPr>
          <w:rFonts w:eastAsia="Calibri"/>
        </w:rPr>
        <w:t xml:space="preserve"> Cousins 971-44</w:t>
      </w:r>
      <w:r w:rsidR="00113A5E" w:rsidRPr="00AD52B6">
        <w:rPr>
          <w:rFonts w:eastAsia="Calibri"/>
        </w:rPr>
        <w:t>4</w:t>
      </w:r>
      <w:r w:rsidR="00AE5C90" w:rsidRPr="00AD52B6">
        <w:rPr>
          <w:rFonts w:eastAsia="Calibri"/>
        </w:rPr>
        <w:t>-5160</w:t>
      </w:r>
    </w:p>
    <w:p w14:paraId="2886E1DE" w14:textId="7E2F45A5" w:rsidR="00FD243E" w:rsidRDefault="000A5C10" w:rsidP="00FD243E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>The program encourages students to get moving and volunteers are needed to volunteer on Tuesdays</w:t>
      </w:r>
      <w:r w:rsidR="00FD243E">
        <w:rPr>
          <w:rFonts w:eastAsia="Calibri"/>
        </w:rPr>
        <w:t xml:space="preserve"> and Thursdays</w:t>
      </w:r>
      <w:r>
        <w:rPr>
          <w:rFonts w:eastAsia="Calibri"/>
        </w:rPr>
        <w:t>. Responsibilities include</w:t>
      </w:r>
      <w:r w:rsidRPr="000A5C10">
        <w:rPr>
          <w:rFonts w:eastAsia="Calibri"/>
        </w:rPr>
        <w:t xml:space="preserve"> </w:t>
      </w:r>
      <w:r>
        <w:rPr>
          <w:rFonts w:eastAsia="Calibri"/>
        </w:rPr>
        <w:t>punching each students’ Walks A Lot card per lap.</w:t>
      </w:r>
    </w:p>
    <w:p w14:paraId="768FC12D" w14:textId="263A8769" w:rsidR="00E12902" w:rsidRPr="00FD243E" w:rsidRDefault="00E12902" w:rsidP="00FD243E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>Super Hero Fun Run serves as a separate fundraising effort led by Mrs. Stearns on Oct. 11 in the afternoon.</w:t>
      </w:r>
    </w:p>
    <w:p w14:paraId="7AC8BB57" w14:textId="77777777" w:rsidR="00A6037D" w:rsidRDefault="00A327BE" w:rsidP="00AE5C90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Fall Harvest Festival booths</w:t>
      </w:r>
      <w:r w:rsidR="00EE5EC2">
        <w:rPr>
          <w:rFonts w:eastAsia="Calibri"/>
        </w:rPr>
        <w:t xml:space="preserve"> </w:t>
      </w:r>
    </w:p>
    <w:p w14:paraId="3E2FE95A" w14:textId="2B67FDDB" w:rsidR="00A327BE" w:rsidRDefault="00A327BE" w:rsidP="00A6037D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>Use the onlin</w:t>
      </w:r>
      <w:r w:rsidR="00EE5EC2">
        <w:rPr>
          <w:rFonts w:eastAsia="Calibri"/>
        </w:rPr>
        <w:t>e signup Genius posted to our Facebook page</w:t>
      </w:r>
      <w:r>
        <w:rPr>
          <w:rFonts w:eastAsia="Calibri"/>
        </w:rPr>
        <w:t xml:space="preserve"> and emailed out or </w:t>
      </w:r>
      <w:r w:rsidR="00E12902">
        <w:rPr>
          <w:rFonts w:eastAsia="Calibri"/>
        </w:rPr>
        <w:t>text</w:t>
      </w:r>
      <w:r>
        <w:rPr>
          <w:rFonts w:eastAsia="Calibri"/>
        </w:rPr>
        <w:t xml:space="preserve"> J</w:t>
      </w:r>
      <w:r w:rsidR="00E12902">
        <w:rPr>
          <w:rFonts w:eastAsia="Calibri"/>
        </w:rPr>
        <w:t>essica Townsend at 503-410-1102</w:t>
      </w:r>
    </w:p>
    <w:p w14:paraId="7444F512" w14:textId="5BF51855" w:rsidR="00E12902" w:rsidRDefault="00E12902" w:rsidP="00A6037D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 xml:space="preserve">We are accepting candy bar donations for the Candy Hop booth </w:t>
      </w:r>
    </w:p>
    <w:p w14:paraId="64B36019" w14:textId="7DBE00EB" w:rsidR="00E12902" w:rsidRPr="00AD52B6" w:rsidRDefault="00E12902" w:rsidP="00A6037D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>We are seeking student volunteers as well and they will receive volunteer certification</w:t>
      </w:r>
    </w:p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3371633B" w14:textId="4DA225D1" w:rsidR="00915F0A" w:rsidRDefault="00915F0A" w:rsidP="00915F0A">
      <w:pPr>
        <w:pStyle w:val="ListParagraph"/>
        <w:numPr>
          <w:ilvl w:val="0"/>
          <w:numId w:val="9"/>
        </w:numPr>
      </w:pPr>
      <w:r w:rsidRPr="00AD52B6">
        <w:t>Annual Spring Auction</w:t>
      </w:r>
      <w:r w:rsidR="00AD52B6" w:rsidRPr="00AD52B6">
        <w:t xml:space="preserve"> Co-leaders</w:t>
      </w:r>
    </w:p>
    <w:p w14:paraId="6091A2E8" w14:textId="5465BEAD" w:rsidR="008E489F" w:rsidRDefault="001E622A" w:rsidP="008E489F">
      <w:pPr>
        <w:pStyle w:val="ListParagraph"/>
        <w:numPr>
          <w:ilvl w:val="1"/>
          <w:numId w:val="9"/>
        </w:numPr>
      </w:pPr>
      <w:r>
        <w:t>We are seeking co-leads working in conjunction with the board. The event leadership includes curating a committee, food and beverage, decorations, procurement, planning, etc. Please contact Tia Rushing if interested.</w:t>
      </w:r>
    </w:p>
    <w:p w14:paraId="34835578" w14:textId="72BB76F4" w:rsidR="00915F0A" w:rsidRPr="008E489F" w:rsidRDefault="00915F0A" w:rsidP="00915F0A">
      <w:pPr>
        <w:pStyle w:val="ListParagraph"/>
        <w:numPr>
          <w:ilvl w:val="0"/>
          <w:numId w:val="9"/>
        </w:numPr>
        <w:rPr>
          <w:b/>
          <w:u w:val="single"/>
        </w:rPr>
      </w:pPr>
      <w:r w:rsidRPr="00AD52B6">
        <w:t>Fall Harvest Festival (Shadow)</w:t>
      </w:r>
    </w:p>
    <w:p w14:paraId="7BCF5106" w14:textId="208D615C" w:rsidR="00915F0A" w:rsidRPr="00E12902" w:rsidRDefault="008E489F" w:rsidP="008E489F">
      <w:pPr>
        <w:pStyle w:val="ListParagraph"/>
        <w:numPr>
          <w:ilvl w:val="1"/>
          <w:numId w:val="9"/>
        </w:numPr>
        <w:rPr>
          <w:b/>
          <w:u w:val="single"/>
        </w:rPr>
      </w:pPr>
      <w:r>
        <w:t>We need a volunteer to shadow with Jessica Townsend to take on this role as the event chai</w:t>
      </w:r>
      <w:r w:rsidR="00E12902">
        <w:t>r for the 2019-2020 school year</w:t>
      </w:r>
    </w:p>
    <w:p w14:paraId="6ADCB939" w14:textId="5721E31A" w:rsidR="00E12902" w:rsidRPr="008E489F" w:rsidRDefault="00E12902" w:rsidP="008E489F">
      <w:pPr>
        <w:pStyle w:val="ListParagraph"/>
        <w:numPr>
          <w:ilvl w:val="1"/>
          <w:numId w:val="9"/>
        </w:numPr>
        <w:rPr>
          <w:b/>
          <w:u w:val="single"/>
        </w:rPr>
      </w:pPr>
      <w:r>
        <w:t>Responsibilities include purchasing prizes, food and booth supplies</w:t>
      </w:r>
    </w:p>
    <w:p w14:paraId="748E5311" w14:textId="77777777" w:rsidR="008E489F" w:rsidRPr="00915F0A" w:rsidRDefault="008E489F" w:rsidP="008E489F">
      <w:pPr>
        <w:pStyle w:val="ListParagraph"/>
        <w:ind w:left="1440"/>
        <w:rPr>
          <w:b/>
          <w:u w:val="single"/>
        </w:rPr>
      </w:pPr>
    </w:p>
    <w:p w14:paraId="42B8D506" w14:textId="77777777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3C6E142E" w14:textId="768FAF7F" w:rsidR="00446044" w:rsidRPr="00DD6F58" w:rsidRDefault="00620D99" w:rsidP="00915F0A">
      <w:pPr>
        <w:pStyle w:val="ListParagraph"/>
        <w:numPr>
          <w:ilvl w:val="0"/>
          <w:numId w:val="11"/>
        </w:numPr>
      </w:pPr>
      <w:r w:rsidRPr="001055EE">
        <w:t>Fall Harvest Festival</w:t>
      </w:r>
      <w:r w:rsidR="00E910F3" w:rsidRPr="001055EE">
        <w:t xml:space="preserve"> </w:t>
      </w:r>
      <w:r w:rsidRPr="001055EE">
        <w:t>–</w:t>
      </w:r>
      <w:r w:rsidR="00CD4EEA" w:rsidRPr="001055EE">
        <w:t xml:space="preserve"> </w:t>
      </w:r>
      <w:r w:rsidRPr="001055EE">
        <w:t>Jessica Townsend</w:t>
      </w:r>
      <w:r w:rsidR="001055EE" w:rsidRPr="001055EE">
        <w:t xml:space="preserve"> presented update that volunteers are still </w:t>
      </w:r>
      <w:proofErr w:type="gramStart"/>
      <w:r w:rsidR="001055EE" w:rsidRPr="001055EE">
        <w:t>needed</w:t>
      </w:r>
      <w:proofErr w:type="gramEnd"/>
      <w:r w:rsidR="001055EE" w:rsidRPr="001055EE">
        <w:t xml:space="preserve"> and the event logistics</w:t>
      </w:r>
      <w:r w:rsidR="001055EE">
        <w:t xml:space="preserve"> are on track</w:t>
      </w:r>
    </w:p>
    <w:p w14:paraId="161B5668" w14:textId="77777777" w:rsidR="00500221" w:rsidRDefault="00500221" w:rsidP="00500221">
      <w:pPr>
        <w:rPr>
          <w:b/>
          <w:u w:val="single"/>
        </w:rPr>
      </w:pPr>
    </w:p>
    <w:p w14:paraId="4FD51693" w14:textId="68569DF0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5BADA599" w14:textId="01B84B8A" w:rsidR="002B5492" w:rsidRDefault="00DD6F58" w:rsidP="00E81EC2">
      <w:pPr>
        <w:pStyle w:val="ListParagraph"/>
        <w:numPr>
          <w:ilvl w:val="0"/>
          <w:numId w:val="11"/>
        </w:numPr>
      </w:pPr>
      <w:r>
        <w:t xml:space="preserve">Ivy </w:t>
      </w:r>
      <w:proofErr w:type="spellStart"/>
      <w:r>
        <w:t>Freimuth</w:t>
      </w:r>
      <w:proofErr w:type="spellEnd"/>
      <w:r w:rsidR="000B4D26">
        <w:t xml:space="preserve"> </w:t>
      </w:r>
      <w:r w:rsidR="002B5492">
        <w:t>presented School District updates on meeting topics</w:t>
      </w:r>
      <w:r w:rsidR="00810B94">
        <w:t xml:space="preserve"> of interest</w:t>
      </w:r>
      <w:r w:rsidR="002B5492">
        <w:t>, including:</w:t>
      </w:r>
    </w:p>
    <w:p w14:paraId="04A6C6E5" w14:textId="143161EA" w:rsidR="002B5492" w:rsidRDefault="002B5492" w:rsidP="002B5492">
      <w:pPr>
        <w:pStyle w:val="ListParagraph"/>
        <w:numPr>
          <w:ilvl w:val="1"/>
          <w:numId w:val="11"/>
        </w:numPr>
      </w:pPr>
      <w:r>
        <w:t>High school dress code which impacts students throughout the district. Ivy drew attention to an article featured in student newspaper The Candle</w:t>
      </w:r>
    </w:p>
    <w:p w14:paraId="4585FE69" w14:textId="4A076537" w:rsidR="00833E63" w:rsidRDefault="00833E63" w:rsidP="002B5492">
      <w:pPr>
        <w:pStyle w:val="ListParagraph"/>
        <w:numPr>
          <w:ilvl w:val="1"/>
          <w:numId w:val="11"/>
        </w:numPr>
      </w:pPr>
      <w:r>
        <w:t xml:space="preserve">Student health policy proposed for amendment from “notification will be provided” to “parent written permission is required” prior student examination </w:t>
      </w:r>
    </w:p>
    <w:p w14:paraId="3B070013" w14:textId="22E4F24D" w:rsidR="00446044" w:rsidRPr="00E81EC2" w:rsidRDefault="002B5492" w:rsidP="00E81EC2">
      <w:pPr>
        <w:pStyle w:val="ListParagraph"/>
        <w:numPr>
          <w:ilvl w:val="0"/>
          <w:numId w:val="11"/>
        </w:numPr>
      </w:pPr>
      <w:r>
        <w:t xml:space="preserve">The next District Meeting is Oct. 8 </w:t>
      </w:r>
    </w:p>
    <w:p w14:paraId="36E42449" w14:textId="6A397C03" w:rsidR="00D81F9C" w:rsidRDefault="00D81F9C" w:rsidP="00446044">
      <w:pPr>
        <w:rPr>
          <w:b/>
          <w:color w:val="222222"/>
          <w:u w:val="single"/>
        </w:rPr>
      </w:pPr>
    </w:p>
    <w:p w14:paraId="3A5778A0" w14:textId="7EBF911E" w:rsidR="00D13C4A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04C8AD9" w:rsidR="00D13C4A" w:rsidRPr="00D13C4A" w:rsidRDefault="00D13C4A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AD52B6">
        <w:t>Motion for second music show</w:t>
      </w:r>
      <w:r w:rsidR="008C1154">
        <w:t xml:space="preserve"> – Tia Rushing presented update from exploration discussion with Mrs. </w:t>
      </w:r>
      <w:r w:rsidR="00E96143">
        <w:t xml:space="preserve">Stearns that the second show would not be as engaging </w:t>
      </w:r>
      <w:r w:rsidR="008C1154">
        <w:t xml:space="preserve">for second graders. </w:t>
      </w:r>
    </w:p>
    <w:p w14:paraId="2D8BE0BD" w14:textId="77777777" w:rsidR="00D13C4A" w:rsidRDefault="00D13C4A" w:rsidP="00446044">
      <w:pPr>
        <w:rPr>
          <w:b/>
          <w:color w:val="222222"/>
          <w:u w:val="single"/>
        </w:rPr>
      </w:pPr>
    </w:p>
    <w:p w14:paraId="169AAACD" w14:textId="645A5982" w:rsidR="00446044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New Business</w:t>
      </w:r>
      <w:r w:rsidR="00DD6F58">
        <w:rPr>
          <w:b/>
          <w:color w:val="222222"/>
          <w:u w:val="single"/>
        </w:rPr>
        <w:t>:</w:t>
      </w:r>
    </w:p>
    <w:p w14:paraId="25AAD482" w14:textId="611DC70B" w:rsidR="00AF7499" w:rsidRPr="00D81F9C" w:rsidRDefault="00AD15FE" w:rsidP="00D81F9C">
      <w:pPr>
        <w:pStyle w:val="ListParagraph"/>
        <w:numPr>
          <w:ilvl w:val="0"/>
          <w:numId w:val="11"/>
        </w:numPr>
        <w:rPr>
          <w:color w:val="222222"/>
        </w:rPr>
      </w:pPr>
      <w:proofErr w:type="gramStart"/>
      <w:r>
        <w:rPr>
          <w:color w:val="222222"/>
        </w:rPr>
        <w:lastRenderedPageBreak/>
        <w:t>As a result of</w:t>
      </w:r>
      <w:proofErr w:type="gramEnd"/>
      <w:r>
        <w:rPr>
          <w:color w:val="222222"/>
        </w:rPr>
        <w:t xml:space="preserve"> </w:t>
      </w:r>
      <w:r w:rsidR="00551A07">
        <w:rPr>
          <w:color w:val="222222"/>
        </w:rPr>
        <w:t xml:space="preserve">a ballot vote, the Spring Auction theme </w:t>
      </w:r>
      <w:r>
        <w:rPr>
          <w:color w:val="222222"/>
        </w:rPr>
        <w:t>‘</w:t>
      </w:r>
      <w:r w:rsidR="0012708D">
        <w:rPr>
          <w:color w:val="222222"/>
        </w:rPr>
        <w:t>Circus, as inspired by The Greatest Showman</w:t>
      </w:r>
      <w:r>
        <w:rPr>
          <w:color w:val="222222"/>
        </w:rPr>
        <w:t>,’ has received majority vote.</w:t>
      </w:r>
    </w:p>
    <w:p w14:paraId="3BE48F3C" w14:textId="77777777" w:rsidR="00D81F9C" w:rsidRDefault="00D81F9C" w:rsidP="00446044">
      <w:pPr>
        <w:rPr>
          <w:color w:val="222222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238E6D8B" w14:textId="231D5C80" w:rsidR="00A327BE" w:rsidRDefault="0012708D" w:rsidP="00B5241C">
      <w:pPr>
        <w:pStyle w:val="ListParagraph"/>
        <w:numPr>
          <w:ilvl w:val="0"/>
          <w:numId w:val="11"/>
        </w:numPr>
      </w:pPr>
      <w:r>
        <w:t>Jessica Town</w:t>
      </w:r>
      <w:r w:rsidR="0092579E">
        <w:t>s</w:t>
      </w:r>
      <w:r>
        <w:t>end</w:t>
      </w:r>
      <w:r w:rsidR="00551A07">
        <w:t xml:space="preserve"> motioned to approve the spending request from Ms. King for the </w:t>
      </w:r>
      <w:r w:rsidR="00A327BE" w:rsidRPr="0011378E">
        <w:t xml:space="preserve">Hoyt Arboretum for third grade field trip </w:t>
      </w:r>
      <w:r w:rsidR="00551A07">
        <w:t>in the amount of</w:t>
      </w:r>
      <w:r w:rsidR="00A327BE" w:rsidRPr="0011378E">
        <w:t xml:space="preserve"> $538</w:t>
      </w:r>
      <w:r w:rsidR="00551A07">
        <w:t xml:space="preserve">. </w:t>
      </w:r>
      <w:r>
        <w:t xml:space="preserve">Nikki </w:t>
      </w:r>
      <w:proofErr w:type="spellStart"/>
      <w:r>
        <w:t>Tetz</w:t>
      </w:r>
      <w:proofErr w:type="spellEnd"/>
      <w:r w:rsidR="00551A07">
        <w:t xml:space="preserve"> seconded. Motion passed.</w:t>
      </w:r>
    </w:p>
    <w:p w14:paraId="366A796B" w14:textId="263791D7" w:rsidR="00F511C1" w:rsidRDefault="0092579E" w:rsidP="0092579E">
      <w:pPr>
        <w:pStyle w:val="ListParagraph"/>
        <w:numPr>
          <w:ilvl w:val="0"/>
          <w:numId w:val="11"/>
        </w:numPr>
      </w:pPr>
      <w:r>
        <w:t xml:space="preserve">Jessica Townsend motioned to approve </w:t>
      </w:r>
      <w:r w:rsidR="00F511C1">
        <w:t xml:space="preserve">the spending request for Brain Pop Junior from Mrs. </w:t>
      </w:r>
      <w:proofErr w:type="spellStart"/>
      <w:r w:rsidR="00F511C1">
        <w:t>Schrotzberger</w:t>
      </w:r>
      <w:proofErr w:type="spellEnd"/>
      <w:r w:rsidR="00F511C1">
        <w:t xml:space="preserve"> for the first-grade classes, in the amount of $175. </w:t>
      </w:r>
      <w:r>
        <w:t xml:space="preserve">Nikki </w:t>
      </w:r>
      <w:proofErr w:type="spellStart"/>
      <w:r>
        <w:t>Tetz</w:t>
      </w:r>
      <w:proofErr w:type="spellEnd"/>
      <w:r w:rsidR="00F511C1">
        <w:t xml:space="preserve"> seconded. Motion approved. </w:t>
      </w:r>
    </w:p>
    <w:p w14:paraId="3CE2ADB6" w14:textId="79965B7B" w:rsidR="0092579E" w:rsidRPr="0011378E" w:rsidRDefault="00845467" w:rsidP="0092579E">
      <w:pPr>
        <w:pStyle w:val="ListParagraph"/>
        <w:numPr>
          <w:ilvl w:val="0"/>
          <w:numId w:val="11"/>
        </w:numPr>
      </w:pPr>
      <w:r>
        <w:t xml:space="preserve"> Ivy </w:t>
      </w:r>
      <w:proofErr w:type="spellStart"/>
      <w:r>
        <w:t>Freimuth</w:t>
      </w:r>
      <w:proofErr w:type="spellEnd"/>
      <w:r>
        <w:t xml:space="preserve"> motioned to approve the spending request for music field trip from Mrs. Hubbard in the amount of $401.84 two buses for three hours (with no additional expenses for the student experience). Jessica Townsend seconded. Motion approved. </w:t>
      </w:r>
    </w:p>
    <w:p w14:paraId="1C3F5ED2" w14:textId="7CA6BD78" w:rsidR="00AF7499" w:rsidRDefault="00AF7499" w:rsidP="00446044">
      <w:pPr>
        <w:rPr>
          <w:b/>
          <w:color w:val="222222"/>
          <w:u w:val="single"/>
        </w:rPr>
      </w:pPr>
    </w:p>
    <w:p w14:paraId="23BFA399" w14:textId="20F08C3A" w:rsidR="00BD1F67" w:rsidRPr="00A51D75" w:rsidRDefault="00BD1F67" w:rsidP="00446044">
      <w:pPr>
        <w:rPr>
          <w:b/>
          <w:color w:val="222222"/>
        </w:rPr>
      </w:pPr>
      <w:r w:rsidRPr="00A51D75">
        <w:rPr>
          <w:b/>
          <w:color w:val="222222"/>
        </w:rPr>
        <w:t xml:space="preserve">Meeting Adjourned at 8:04 p.m. </w:t>
      </w: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2BDA3FC7" w:rsidR="00446044" w:rsidRDefault="00046768" w:rsidP="00446044">
      <w:pPr>
        <w:rPr>
          <w:color w:val="222222"/>
        </w:rPr>
      </w:pPr>
      <w:r w:rsidRPr="00046768">
        <w:rPr>
          <w:color w:val="222222"/>
        </w:rPr>
        <w:t>Scappoose School District</w:t>
      </w:r>
      <w:r w:rsidR="00446044" w:rsidRPr="00046768">
        <w:rPr>
          <w:color w:val="222222"/>
        </w:rPr>
        <w:t xml:space="preserve"> Board Meeting- </w:t>
      </w:r>
      <w:r w:rsidRPr="00046768">
        <w:rPr>
          <w:color w:val="222222"/>
        </w:rPr>
        <w:t>Oct 8</w:t>
      </w:r>
      <w:r w:rsidR="00446044" w:rsidRPr="00046768">
        <w:rPr>
          <w:color w:val="222222"/>
        </w:rPr>
        <w:t>, 6:30</w:t>
      </w:r>
      <w:r w:rsidRPr="00046768">
        <w:rPr>
          <w:color w:val="222222"/>
        </w:rPr>
        <w:t xml:space="preserve"> </w:t>
      </w:r>
      <w:r w:rsidR="00446044" w:rsidRPr="00046768">
        <w:rPr>
          <w:color w:val="222222"/>
        </w:rPr>
        <w:t>p</w:t>
      </w:r>
      <w:r w:rsidRPr="00046768">
        <w:rPr>
          <w:color w:val="222222"/>
        </w:rPr>
        <w:t>.</w:t>
      </w:r>
      <w:r w:rsidR="00446044" w:rsidRPr="00046768">
        <w:rPr>
          <w:color w:val="222222"/>
        </w:rPr>
        <w:t>m</w:t>
      </w:r>
      <w:r w:rsidRPr="00046768">
        <w:rPr>
          <w:color w:val="222222"/>
        </w:rPr>
        <w:t>.</w:t>
      </w:r>
      <w:r w:rsidR="00AE5C90" w:rsidRPr="00046768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77777777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35E5298E" w14:textId="47B4BF63" w:rsidR="000B4D26" w:rsidRDefault="000B4D26" w:rsidP="000B4D26">
      <w:pPr>
        <w:pStyle w:val="ListParagraph"/>
        <w:numPr>
          <w:ilvl w:val="0"/>
          <w:numId w:val="13"/>
        </w:numPr>
      </w:pPr>
      <w:r>
        <w:t>International Walk and Bike to School Day, Oct. 10</w:t>
      </w:r>
    </w:p>
    <w:p w14:paraId="3377F2F2" w14:textId="62732B9C" w:rsidR="000B4D26" w:rsidRDefault="000B4D26" w:rsidP="000B4D26">
      <w:pPr>
        <w:pStyle w:val="ListParagraph"/>
        <w:numPr>
          <w:ilvl w:val="0"/>
          <w:numId w:val="13"/>
        </w:numPr>
      </w:pPr>
      <w:r>
        <w:t>Super Hero Fun Run, Oct. 11</w:t>
      </w:r>
    </w:p>
    <w:p w14:paraId="4129519F" w14:textId="5C7D5B0C" w:rsidR="000B4D26" w:rsidRDefault="000B4D26" w:rsidP="00890C44">
      <w:pPr>
        <w:pStyle w:val="ListParagraph"/>
        <w:numPr>
          <w:ilvl w:val="0"/>
          <w:numId w:val="13"/>
        </w:numPr>
      </w:pPr>
      <w:r>
        <w:t>Fall Harvest Festival, Oct. 27, 5-8 p.m.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47917779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620D99">
        <w:rPr>
          <w:b/>
          <w:u w:val="single"/>
        </w:rPr>
        <w:t>November 7</w:t>
      </w:r>
      <w:r w:rsidR="00276E24">
        <w:rPr>
          <w:b/>
          <w:u w:val="single"/>
        </w:rPr>
        <w:t>, 2018 | 7 p.m.</w:t>
      </w:r>
    </w:p>
    <w:sectPr w:rsidR="00446044" w:rsidSect="00F11E8F">
      <w:headerReference w:type="default" r:id="rId7"/>
      <w:footerReference w:type="default" r:id="rId8"/>
      <w:footerReference w:type="first" r:id="rId9"/>
      <w:pgSz w:w="12240" w:h="15840"/>
      <w:pgMar w:top="1080" w:right="1440" w:bottom="1440" w:left="1440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0223" w14:textId="77777777" w:rsidR="00F56F49" w:rsidRDefault="00F56F49" w:rsidP="00B224D0">
      <w:r>
        <w:separator/>
      </w:r>
    </w:p>
  </w:endnote>
  <w:endnote w:type="continuationSeparator" w:id="0">
    <w:p w14:paraId="0C080F4A" w14:textId="77777777" w:rsidR="00F56F49" w:rsidRDefault="00F56F49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8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C858" w14:textId="77777777" w:rsidR="00F56F49" w:rsidRDefault="00F56F49" w:rsidP="00B224D0">
      <w:r>
        <w:separator/>
      </w:r>
    </w:p>
  </w:footnote>
  <w:footnote w:type="continuationSeparator" w:id="0">
    <w:p w14:paraId="00F1E7A4" w14:textId="77777777" w:rsidR="00F56F49" w:rsidRDefault="00F56F49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2859B376" w:rsidR="00B224D0" w:rsidRDefault="004603CC" w:rsidP="00B224D0">
    <w:pPr>
      <w:rPr>
        <w:b/>
      </w:rPr>
    </w:pPr>
    <w:r>
      <w:rPr>
        <w:b/>
      </w:rPr>
      <w:t>October</w:t>
    </w:r>
    <w:r w:rsidR="00B224D0">
      <w:rPr>
        <w:b/>
      </w:rPr>
      <w:t xml:space="preserve"> Meeting Agenda</w:t>
    </w:r>
  </w:p>
  <w:p w14:paraId="21D4C7A4" w14:textId="3C134968" w:rsidR="00B224D0" w:rsidRDefault="00D81F9C" w:rsidP="00B224D0">
    <w:pPr>
      <w:rPr>
        <w:b/>
      </w:rPr>
    </w:pPr>
    <w:r>
      <w:rPr>
        <w:b/>
      </w:rPr>
      <w:t>October 3,</w:t>
    </w:r>
    <w:r w:rsidR="00B224D0">
      <w:rPr>
        <w:b/>
      </w:rPr>
      <w:t xml:space="preserve"> 2018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776A3"/>
    <w:multiLevelType w:val="hybridMultilevel"/>
    <w:tmpl w:val="6FF4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92C"/>
    <w:multiLevelType w:val="hybridMultilevel"/>
    <w:tmpl w:val="0E9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A5C10"/>
    <w:rsid w:val="000A7E18"/>
    <w:rsid w:val="000B4D26"/>
    <w:rsid w:val="001055EE"/>
    <w:rsid w:val="0011378E"/>
    <w:rsid w:val="00113A5E"/>
    <w:rsid w:val="0012708D"/>
    <w:rsid w:val="00141414"/>
    <w:rsid w:val="0015662B"/>
    <w:rsid w:val="00156AF6"/>
    <w:rsid w:val="001C26C3"/>
    <w:rsid w:val="001E622A"/>
    <w:rsid w:val="00217A6B"/>
    <w:rsid w:val="00220F8B"/>
    <w:rsid w:val="00276E24"/>
    <w:rsid w:val="002B5492"/>
    <w:rsid w:val="00350DD9"/>
    <w:rsid w:val="003A299F"/>
    <w:rsid w:val="003D5D64"/>
    <w:rsid w:val="00412409"/>
    <w:rsid w:val="00430522"/>
    <w:rsid w:val="0044092E"/>
    <w:rsid w:val="00446044"/>
    <w:rsid w:val="004603CC"/>
    <w:rsid w:val="00500221"/>
    <w:rsid w:val="0051241A"/>
    <w:rsid w:val="00516944"/>
    <w:rsid w:val="00520C40"/>
    <w:rsid w:val="00523A34"/>
    <w:rsid w:val="00531650"/>
    <w:rsid w:val="00551A07"/>
    <w:rsid w:val="00620D99"/>
    <w:rsid w:val="00655212"/>
    <w:rsid w:val="006625BF"/>
    <w:rsid w:val="006930CA"/>
    <w:rsid w:val="006B22B2"/>
    <w:rsid w:val="006D35D5"/>
    <w:rsid w:val="006F065E"/>
    <w:rsid w:val="00731CD9"/>
    <w:rsid w:val="007331B3"/>
    <w:rsid w:val="00744DF3"/>
    <w:rsid w:val="00785234"/>
    <w:rsid w:val="007C21AA"/>
    <w:rsid w:val="00810B94"/>
    <w:rsid w:val="00822EC8"/>
    <w:rsid w:val="00831A61"/>
    <w:rsid w:val="00833E63"/>
    <w:rsid w:val="00845467"/>
    <w:rsid w:val="008460A6"/>
    <w:rsid w:val="00890C44"/>
    <w:rsid w:val="008C1154"/>
    <w:rsid w:val="008E489F"/>
    <w:rsid w:val="00915F0A"/>
    <w:rsid w:val="0092579E"/>
    <w:rsid w:val="009722D0"/>
    <w:rsid w:val="009C6348"/>
    <w:rsid w:val="009E3FC5"/>
    <w:rsid w:val="00A327BE"/>
    <w:rsid w:val="00A35934"/>
    <w:rsid w:val="00A40652"/>
    <w:rsid w:val="00A44EC4"/>
    <w:rsid w:val="00A51D75"/>
    <w:rsid w:val="00A53997"/>
    <w:rsid w:val="00A6037D"/>
    <w:rsid w:val="00A677CD"/>
    <w:rsid w:val="00AC4802"/>
    <w:rsid w:val="00AD15FE"/>
    <w:rsid w:val="00AD52B6"/>
    <w:rsid w:val="00AE5C90"/>
    <w:rsid w:val="00AF1147"/>
    <w:rsid w:val="00AF1FAC"/>
    <w:rsid w:val="00AF7499"/>
    <w:rsid w:val="00B224D0"/>
    <w:rsid w:val="00B8757D"/>
    <w:rsid w:val="00BD1F67"/>
    <w:rsid w:val="00BD35A4"/>
    <w:rsid w:val="00C0242F"/>
    <w:rsid w:val="00C21B6E"/>
    <w:rsid w:val="00C250B4"/>
    <w:rsid w:val="00CD4EEA"/>
    <w:rsid w:val="00CF5223"/>
    <w:rsid w:val="00D13C4A"/>
    <w:rsid w:val="00D20D72"/>
    <w:rsid w:val="00D71387"/>
    <w:rsid w:val="00D81F9C"/>
    <w:rsid w:val="00DD6F58"/>
    <w:rsid w:val="00E12902"/>
    <w:rsid w:val="00E81EC2"/>
    <w:rsid w:val="00E910F3"/>
    <w:rsid w:val="00E96143"/>
    <w:rsid w:val="00EE0DD9"/>
    <w:rsid w:val="00EE5EC2"/>
    <w:rsid w:val="00EF0F44"/>
    <w:rsid w:val="00F11E8F"/>
    <w:rsid w:val="00F36BCD"/>
    <w:rsid w:val="00F511C1"/>
    <w:rsid w:val="00F56F49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34</cp:revision>
  <cp:lastPrinted>2018-10-03T18:25:00Z</cp:lastPrinted>
  <dcterms:created xsi:type="dcterms:W3CDTF">2018-10-03T23:12:00Z</dcterms:created>
  <dcterms:modified xsi:type="dcterms:W3CDTF">2018-10-05T18:44:00Z</dcterms:modified>
</cp:coreProperties>
</file>