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50412444" w:rsidR="00446044" w:rsidRDefault="00BA06FD" w:rsidP="00446044">
      <w:pPr>
        <w:jc w:val="center"/>
        <w:rPr>
          <w:b/>
        </w:rPr>
      </w:pPr>
      <w:r>
        <w:rPr>
          <w:b/>
        </w:rPr>
        <w:t>March</w:t>
      </w:r>
      <w:r w:rsidR="00C577E8">
        <w:rPr>
          <w:b/>
        </w:rPr>
        <w:t xml:space="preserve"> </w:t>
      </w:r>
      <w:r w:rsidR="00446044">
        <w:rPr>
          <w:b/>
        </w:rPr>
        <w:t xml:space="preserve">Meeting </w:t>
      </w:r>
      <w:r>
        <w:rPr>
          <w:b/>
        </w:rPr>
        <w:t>Minutes</w:t>
      </w:r>
      <w:bookmarkStart w:id="0" w:name="_GoBack"/>
      <w:bookmarkEnd w:id="0"/>
    </w:p>
    <w:p w14:paraId="75C60987" w14:textId="7B852F6F" w:rsidR="00446044" w:rsidRDefault="00A36845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 w:rsidR="00683E6B">
        <w:rPr>
          <w:b/>
        </w:rPr>
        <w:t>March 6</w:t>
      </w:r>
      <w:r w:rsidR="00446044">
        <w:rPr>
          <w:b/>
        </w:rPr>
        <w:t>, 201</w:t>
      </w:r>
      <w:r>
        <w:rPr>
          <w:b/>
        </w:rPr>
        <w:t>9</w:t>
      </w:r>
    </w:p>
    <w:p w14:paraId="496870E2" w14:textId="65806A3E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2D525B">
        <w:rPr>
          <w:b/>
        </w:rPr>
        <w:t>Music Room</w:t>
      </w:r>
    </w:p>
    <w:p w14:paraId="46BF7D38" w14:textId="77777777" w:rsidR="00446044" w:rsidRDefault="00446044" w:rsidP="00446044"/>
    <w:p w14:paraId="3DE0DD9A" w14:textId="77777777" w:rsidR="00CE4B23" w:rsidRPr="00F11EC3" w:rsidRDefault="00CE4B23" w:rsidP="00CE4B23">
      <w:pPr>
        <w:rPr>
          <w:b/>
          <w:u w:val="single"/>
        </w:rPr>
      </w:pPr>
      <w:r w:rsidRPr="00F11EC3">
        <w:rPr>
          <w:b/>
          <w:u w:val="single"/>
        </w:rPr>
        <w:t>Attendees:</w:t>
      </w:r>
    </w:p>
    <w:p w14:paraId="76A22759" w14:textId="75B61DE0" w:rsidR="00CE4B23" w:rsidRDefault="00CE4B23" w:rsidP="00CE4B23">
      <w:pPr>
        <w:rPr>
          <w:b/>
        </w:rPr>
      </w:pPr>
      <w:r w:rsidRPr="00430522">
        <w:t xml:space="preserve">Virginia </w:t>
      </w:r>
      <w:proofErr w:type="spellStart"/>
      <w:r w:rsidRPr="00430522">
        <w:t>Fenstermaker</w:t>
      </w:r>
      <w:proofErr w:type="spellEnd"/>
      <w:r>
        <w:t xml:space="preserve">, Poppy </w:t>
      </w:r>
      <w:proofErr w:type="spellStart"/>
      <w:r>
        <w:t>Elshaug</w:t>
      </w:r>
      <w:proofErr w:type="spellEnd"/>
      <w:r>
        <w:t>, Deanna Erhardt</w:t>
      </w:r>
      <w:r w:rsidR="000469F2">
        <w:t xml:space="preserve">, </w:t>
      </w:r>
      <w:proofErr w:type="spellStart"/>
      <w:r w:rsidR="000469F2">
        <w:t>Stephenie</w:t>
      </w:r>
      <w:proofErr w:type="spellEnd"/>
      <w:r w:rsidR="000469F2">
        <w:t xml:space="preserve"> West, </w:t>
      </w:r>
      <w:proofErr w:type="spellStart"/>
      <w:r w:rsidR="000469F2">
        <w:t>Marcee</w:t>
      </w:r>
      <w:proofErr w:type="spellEnd"/>
      <w:r w:rsidR="000469F2">
        <w:t xml:space="preserve"> Cousins</w:t>
      </w:r>
    </w:p>
    <w:p w14:paraId="45CC6955" w14:textId="77777777" w:rsidR="00CE4B23" w:rsidRDefault="00CE4B23" w:rsidP="00CE4B23">
      <w:pPr>
        <w:rPr>
          <w:b/>
        </w:rPr>
      </w:pPr>
    </w:p>
    <w:p w14:paraId="4DF1C037" w14:textId="77777777" w:rsidR="00CE4B23" w:rsidRDefault="00CE4B23" w:rsidP="00CE4B23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4E67CBC1" w14:textId="6524E684" w:rsidR="00CE4B23" w:rsidRDefault="00CE4B23" w:rsidP="00CE4B23">
      <w:pPr>
        <w:pStyle w:val="ListParagraph"/>
        <w:numPr>
          <w:ilvl w:val="0"/>
          <w:numId w:val="12"/>
        </w:numPr>
        <w:ind w:left="720"/>
      </w:pPr>
      <w:r>
        <w:t>Meeting called to order at 7:0</w:t>
      </w:r>
      <w:r w:rsidR="000469F2">
        <w:t>5</w:t>
      </w:r>
      <w:r>
        <w:t xml:space="preserve"> p.m. by Poppy El</w:t>
      </w:r>
      <w:r w:rsidR="00674749">
        <w:t>s</w:t>
      </w:r>
      <w:r>
        <w:t>haug</w:t>
      </w:r>
    </w:p>
    <w:p w14:paraId="7F0099C7" w14:textId="77777777" w:rsidR="00CE4B23" w:rsidRPr="00915F0A" w:rsidRDefault="00CE4B23" w:rsidP="00CE4B23">
      <w:pPr>
        <w:pStyle w:val="ListParagraph"/>
        <w:ind w:left="360"/>
      </w:pPr>
    </w:p>
    <w:p w14:paraId="5518725C" w14:textId="77777777" w:rsidR="00CE4B23" w:rsidRPr="003942D5" w:rsidRDefault="00CE4B23" w:rsidP="00CE4B23">
      <w:pPr>
        <w:rPr>
          <w:b/>
        </w:rPr>
      </w:pPr>
      <w:r>
        <w:rPr>
          <w:b/>
          <w:u w:val="single"/>
        </w:rPr>
        <w:t xml:space="preserve">Guest Speaker: </w:t>
      </w:r>
    </w:p>
    <w:p w14:paraId="25E8120F" w14:textId="6275152D" w:rsidR="00CE4B23" w:rsidRDefault="0028552A" w:rsidP="00CE4B23">
      <w:pPr>
        <w:pStyle w:val="ListParagraph"/>
        <w:numPr>
          <w:ilvl w:val="0"/>
          <w:numId w:val="12"/>
        </w:numPr>
        <w:ind w:left="720"/>
      </w:pPr>
      <w:r>
        <w:t xml:space="preserve">Mrs. Jen Stearns presented </w:t>
      </w:r>
      <w:r w:rsidR="006D2F5A">
        <w:t>on the following</w:t>
      </w:r>
      <w:r>
        <w:t>:</w:t>
      </w:r>
    </w:p>
    <w:p w14:paraId="18DE6A67" w14:textId="3D789610" w:rsidR="0028552A" w:rsidRDefault="0028552A" w:rsidP="0028552A">
      <w:pPr>
        <w:pStyle w:val="ListParagraph"/>
        <w:numPr>
          <w:ilvl w:val="1"/>
          <w:numId w:val="12"/>
        </w:numPr>
      </w:pPr>
      <w:r>
        <w:t xml:space="preserve">New OBOB list has been published for grades 3-5; feedback from OBOB offered an opportunity to create a committee that will provide advance review of the books and increase transparency. </w:t>
      </w:r>
    </w:p>
    <w:p w14:paraId="22AA6493" w14:textId="6B851511" w:rsidR="0028552A" w:rsidRDefault="0028552A" w:rsidP="0028552A">
      <w:pPr>
        <w:pStyle w:val="ListParagraph"/>
        <w:numPr>
          <w:ilvl w:val="2"/>
          <w:numId w:val="12"/>
        </w:numPr>
      </w:pPr>
      <w:r>
        <w:t>Can we curate 2-3 parent volunteers to join this committee alongside Mrs. Stearns to conduct publication read and review structure?</w:t>
      </w:r>
    </w:p>
    <w:p w14:paraId="4CC1031D" w14:textId="79C193F5" w:rsidR="0028552A" w:rsidRDefault="000C24FE" w:rsidP="0028552A">
      <w:pPr>
        <w:pStyle w:val="ListParagraph"/>
        <w:numPr>
          <w:ilvl w:val="2"/>
          <w:numId w:val="12"/>
        </w:numPr>
      </w:pPr>
      <w:r>
        <w:t>The committee will</w:t>
      </w:r>
      <w:r w:rsidR="0028552A">
        <w:t xml:space="preserve"> read all</w:t>
      </w:r>
      <w:r>
        <w:t xml:space="preserve"> (15)</w:t>
      </w:r>
      <w:r w:rsidR="0028552A">
        <w:t xml:space="preserve"> books by April </w:t>
      </w:r>
      <w:r w:rsidR="004D2743">
        <w:t>15</w:t>
      </w:r>
      <w:r w:rsidR="0028552A">
        <w:t xml:space="preserve"> and gather </w:t>
      </w:r>
      <w:r w:rsidR="004D2743">
        <w:t>at the end</w:t>
      </w:r>
      <w:r w:rsidR="0028552A">
        <w:t xml:space="preserve"> of April for review session that will provide transparent information ahead of</w:t>
      </w:r>
      <w:r w:rsidR="006D2F5A">
        <w:t xml:space="preserve"> end of school</w:t>
      </w:r>
    </w:p>
    <w:p w14:paraId="172E27E7" w14:textId="533BA1D6" w:rsidR="000C24FE" w:rsidRDefault="000C24FE" w:rsidP="000C24FE">
      <w:pPr>
        <w:pStyle w:val="ListParagraph"/>
        <w:numPr>
          <w:ilvl w:val="1"/>
          <w:numId w:val="12"/>
        </w:numPr>
      </w:pPr>
      <w:r>
        <w:t>Night of the Notables is tomorrow, March 7</w:t>
      </w:r>
    </w:p>
    <w:p w14:paraId="0F217F9E" w14:textId="77777777" w:rsidR="0016537C" w:rsidRDefault="000C24FE" w:rsidP="000C24FE">
      <w:pPr>
        <w:pStyle w:val="ListParagraph"/>
        <w:numPr>
          <w:ilvl w:val="1"/>
          <w:numId w:val="12"/>
        </w:numPr>
      </w:pPr>
      <w:r>
        <w:t>Consider scheduling in-person briefing with Mitch Neilson and the incoming superintendent for briefing regarding fundraising vision and philosophy given previous concerns</w:t>
      </w:r>
    </w:p>
    <w:p w14:paraId="31BC69DB" w14:textId="517A81EB" w:rsidR="000C24FE" w:rsidRDefault="0016537C" w:rsidP="000C24FE">
      <w:pPr>
        <w:pStyle w:val="ListParagraph"/>
        <w:numPr>
          <w:ilvl w:val="1"/>
          <w:numId w:val="12"/>
        </w:numPr>
      </w:pPr>
      <w:r>
        <w:t>Annual campus cleanup scheduled April 22, 3-6 p.m. with support from Foursquare which will include building benches near the kindergarten wings</w:t>
      </w:r>
    </w:p>
    <w:p w14:paraId="63D6F8A0" w14:textId="618F3892" w:rsidR="0016537C" w:rsidRDefault="0016537C" w:rsidP="0016537C">
      <w:pPr>
        <w:pStyle w:val="ListParagraph"/>
        <w:numPr>
          <w:ilvl w:val="2"/>
          <w:numId w:val="12"/>
        </w:numPr>
      </w:pPr>
      <w:r>
        <w:t>Grace Christian Children’s Center will also support the river rock streams</w:t>
      </w:r>
    </w:p>
    <w:p w14:paraId="4E7A1C05" w14:textId="664BAB3A" w:rsidR="0016537C" w:rsidRDefault="006D2F5A" w:rsidP="0016537C">
      <w:pPr>
        <w:pStyle w:val="ListParagraph"/>
        <w:numPr>
          <w:ilvl w:val="2"/>
          <w:numId w:val="12"/>
        </w:numPr>
      </w:pPr>
      <w:r w:rsidRPr="006D2F5A">
        <w:t xml:space="preserve">St. Wenceslaus </w:t>
      </w:r>
      <w:r w:rsidR="0016537C">
        <w:t>will support prepping the garden area</w:t>
      </w:r>
    </w:p>
    <w:p w14:paraId="669BDB3B" w14:textId="4ECF9D85" w:rsidR="0016211E" w:rsidRDefault="0016211E" w:rsidP="0016211E">
      <w:pPr>
        <w:pStyle w:val="ListParagraph"/>
        <w:numPr>
          <w:ilvl w:val="1"/>
          <w:numId w:val="12"/>
        </w:numPr>
      </w:pPr>
      <w:r>
        <w:t>Staff appreciation May 6-10</w:t>
      </w:r>
      <w:r w:rsidR="0001683A">
        <w:t xml:space="preserve"> planning to commence in April </w:t>
      </w:r>
    </w:p>
    <w:p w14:paraId="19D3B303" w14:textId="7BADCC31" w:rsidR="0028552A" w:rsidRDefault="000C24FE" w:rsidP="000C24FE">
      <w:pPr>
        <w:pStyle w:val="ListParagraph"/>
        <w:numPr>
          <w:ilvl w:val="0"/>
          <w:numId w:val="12"/>
        </w:numPr>
        <w:ind w:left="720"/>
      </w:pPr>
      <w:proofErr w:type="spellStart"/>
      <w:r>
        <w:t>Stephenie</w:t>
      </w:r>
      <w:proofErr w:type="spellEnd"/>
      <w:r>
        <w:t xml:space="preserve"> West presented on idea to support a community rummage sale to support funding that would be allocated to the school garden in development</w:t>
      </w:r>
    </w:p>
    <w:p w14:paraId="557F7CD8" w14:textId="54BA5BBC" w:rsidR="000C24FE" w:rsidRPr="003942D5" w:rsidRDefault="00F208AA" w:rsidP="000C24FE">
      <w:pPr>
        <w:pStyle w:val="ListParagraph"/>
        <w:numPr>
          <w:ilvl w:val="1"/>
          <w:numId w:val="12"/>
        </w:numPr>
      </w:pPr>
      <w:r>
        <w:t xml:space="preserve">As a next step, </w:t>
      </w:r>
      <w:r w:rsidR="000C24FE">
        <w:t>Mrs. Stearns to secure approval for this activity</w:t>
      </w:r>
      <w:r w:rsidR="0016537C">
        <w:t xml:space="preserve"> and </w:t>
      </w:r>
      <w:proofErr w:type="spellStart"/>
      <w:r w:rsidR="0016537C">
        <w:t>Stephenie</w:t>
      </w:r>
      <w:proofErr w:type="spellEnd"/>
      <w:r w:rsidR="0016537C">
        <w:t xml:space="preserve"> to present comprehensive proposal during April GWPO meeting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1D27077" w:rsidR="00446044" w:rsidRPr="00E21B69" w:rsidRDefault="00446044" w:rsidP="00500221">
      <w:pPr>
        <w:rPr>
          <w:b/>
          <w:u w:val="single"/>
        </w:rPr>
      </w:pPr>
      <w:r w:rsidRPr="00AB294D">
        <w:rPr>
          <w:b/>
          <w:u w:val="single"/>
        </w:rPr>
        <w:t>President’s Report:</w:t>
      </w:r>
      <w:r w:rsidR="00762906" w:rsidRPr="00AB294D">
        <w:rPr>
          <w:b/>
          <w:u w:val="single"/>
        </w:rPr>
        <w:t xml:space="preserve"> Poppy Elshaug for Tia Rushing</w:t>
      </w:r>
    </w:p>
    <w:p w14:paraId="5F169438" w14:textId="77777777" w:rsidR="00B83959" w:rsidRDefault="00900595" w:rsidP="00D13C4A">
      <w:pPr>
        <w:numPr>
          <w:ilvl w:val="0"/>
          <w:numId w:val="2"/>
        </w:numPr>
      </w:pPr>
      <w:bookmarkStart w:id="1" w:name="_Hlk531878568"/>
      <w:r>
        <w:t>GWPO continues to seek parent volunteers for 2019-2020 b</w:t>
      </w:r>
      <w:r w:rsidR="002D525B">
        <w:t>oard position</w:t>
      </w:r>
      <w:r>
        <w:t>s</w:t>
      </w:r>
      <w:r w:rsidR="00B83959">
        <w:t xml:space="preserve">. Poppy </w:t>
      </w:r>
      <w:proofErr w:type="spellStart"/>
      <w:r w:rsidR="00B83959">
        <w:t>Elshaug</w:t>
      </w:r>
      <w:proofErr w:type="spellEnd"/>
      <w:r w:rsidR="00B83959">
        <w:t xml:space="preserve"> intends to run for president and Virginia </w:t>
      </w:r>
      <w:proofErr w:type="spellStart"/>
      <w:r w:rsidR="00B83959">
        <w:t>Fenstermaker</w:t>
      </w:r>
      <w:proofErr w:type="spellEnd"/>
      <w:r w:rsidR="00B83959">
        <w:t xml:space="preserve"> intends to run for secretary.</w:t>
      </w:r>
    </w:p>
    <w:p w14:paraId="25F9118E" w14:textId="5DE2DE5C" w:rsidR="002D525B" w:rsidRDefault="00B83959" w:rsidP="00D13C4A">
      <w:pPr>
        <w:numPr>
          <w:ilvl w:val="0"/>
          <w:numId w:val="2"/>
        </w:numPr>
      </w:pPr>
      <w:r>
        <w:t>T</w:t>
      </w:r>
      <w:r w:rsidR="006D2F5A">
        <w:t>he following channels will be used to broadcast a call for nominations:</w:t>
      </w:r>
    </w:p>
    <w:p w14:paraId="761864A5" w14:textId="256470A9" w:rsidR="00D665DE" w:rsidRDefault="00D665DE" w:rsidP="00900595">
      <w:pPr>
        <w:numPr>
          <w:ilvl w:val="1"/>
          <w:numId w:val="2"/>
        </w:numPr>
      </w:pPr>
      <w:r>
        <w:t>Auction announcement</w:t>
      </w:r>
      <w:r w:rsidR="008F0A51">
        <w:t xml:space="preserve"> / presentation</w:t>
      </w:r>
    </w:p>
    <w:p w14:paraId="6E6E11A2" w14:textId="6A0FAACD" w:rsidR="00900595" w:rsidRDefault="00900595" w:rsidP="00900595">
      <w:pPr>
        <w:numPr>
          <w:ilvl w:val="1"/>
          <w:numId w:val="2"/>
        </w:numPr>
      </w:pPr>
      <w:r>
        <w:t>The Howler</w:t>
      </w:r>
    </w:p>
    <w:p w14:paraId="5803477E" w14:textId="062871D9" w:rsidR="00900595" w:rsidRDefault="00900595" w:rsidP="00900595">
      <w:pPr>
        <w:numPr>
          <w:ilvl w:val="1"/>
          <w:numId w:val="2"/>
        </w:numPr>
      </w:pPr>
      <w:r>
        <w:t>Tuesday folders</w:t>
      </w:r>
      <w:r w:rsidR="00D665DE">
        <w:t xml:space="preserve"> </w:t>
      </w:r>
      <w:r w:rsidR="00092D5E">
        <w:t>(GWPO activity highlights per month)</w:t>
      </w:r>
    </w:p>
    <w:p w14:paraId="6B7D6B6A" w14:textId="4DE9F71C" w:rsidR="00900595" w:rsidRDefault="00900595" w:rsidP="00900595">
      <w:pPr>
        <w:numPr>
          <w:ilvl w:val="1"/>
          <w:numId w:val="2"/>
        </w:numPr>
      </w:pPr>
      <w:r>
        <w:t xml:space="preserve">Facebook page </w:t>
      </w:r>
    </w:p>
    <w:p w14:paraId="23B9D3D3" w14:textId="2C3C9F28" w:rsidR="00900595" w:rsidRDefault="00900595" w:rsidP="00900595">
      <w:pPr>
        <w:numPr>
          <w:ilvl w:val="1"/>
          <w:numId w:val="2"/>
        </w:numPr>
      </w:pPr>
      <w:r>
        <w:t xml:space="preserve">Consider teacher </w:t>
      </w:r>
      <w:r w:rsidR="00D665DE">
        <w:t>communication</w:t>
      </w:r>
    </w:p>
    <w:p w14:paraId="6F24E608" w14:textId="493769EC" w:rsidR="00D665DE" w:rsidRDefault="00D665DE" w:rsidP="00D665DE">
      <w:pPr>
        <w:numPr>
          <w:ilvl w:val="1"/>
          <w:numId w:val="2"/>
        </w:numPr>
      </w:pPr>
      <w:r>
        <w:t>Consider Kinder connect as a touchpoint (April 30)</w:t>
      </w:r>
    </w:p>
    <w:bookmarkEnd w:id="1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3102D083" w14:textId="085FFE0B" w:rsidR="00CE4B23" w:rsidRPr="00674749" w:rsidRDefault="00CE4B23" w:rsidP="00CE4B23">
      <w:pPr>
        <w:pStyle w:val="ListParagraph"/>
        <w:numPr>
          <w:ilvl w:val="0"/>
          <w:numId w:val="15"/>
        </w:numPr>
      </w:pPr>
      <w:r w:rsidRPr="00674749">
        <w:t>Deanna Erhardt presented the</w:t>
      </w:r>
      <w:r w:rsidR="00674749" w:rsidRPr="00674749">
        <w:t xml:space="preserve"> financial</w:t>
      </w:r>
      <w:r w:rsidRPr="00674749">
        <w:t xml:space="preserve"> report, including</w:t>
      </w:r>
      <w:r w:rsidR="00674749" w:rsidRPr="00674749">
        <w:t xml:space="preserve"> current account balances</w:t>
      </w:r>
      <w:r w:rsidRPr="00674749">
        <w:t>:</w:t>
      </w:r>
    </w:p>
    <w:p w14:paraId="5405F0D4" w14:textId="4807E3D0" w:rsidR="00CE4B23" w:rsidRPr="00674749" w:rsidRDefault="00CE4B23" w:rsidP="00CE4B23">
      <w:pPr>
        <w:pStyle w:val="ListParagraph"/>
        <w:numPr>
          <w:ilvl w:val="1"/>
          <w:numId w:val="15"/>
        </w:numPr>
      </w:pPr>
      <w:r w:rsidRPr="00674749">
        <w:lastRenderedPageBreak/>
        <w:t>12-month certificate: $</w:t>
      </w:r>
      <w:r w:rsidR="00674749" w:rsidRPr="00674749">
        <w:t>19,151.37</w:t>
      </w:r>
    </w:p>
    <w:p w14:paraId="02F4DA8C" w14:textId="1EEEF600" w:rsidR="00CE4B23" w:rsidRPr="00674749" w:rsidRDefault="00CE4B23" w:rsidP="00CE4B23">
      <w:pPr>
        <w:pStyle w:val="ListParagraph"/>
        <w:numPr>
          <w:ilvl w:val="1"/>
          <w:numId w:val="15"/>
        </w:numPr>
      </w:pPr>
      <w:r w:rsidRPr="00674749">
        <w:t>Checking: $</w:t>
      </w:r>
      <w:r w:rsidR="00674749" w:rsidRPr="00674749">
        <w:t>12,436.83</w:t>
      </w:r>
    </w:p>
    <w:p w14:paraId="12D5AC9D" w14:textId="2D48BB59" w:rsidR="00674749" w:rsidRPr="00674749" w:rsidRDefault="00674749" w:rsidP="00CE4B23">
      <w:pPr>
        <w:pStyle w:val="ListParagraph"/>
        <w:numPr>
          <w:ilvl w:val="1"/>
          <w:numId w:val="15"/>
        </w:numPr>
      </w:pPr>
      <w:r w:rsidRPr="00674749">
        <w:t>Savings: $247.97</w:t>
      </w:r>
    </w:p>
    <w:p w14:paraId="0670E50F" w14:textId="0F2B0A7B" w:rsidR="00CE4B23" w:rsidRDefault="00CE4B23" w:rsidP="00CE4B23">
      <w:pPr>
        <w:pStyle w:val="ListParagraph"/>
        <w:numPr>
          <w:ilvl w:val="1"/>
          <w:numId w:val="15"/>
        </w:numPr>
      </w:pPr>
      <w:r w:rsidRPr="00674749">
        <w:t xml:space="preserve">Money market savings: </w:t>
      </w:r>
      <w:r w:rsidR="00674749" w:rsidRPr="00674749">
        <w:t>$52,191.23</w:t>
      </w:r>
    </w:p>
    <w:p w14:paraId="013DBB9F" w14:textId="2B45BE9D" w:rsidR="00401952" w:rsidRPr="00674749" w:rsidRDefault="00401952" w:rsidP="00401952">
      <w:pPr>
        <w:pStyle w:val="ListParagraph"/>
        <w:numPr>
          <w:ilvl w:val="0"/>
          <w:numId w:val="15"/>
        </w:numPr>
      </w:pPr>
      <w:r>
        <w:t>The Hearts &amp; Arrows dance made approximately $600 profit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64035CF" w:rsidR="00B353B2" w:rsidRDefault="00A36845" w:rsidP="00446044">
      <w:pPr>
        <w:rPr>
          <w:b/>
          <w:u w:val="single"/>
        </w:rPr>
      </w:pPr>
      <w:r>
        <w:rPr>
          <w:b/>
          <w:u w:val="single"/>
        </w:rPr>
        <w:t xml:space="preserve">Spring </w:t>
      </w:r>
      <w:r w:rsidR="00B353B2">
        <w:rPr>
          <w:b/>
          <w:u w:val="single"/>
        </w:rPr>
        <w:t>Auction</w:t>
      </w:r>
      <w:r w:rsidR="00E21B69">
        <w:rPr>
          <w:b/>
          <w:u w:val="single"/>
        </w:rPr>
        <w:t xml:space="preserve"> (April 13)</w:t>
      </w:r>
      <w:r w:rsidR="00B353B2">
        <w:rPr>
          <w:b/>
          <w:u w:val="single"/>
        </w:rPr>
        <w:t>: Poppy Elshaug</w:t>
      </w:r>
    </w:p>
    <w:p w14:paraId="108E3F7D" w14:textId="545F7274" w:rsidR="00B13382" w:rsidRPr="00683E6B" w:rsidRDefault="00AA555C" w:rsidP="00E868A0">
      <w:pPr>
        <w:numPr>
          <w:ilvl w:val="0"/>
          <w:numId w:val="2"/>
        </w:numPr>
      </w:pPr>
      <w:r>
        <w:t>Progress update</w:t>
      </w:r>
    </w:p>
    <w:p w14:paraId="732470AB" w14:textId="04FCA5D6" w:rsidR="00AA555C" w:rsidRDefault="00AA555C" w:rsidP="00E868A0">
      <w:pPr>
        <w:numPr>
          <w:ilvl w:val="0"/>
          <w:numId w:val="2"/>
        </w:numPr>
      </w:pPr>
      <w:r>
        <w:t>Projects</w:t>
      </w:r>
    </w:p>
    <w:p w14:paraId="6A0DAE8E" w14:textId="381AB1D1" w:rsidR="00A36845" w:rsidRDefault="00E868A0" w:rsidP="00E868A0">
      <w:pPr>
        <w:numPr>
          <w:ilvl w:val="0"/>
          <w:numId w:val="2"/>
        </w:numPr>
      </w:pPr>
      <w:r>
        <w:t xml:space="preserve">Next meeting </w:t>
      </w:r>
      <w:r w:rsidR="00AA555C" w:rsidRPr="00AA555C">
        <w:t xml:space="preserve">March 19, 7 p.m. </w:t>
      </w:r>
      <w:r w:rsidR="002D525B">
        <w:t>(Grant Watts Library)</w:t>
      </w:r>
    </w:p>
    <w:p w14:paraId="04E8C4DD" w14:textId="77777777" w:rsidR="00B353B2" w:rsidRDefault="00B353B2" w:rsidP="00446044">
      <w:pPr>
        <w:rPr>
          <w:b/>
          <w:u w:val="single"/>
        </w:rPr>
      </w:pPr>
    </w:p>
    <w:p w14:paraId="42B8D506" w14:textId="41B0E338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2A3BD4E1" w14:textId="2F784272" w:rsidR="004324AF" w:rsidRPr="00AA555C" w:rsidRDefault="004324AF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Walks</w:t>
      </w:r>
      <w:r w:rsidR="00B9109B">
        <w:rPr>
          <w:color w:val="222222"/>
        </w:rPr>
        <w:t>-</w:t>
      </w:r>
      <w:r>
        <w:rPr>
          <w:color w:val="222222"/>
        </w:rPr>
        <w:t>a</w:t>
      </w:r>
      <w:r w:rsidR="00B9109B">
        <w:rPr>
          <w:color w:val="222222"/>
        </w:rPr>
        <w:t>-</w:t>
      </w:r>
      <w:r>
        <w:rPr>
          <w:color w:val="222222"/>
        </w:rPr>
        <w:t xml:space="preserve">Lot: Need Wednesday volunteers </w:t>
      </w:r>
      <w:r w:rsidR="00B9109B">
        <w:rPr>
          <w:color w:val="222222"/>
        </w:rPr>
        <w:t>for last recess 12:35-2:20 p.m.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2CAB1E29" w14:textId="4FCCFF3C" w:rsidR="00AA555C" w:rsidRPr="00AA555C" w:rsidRDefault="00AA555C" w:rsidP="00B94C1E">
      <w:pPr>
        <w:pStyle w:val="ListParagraph"/>
        <w:numPr>
          <w:ilvl w:val="0"/>
          <w:numId w:val="11"/>
        </w:numPr>
        <w:rPr>
          <w:color w:val="222222"/>
        </w:rPr>
      </w:pPr>
      <w:r w:rsidRPr="00AA555C">
        <w:rPr>
          <w:color w:val="222222"/>
        </w:rPr>
        <w:t>Safety presentation</w:t>
      </w:r>
      <w:r w:rsidR="00DA2AF6">
        <w:rPr>
          <w:color w:val="222222"/>
        </w:rPr>
        <w:t xml:space="preserve"> was well attended with approximately 80 members, offer</w:t>
      </w:r>
      <w:r w:rsidR="006D2F5A">
        <w:rPr>
          <w:color w:val="222222"/>
        </w:rPr>
        <w:t>ed</w:t>
      </w:r>
      <w:r w:rsidR="00DA2AF6">
        <w:rPr>
          <w:color w:val="222222"/>
        </w:rPr>
        <w:t xml:space="preserve"> by </w:t>
      </w:r>
      <w:r w:rsidR="006D2F5A">
        <w:rPr>
          <w:color w:val="222222"/>
        </w:rPr>
        <w:t xml:space="preserve">Sgt. </w:t>
      </w:r>
      <w:r w:rsidR="00DA2AF6">
        <w:rPr>
          <w:color w:val="222222"/>
        </w:rPr>
        <w:t>Troy Gainer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2" w:name="_Hlk529359947"/>
      <w:r w:rsidRPr="00575FF4">
        <w:t>N/A</w:t>
      </w:r>
    </w:p>
    <w:bookmarkEnd w:id="2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72798277" w:rsidR="00B353B2" w:rsidRPr="00575FF4" w:rsidRDefault="00A36845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09E723F9" w14:textId="77777777" w:rsidR="00674749" w:rsidRPr="00DD6009" w:rsidRDefault="00674749" w:rsidP="00674749">
      <w:pPr>
        <w:rPr>
          <w:b/>
          <w:color w:val="222222"/>
          <w:u w:val="single"/>
        </w:rPr>
      </w:pPr>
      <w:r w:rsidRPr="00DD6009">
        <w:rPr>
          <w:b/>
          <w:color w:val="222222"/>
          <w:u w:val="single"/>
        </w:rPr>
        <w:t>Adjournment</w:t>
      </w:r>
    </w:p>
    <w:p w14:paraId="035BB40B" w14:textId="42F343D9" w:rsidR="00674749" w:rsidRDefault="00674749" w:rsidP="00674749">
      <w:r>
        <w:t xml:space="preserve">Poppy Elshaug adjourned the </w:t>
      </w:r>
      <w:r w:rsidRPr="00413FE9">
        <w:t>meeting at 8:</w:t>
      </w:r>
      <w:r w:rsidR="00413FE9" w:rsidRPr="00413FE9">
        <w:t>45</w:t>
      </w:r>
      <w:r w:rsidRPr="00413FE9">
        <w:t xml:space="preserve"> p.m.</w:t>
      </w:r>
    </w:p>
    <w:p w14:paraId="7D87E6C3" w14:textId="61ACBB94" w:rsidR="00674749" w:rsidRDefault="00674749" w:rsidP="00674749"/>
    <w:p w14:paraId="3AA4F69B" w14:textId="659569FA" w:rsidR="00674749" w:rsidRDefault="00674749" w:rsidP="00674749"/>
    <w:p w14:paraId="300F9B93" w14:textId="77777777" w:rsidR="00674749" w:rsidRPr="001A34C2" w:rsidRDefault="00674749" w:rsidP="00674749"/>
    <w:p w14:paraId="7016C064" w14:textId="77777777" w:rsidR="00674749" w:rsidRDefault="00674749" w:rsidP="00674749">
      <w:pPr>
        <w:rPr>
          <w:b/>
          <w:color w:val="222222"/>
          <w:u w:val="single"/>
        </w:rPr>
      </w:pPr>
    </w:p>
    <w:p w14:paraId="33DFB796" w14:textId="77777777" w:rsidR="00674749" w:rsidRDefault="00674749" w:rsidP="00674749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3F778883" w:rsidR="00446044" w:rsidRDefault="00046768" w:rsidP="00446044">
      <w:pPr>
        <w:rPr>
          <w:color w:val="222222"/>
        </w:rPr>
      </w:pPr>
      <w:r w:rsidRPr="00046768">
        <w:rPr>
          <w:color w:val="222222"/>
        </w:rPr>
        <w:t xml:space="preserve">Scappoose School </w:t>
      </w:r>
      <w:r w:rsidRPr="00C90772">
        <w:rPr>
          <w:color w:val="222222"/>
        </w:rPr>
        <w:t>District</w:t>
      </w:r>
      <w:r w:rsidR="00446044" w:rsidRPr="00C90772">
        <w:rPr>
          <w:color w:val="222222"/>
        </w:rPr>
        <w:t xml:space="preserve"> Board Meeting</w:t>
      </w:r>
      <w:r w:rsidR="00762906">
        <w:rPr>
          <w:color w:val="222222"/>
        </w:rPr>
        <w:t xml:space="preserve"> March</w:t>
      </w:r>
      <w:r w:rsidR="00E868A0">
        <w:rPr>
          <w:color w:val="222222"/>
        </w:rPr>
        <w:t xml:space="preserve"> 11</w:t>
      </w:r>
      <w:r w:rsidR="00446044" w:rsidRPr="00C90772">
        <w:rPr>
          <w:color w:val="222222"/>
        </w:rPr>
        <w:t>, 6:30</w:t>
      </w:r>
      <w:r w:rsidRPr="00C90772">
        <w:rPr>
          <w:color w:val="222222"/>
        </w:rPr>
        <w:t xml:space="preserve"> </w:t>
      </w:r>
      <w:r w:rsidR="00446044" w:rsidRPr="00C90772">
        <w:rPr>
          <w:color w:val="222222"/>
        </w:rPr>
        <w:t>p</w:t>
      </w:r>
      <w:r w:rsidRPr="00C90772">
        <w:rPr>
          <w:color w:val="222222"/>
        </w:rPr>
        <w:t>.</w:t>
      </w:r>
      <w:r w:rsidR="00446044" w:rsidRPr="00C90772">
        <w:rPr>
          <w:color w:val="222222"/>
        </w:rPr>
        <w:t>m</w:t>
      </w:r>
      <w:r w:rsidRPr="00C90772">
        <w:rPr>
          <w:color w:val="222222"/>
        </w:rPr>
        <w:t>.</w:t>
      </w:r>
      <w:r w:rsidR="00AE5C90" w:rsidRPr="00C9077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391B7507" w14:textId="01697327" w:rsidR="00F22ED6" w:rsidRDefault="00F22ED6" w:rsidP="00E868A0">
      <w:pPr>
        <w:pStyle w:val="ListParagraph"/>
        <w:numPr>
          <w:ilvl w:val="0"/>
          <w:numId w:val="13"/>
        </w:numPr>
      </w:pPr>
      <w:r>
        <w:t>Spring Break, March 25-29</w:t>
      </w:r>
    </w:p>
    <w:p w14:paraId="69AA1B1F" w14:textId="430F32C5" w:rsidR="00F22ED6" w:rsidRDefault="00F22ED6" w:rsidP="00E868A0">
      <w:pPr>
        <w:pStyle w:val="ListParagraph"/>
        <w:numPr>
          <w:ilvl w:val="0"/>
          <w:numId w:val="13"/>
        </w:numPr>
      </w:pPr>
      <w:r>
        <w:t>23</w:t>
      </w:r>
      <w:r w:rsidRPr="00F22ED6">
        <w:rPr>
          <w:vertAlign w:val="superscript"/>
        </w:rPr>
        <w:t>rd</w:t>
      </w:r>
      <w:r>
        <w:t xml:space="preserve"> Annual Spring Auction, April 13</w:t>
      </w:r>
    </w:p>
    <w:p w14:paraId="2810C1D0" w14:textId="77777777" w:rsidR="00E868A0" w:rsidRDefault="00E868A0" w:rsidP="002D525B"/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45733FE9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lastRenderedPageBreak/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>
        <w:rPr>
          <w:b/>
          <w:u w:val="single"/>
        </w:rPr>
        <w:t>Wednesday</w:t>
      </w:r>
      <w:r w:rsidR="003B2753">
        <w:rPr>
          <w:b/>
          <w:u w:val="single"/>
        </w:rPr>
        <w:t xml:space="preserve">, </w:t>
      </w:r>
      <w:r w:rsidR="00F22ED6">
        <w:rPr>
          <w:b/>
          <w:u w:val="single"/>
        </w:rPr>
        <w:t>April 3</w:t>
      </w:r>
      <w:r w:rsidR="003B2753">
        <w:rPr>
          <w:b/>
          <w:u w:val="single"/>
        </w:rPr>
        <w:t>,</w:t>
      </w:r>
      <w:r w:rsidR="00276E24">
        <w:rPr>
          <w:b/>
          <w:u w:val="single"/>
        </w:rPr>
        <w:t xml:space="preserve"> 201</w:t>
      </w:r>
      <w:r w:rsidR="00B21D81">
        <w:rPr>
          <w:b/>
          <w:u w:val="single"/>
        </w:rPr>
        <w:t>9</w:t>
      </w:r>
      <w:r w:rsidR="00276E24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9997" w14:textId="77777777" w:rsidR="00FA1681" w:rsidRDefault="00FA1681" w:rsidP="00B224D0">
      <w:r>
        <w:separator/>
      </w:r>
    </w:p>
  </w:endnote>
  <w:endnote w:type="continuationSeparator" w:id="0">
    <w:p w14:paraId="30FA8048" w14:textId="77777777" w:rsidR="00FA1681" w:rsidRDefault="00FA1681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5269" w14:textId="77777777" w:rsidR="00FA1681" w:rsidRDefault="00FA1681" w:rsidP="00B224D0">
      <w:r>
        <w:separator/>
      </w:r>
    </w:p>
  </w:footnote>
  <w:footnote w:type="continuationSeparator" w:id="0">
    <w:p w14:paraId="0797C66F" w14:textId="77777777" w:rsidR="00FA1681" w:rsidRDefault="00FA1681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640C968D" w:rsidR="00B224D0" w:rsidRDefault="00F22ED6" w:rsidP="00B224D0">
    <w:pPr>
      <w:rPr>
        <w:b/>
      </w:rPr>
    </w:pPr>
    <w:r>
      <w:rPr>
        <w:b/>
      </w:rPr>
      <w:t>March</w:t>
    </w:r>
    <w:r w:rsidR="00B224D0">
      <w:rPr>
        <w:b/>
      </w:rPr>
      <w:t xml:space="preserve"> Meeting Agenda</w:t>
    </w:r>
  </w:p>
  <w:p w14:paraId="21D4C7A4" w14:textId="17B84793" w:rsidR="00B224D0" w:rsidRDefault="00F22ED6" w:rsidP="00B224D0">
    <w:pPr>
      <w:rPr>
        <w:b/>
      </w:rPr>
    </w:pPr>
    <w:r>
      <w:rPr>
        <w:b/>
      </w:rPr>
      <w:t>March 6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1683A"/>
    <w:rsid w:val="000331B4"/>
    <w:rsid w:val="00035377"/>
    <w:rsid w:val="00041429"/>
    <w:rsid w:val="00046768"/>
    <w:rsid w:val="000469F2"/>
    <w:rsid w:val="00060E32"/>
    <w:rsid w:val="00092D5E"/>
    <w:rsid w:val="0009317B"/>
    <w:rsid w:val="00094CBC"/>
    <w:rsid w:val="000B4D26"/>
    <w:rsid w:val="000C24FE"/>
    <w:rsid w:val="0011378E"/>
    <w:rsid w:val="00113A5E"/>
    <w:rsid w:val="00141414"/>
    <w:rsid w:val="00156F83"/>
    <w:rsid w:val="0016211E"/>
    <w:rsid w:val="0016537C"/>
    <w:rsid w:val="001770B6"/>
    <w:rsid w:val="001A532F"/>
    <w:rsid w:val="001C26C3"/>
    <w:rsid w:val="00210166"/>
    <w:rsid w:val="00217A6B"/>
    <w:rsid w:val="00220F8B"/>
    <w:rsid w:val="00276E24"/>
    <w:rsid w:val="0028552A"/>
    <w:rsid w:val="002D525B"/>
    <w:rsid w:val="002D6078"/>
    <w:rsid w:val="002E2409"/>
    <w:rsid w:val="00343828"/>
    <w:rsid w:val="00350DD9"/>
    <w:rsid w:val="0039650C"/>
    <w:rsid w:val="003A0478"/>
    <w:rsid w:val="003A299F"/>
    <w:rsid w:val="003B2753"/>
    <w:rsid w:val="003D5D64"/>
    <w:rsid w:val="003E5A59"/>
    <w:rsid w:val="003F1ABD"/>
    <w:rsid w:val="003F212A"/>
    <w:rsid w:val="00401952"/>
    <w:rsid w:val="00413FE9"/>
    <w:rsid w:val="004324AF"/>
    <w:rsid w:val="00445A3A"/>
    <w:rsid w:val="00446044"/>
    <w:rsid w:val="00454BF3"/>
    <w:rsid w:val="004603CC"/>
    <w:rsid w:val="00471894"/>
    <w:rsid w:val="004D2743"/>
    <w:rsid w:val="00500221"/>
    <w:rsid w:val="00516944"/>
    <w:rsid w:val="00520C40"/>
    <w:rsid w:val="00523A34"/>
    <w:rsid w:val="00575FF4"/>
    <w:rsid w:val="005A1885"/>
    <w:rsid w:val="005E5B34"/>
    <w:rsid w:val="00620D99"/>
    <w:rsid w:val="00674749"/>
    <w:rsid w:val="00683E6B"/>
    <w:rsid w:val="00692A98"/>
    <w:rsid w:val="006B22B2"/>
    <w:rsid w:val="006D2F5A"/>
    <w:rsid w:val="006D35D5"/>
    <w:rsid w:val="006F065E"/>
    <w:rsid w:val="006F54F2"/>
    <w:rsid w:val="00731CD9"/>
    <w:rsid w:val="007331B3"/>
    <w:rsid w:val="00762906"/>
    <w:rsid w:val="00794083"/>
    <w:rsid w:val="007C3407"/>
    <w:rsid w:val="007C6356"/>
    <w:rsid w:val="007D2EE1"/>
    <w:rsid w:val="00800CEF"/>
    <w:rsid w:val="00822EC8"/>
    <w:rsid w:val="00890C44"/>
    <w:rsid w:val="00892063"/>
    <w:rsid w:val="008A0586"/>
    <w:rsid w:val="008C4E55"/>
    <w:rsid w:val="008E1DCF"/>
    <w:rsid w:val="008F0A51"/>
    <w:rsid w:val="00900595"/>
    <w:rsid w:val="00915F0A"/>
    <w:rsid w:val="00922D24"/>
    <w:rsid w:val="009722D0"/>
    <w:rsid w:val="009A2FD2"/>
    <w:rsid w:val="009C6348"/>
    <w:rsid w:val="009C69ED"/>
    <w:rsid w:val="009E3FC5"/>
    <w:rsid w:val="009E7FB6"/>
    <w:rsid w:val="00A327BE"/>
    <w:rsid w:val="00A35934"/>
    <w:rsid w:val="00A36845"/>
    <w:rsid w:val="00A44EC4"/>
    <w:rsid w:val="00A677CD"/>
    <w:rsid w:val="00A808A6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353B2"/>
    <w:rsid w:val="00B83959"/>
    <w:rsid w:val="00B8757D"/>
    <w:rsid w:val="00B9109B"/>
    <w:rsid w:val="00BA06FD"/>
    <w:rsid w:val="00BB0D3C"/>
    <w:rsid w:val="00BD35A4"/>
    <w:rsid w:val="00C0242F"/>
    <w:rsid w:val="00C250B4"/>
    <w:rsid w:val="00C577E8"/>
    <w:rsid w:val="00C90772"/>
    <w:rsid w:val="00CD4EEA"/>
    <w:rsid w:val="00CE4B23"/>
    <w:rsid w:val="00D13C4A"/>
    <w:rsid w:val="00D15949"/>
    <w:rsid w:val="00D20D72"/>
    <w:rsid w:val="00D36FA0"/>
    <w:rsid w:val="00D473CA"/>
    <w:rsid w:val="00D665DE"/>
    <w:rsid w:val="00D71387"/>
    <w:rsid w:val="00D81F9C"/>
    <w:rsid w:val="00D90673"/>
    <w:rsid w:val="00DA2AF6"/>
    <w:rsid w:val="00DC0B71"/>
    <w:rsid w:val="00DD6F58"/>
    <w:rsid w:val="00DE0D14"/>
    <w:rsid w:val="00E21B69"/>
    <w:rsid w:val="00E81EC2"/>
    <w:rsid w:val="00E868A0"/>
    <w:rsid w:val="00E910F3"/>
    <w:rsid w:val="00EB3ADC"/>
    <w:rsid w:val="00ED7BD9"/>
    <w:rsid w:val="00EE5EC2"/>
    <w:rsid w:val="00EF0F44"/>
    <w:rsid w:val="00EF75F1"/>
    <w:rsid w:val="00F05CC5"/>
    <w:rsid w:val="00F11E8F"/>
    <w:rsid w:val="00F208AA"/>
    <w:rsid w:val="00F22ED6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4</cp:revision>
  <cp:lastPrinted>2018-10-03T18:25:00Z</cp:lastPrinted>
  <dcterms:created xsi:type="dcterms:W3CDTF">2019-03-18T21:52:00Z</dcterms:created>
  <dcterms:modified xsi:type="dcterms:W3CDTF">2019-05-13T17:04:00Z</dcterms:modified>
</cp:coreProperties>
</file>