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19BCC" w14:textId="5E95A2FE" w:rsidR="00915F0A" w:rsidRDefault="00446044" w:rsidP="00446044">
      <w:pPr>
        <w:jc w:val="center"/>
        <w:rPr>
          <w:b/>
        </w:rPr>
      </w:pPr>
      <w:r>
        <w:rPr>
          <w:b/>
        </w:rPr>
        <w:t>G</w:t>
      </w:r>
      <w:r w:rsidR="00915F0A">
        <w:rPr>
          <w:b/>
        </w:rPr>
        <w:t>rant Watts Parent Organization</w:t>
      </w:r>
      <w:r>
        <w:rPr>
          <w:b/>
        </w:rPr>
        <w:t xml:space="preserve"> </w:t>
      </w:r>
    </w:p>
    <w:p w14:paraId="4F3D17C7" w14:textId="66530571" w:rsidR="00446044" w:rsidRDefault="00DE5846" w:rsidP="00446044">
      <w:pPr>
        <w:jc w:val="center"/>
        <w:rPr>
          <w:b/>
        </w:rPr>
      </w:pPr>
      <w:r>
        <w:rPr>
          <w:b/>
        </w:rPr>
        <w:t xml:space="preserve">May </w:t>
      </w:r>
      <w:r w:rsidR="00446044">
        <w:rPr>
          <w:b/>
        </w:rPr>
        <w:t xml:space="preserve">Meeting </w:t>
      </w:r>
      <w:r w:rsidR="00DE53BF">
        <w:rPr>
          <w:b/>
        </w:rPr>
        <w:t>Minutes</w:t>
      </w:r>
    </w:p>
    <w:p w14:paraId="75C60987" w14:textId="5845F1FD" w:rsidR="00446044" w:rsidRDefault="003E2F33" w:rsidP="00446044">
      <w:pPr>
        <w:jc w:val="center"/>
        <w:rPr>
          <w:b/>
        </w:rPr>
      </w:pPr>
      <w:r>
        <w:rPr>
          <w:b/>
        </w:rPr>
        <w:t>Wednesday</w:t>
      </w:r>
      <w:r w:rsidR="00060E32">
        <w:rPr>
          <w:b/>
        </w:rPr>
        <w:t xml:space="preserve">, </w:t>
      </w:r>
      <w:r>
        <w:rPr>
          <w:b/>
        </w:rPr>
        <w:t>June 5</w:t>
      </w:r>
      <w:r w:rsidR="00446044">
        <w:rPr>
          <w:b/>
        </w:rPr>
        <w:t>, 201</w:t>
      </w:r>
      <w:r w:rsidR="00A36845">
        <w:rPr>
          <w:b/>
        </w:rPr>
        <w:t>9</w:t>
      </w:r>
    </w:p>
    <w:p w14:paraId="496870E2" w14:textId="2598403C" w:rsidR="00446044" w:rsidRDefault="00445A3A" w:rsidP="00446044">
      <w:pPr>
        <w:jc w:val="center"/>
      </w:pPr>
      <w:r>
        <w:rPr>
          <w:b/>
        </w:rPr>
        <w:t>7</w:t>
      </w:r>
      <w:r w:rsidR="00446044">
        <w:rPr>
          <w:b/>
        </w:rPr>
        <w:t xml:space="preserve"> p</w:t>
      </w:r>
      <w:r w:rsidR="00060E32">
        <w:rPr>
          <w:b/>
        </w:rPr>
        <w:t>.</w:t>
      </w:r>
      <w:r w:rsidR="00446044">
        <w:rPr>
          <w:b/>
        </w:rPr>
        <w:t>m</w:t>
      </w:r>
      <w:r w:rsidR="00060E32">
        <w:rPr>
          <w:b/>
        </w:rPr>
        <w:t>. |</w:t>
      </w:r>
      <w:r w:rsidR="00446044">
        <w:rPr>
          <w:b/>
        </w:rPr>
        <w:t xml:space="preserve"> Grant Watts </w:t>
      </w:r>
      <w:r w:rsidR="003E2F33">
        <w:rPr>
          <w:b/>
        </w:rPr>
        <w:t>Library</w:t>
      </w:r>
    </w:p>
    <w:p w14:paraId="46BF7D38" w14:textId="77777777" w:rsidR="00446044" w:rsidRDefault="00446044" w:rsidP="00446044"/>
    <w:p w14:paraId="21627C1B" w14:textId="77777777" w:rsidR="00DE53BF" w:rsidRPr="00F11EC3" w:rsidRDefault="00DE53BF" w:rsidP="00DE53BF">
      <w:pPr>
        <w:rPr>
          <w:b/>
          <w:u w:val="single"/>
        </w:rPr>
      </w:pPr>
      <w:r w:rsidRPr="00F11EC3">
        <w:rPr>
          <w:b/>
          <w:u w:val="single"/>
        </w:rPr>
        <w:t>Attendees:</w:t>
      </w:r>
    </w:p>
    <w:p w14:paraId="5A3FE8A8" w14:textId="7B28E75B" w:rsidR="00DE53BF" w:rsidRDefault="00DE53BF" w:rsidP="00DE53BF">
      <w:pPr>
        <w:rPr>
          <w:b/>
        </w:rPr>
      </w:pPr>
      <w:r w:rsidRPr="00B56CE1">
        <w:t xml:space="preserve">Tia Rushing, Virginia </w:t>
      </w:r>
      <w:proofErr w:type="spellStart"/>
      <w:r w:rsidRPr="00B56CE1">
        <w:t>Fenstermaker</w:t>
      </w:r>
      <w:proofErr w:type="spellEnd"/>
      <w:r w:rsidRPr="00B56CE1">
        <w:t xml:space="preserve">, Poppy </w:t>
      </w:r>
      <w:proofErr w:type="spellStart"/>
      <w:r w:rsidRPr="00B56CE1">
        <w:t>Elshaug</w:t>
      </w:r>
      <w:proofErr w:type="spellEnd"/>
      <w:r w:rsidRPr="00B56CE1">
        <w:t xml:space="preserve">, Deanna Erhardt, </w:t>
      </w:r>
      <w:proofErr w:type="spellStart"/>
      <w:r w:rsidRPr="00B56CE1">
        <w:t>Stephenie</w:t>
      </w:r>
      <w:proofErr w:type="spellEnd"/>
      <w:r w:rsidRPr="00B56CE1">
        <w:t xml:space="preserve"> West, </w:t>
      </w:r>
      <w:r w:rsidR="00CC55DF">
        <w:t xml:space="preserve">Erica Smith, </w:t>
      </w:r>
      <w:proofErr w:type="spellStart"/>
      <w:r w:rsidRPr="00B56CE1">
        <w:t>Marcee</w:t>
      </w:r>
      <w:proofErr w:type="spellEnd"/>
      <w:r w:rsidRPr="00B56CE1">
        <w:t xml:space="preserve"> Cousins, Bobbi-Ann Ogburn, </w:t>
      </w:r>
      <w:r>
        <w:t xml:space="preserve">Jason Ogburn, </w:t>
      </w:r>
      <w:r w:rsidRPr="00B56CE1">
        <w:t xml:space="preserve">Jessica Townsend, </w:t>
      </w:r>
      <w:r>
        <w:t xml:space="preserve">Kayla </w:t>
      </w:r>
      <w:proofErr w:type="spellStart"/>
      <w:r>
        <w:t>Labranche</w:t>
      </w:r>
      <w:proofErr w:type="spellEnd"/>
    </w:p>
    <w:p w14:paraId="4E790E3F" w14:textId="77777777" w:rsidR="00446044" w:rsidRDefault="00446044" w:rsidP="00446044">
      <w:pPr>
        <w:rPr>
          <w:b/>
        </w:rPr>
      </w:pPr>
    </w:p>
    <w:p w14:paraId="1524648D" w14:textId="7229E298" w:rsidR="00446044" w:rsidRDefault="00446044" w:rsidP="00446044">
      <w:pPr>
        <w:rPr>
          <w:b/>
          <w:u w:val="single"/>
        </w:rPr>
      </w:pPr>
      <w:r>
        <w:rPr>
          <w:b/>
          <w:u w:val="single"/>
        </w:rPr>
        <w:t xml:space="preserve">Call to Order: </w:t>
      </w:r>
    </w:p>
    <w:p w14:paraId="6E967B06" w14:textId="5E1A39E4" w:rsidR="00915F0A" w:rsidRDefault="00DE53BF" w:rsidP="00DE53BF">
      <w:pPr>
        <w:pStyle w:val="ListParagraph"/>
        <w:numPr>
          <w:ilvl w:val="0"/>
          <w:numId w:val="17"/>
        </w:numPr>
      </w:pPr>
      <w:r>
        <w:t xml:space="preserve">Meeting called to </w:t>
      </w:r>
      <w:r w:rsidRPr="000F7DCD">
        <w:t>order at 7:0</w:t>
      </w:r>
      <w:r>
        <w:t>5</w:t>
      </w:r>
      <w:r w:rsidRPr="000F7DCD">
        <w:t xml:space="preserve"> p.m. by Tia Rushing</w:t>
      </w:r>
    </w:p>
    <w:p w14:paraId="589C6649" w14:textId="77777777" w:rsidR="00DE53BF" w:rsidRPr="00915F0A" w:rsidRDefault="00DE53BF" w:rsidP="00DE53BF">
      <w:pPr>
        <w:pStyle w:val="ListParagraph"/>
        <w:ind w:left="360"/>
      </w:pPr>
    </w:p>
    <w:p w14:paraId="6AE4F5BD" w14:textId="77777777" w:rsidR="00446044" w:rsidRDefault="00446044" w:rsidP="00446044">
      <w:pPr>
        <w:rPr>
          <w:b/>
          <w:u w:val="single"/>
        </w:rPr>
      </w:pPr>
      <w:r>
        <w:rPr>
          <w:b/>
          <w:u w:val="single"/>
        </w:rPr>
        <w:t xml:space="preserve">Guest Speaker: </w:t>
      </w:r>
    </w:p>
    <w:p w14:paraId="6CB45116" w14:textId="77777777" w:rsidR="00446044" w:rsidRPr="00506E07" w:rsidRDefault="00446044" w:rsidP="00446044">
      <w:pPr>
        <w:rPr>
          <w:b/>
          <w:i/>
          <w:u w:val="single"/>
        </w:rPr>
      </w:pPr>
      <w:r w:rsidRPr="000007F8">
        <w:rPr>
          <w:b/>
          <w:i/>
        </w:rPr>
        <w:t xml:space="preserve">Guest </w:t>
      </w:r>
      <w:r w:rsidRPr="00506E07">
        <w:rPr>
          <w:b/>
          <w:i/>
        </w:rPr>
        <w:t xml:space="preserve">speakers will be given 15 minutes to speak followed by a </w:t>
      </w:r>
      <w:r w:rsidR="000007F8" w:rsidRPr="00506E07">
        <w:rPr>
          <w:b/>
          <w:i/>
        </w:rPr>
        <w:t>5-minute</w:t>
      </w:r>
      <w:r w:rsidRPr="00506E07">
        <w:rPr>
          <w:b/>
          <w:i/>
        </w:rPr>
        <w:t xml:space="preserve"> question and answer time. This is to allow the meeting to stay timely.</w:t>
      </w:r>
    </w:p>
    <w:p w14:paraId="5C97BBE4" w14:textId="4471895C" w:rsidR="00446044" w:rsidRPr="00506E07" w:rsidRDefault="00446044" w:rsidP="0039650C">
      <w:pPr>
        <w:pStyle w:val="ListParagraph"/>
      </w:pPr>
    </w:p>
    <w:p w14:paraId="05301C81" w14:textId="55EFF74C" w:rsidR="004050D2" w:rsidRPr="00506E07" w:rsidRDefault="009C62EC" w:rsidP="00446044">
      <w:pPr>
        <w:pStyle w:val="ListParagraph"/>
        <w:numPr>
          <w:ilvl w:val="0"/>
          <w:numId w:val="16"/>
        </w:numPr>
      </w:pPr>
      <w:r w:rsidRPr="00506E07">
        <w:t>N/A</w:t>
      </w:r>
    </w:p>
    <w:p w14:paraId="71EEF539" w14:textId="77777777" w:rsidR="009C62EC" w:rsidRPr="009C62EC" w:rsidRDefault="009C62EC" w:rsidP="009C62EC">
      <w:pPr>
        <w:pStyle w:val="ListParagraph"/>
        <w:ind w:left="360"/>
      </w:pPr>
    </w:p>
    <w:p w14:paraId="34E6A311" w14:textId="7E4EC03D" w:rsidR="00446044" w:rsidRPr="00446044" w:rsidRDefault="00446044" w:rsidP="00446044">
      <w:pPr>
        <w:rPr>
          <w:b/>
          <w:i/>
        </w:rPr>
      </w:pPr>
      <w:r w:rsidRPr="00446044">
        <w:rPr>
          <w:b/>
          <w:i/>
        </w:rPr>
        <w:t xml:space="preserve">At this </w:t>
      </w:r>
      <w:r w:rsidR="00094CBC" w:rsidRPr="00446044">
        <w:rPr>
          <w:b/>
          <w:i/>
        </w:rPr>
        <w:t>time,</w:t>
      </w:r>
      <w:r w:rsidRPr="00446044">
        <w:rPr>
          <w:b/>
          <w:i/>
        </w:rPr>
        <w:t xml:space="preserve"> all teachers and Grant </w:t>
      </w:r>
      <w:r>
        <w:rPr>
          <w:b/>
          <w:i/>
        </w:rPr>
        <w:t>W</w:t>
      </w:r>
      <w:r w:rsidRPr="00446044">
        <w:rPr>
          <w:b/>
          <w:i/>
        </w:rPr>
        <w:t xml:space="preserve">atts staff who are not members of GWPO will be asked to leave per the </w:t>
      </w:r>
      <w:r>
        <w:rPr>
          <w:b/>
          <w:i/>
        </w:rPr>
        <w:t>organization</w:t>
      </w:r>
      <w:r w:rsidR="00C44572">
        <w:rPr>
          <w:b/>
          <w:i/>
        </w:rPr>
        <w:t>’</w:t>
      </w:r>
      <w:r>
        <w:rPr>
          <w:b/>
          <w:i/>
        </w:rPr>
        <w:t xml:space="preserve">s </w:t>
      </w:r>
      <w:r w:rsidR="00C0242F">
        <w:rPr>
          <w:b/>
          <w:i/>
        </w:rPr>
        <w:t>by</w:t>
      </w:r>
      <w:r w:rsidRPr="00446044">
        <w:rPr>
          <w:b/>
          <w:i/>
        </w:rPr>
        <w:t>laws</w:t>
      </w:r>
      <w:r w:rsidR="00C44572">
        <w:rPr>
          <w:b/>
          <w:i/>
        </w:rPr>
        <w:t>.</w:t>
      </w:r>
    </w:p>
    <w:p w14:paraId="17C80105" w14:textId="77777777" w:rsidR="008E1DCF" w:rsidRDefault="008E1DCF" w:rsidP="00446044">
      <w:pPr>
        <w:rPr>
          <w:b/>
          <w:u w:val="single"/>
        </w:rPr>
      </w:pPr>
    </w:p>
    <w:p w14:paraId="24E03802" w14:textId="12E18EF4" w:rsidR="00446044" w:rsidRPr="004050D2" w:rsidRDefault="00446044" w:rsidP="00500221">
      <w:pPr>
        <w:rPr>
          <w:b/>
          <w:u w:val="single"/>
        </w:rPr>
      </w:pPr>
      <w:r w:rsidRPr="004050D2">
        <w:rPr>
          <w:b/>
          <w:u w:val="single"/>
        </w:rPr>
        <w:t>President’s Report:</w:t>
      </w:r>
      <w:r w:rsidR="00762906" w:rsidRPr="004050D2">
        <w:rPr>
          <w:b/>
          <w:u w:val="single"/>
        </w:rPr>
        <w:t xml:space="preserve"> Tia Rushing</w:t>
      </w:r>
    </w:p>
    <w:p w14:paraId="3D908E53" w14:textId="0AB21081" w:rsidR="00F3346E" w:rsidRDefault="00F3346E" w:rsidP="008509E2">
      <w:pPr>
        <w:numPr>
          <w:ilvl w:val="0"/>
          <w:numId w:val="2"/>
        </w:numPr>
      </w:pPr>
      <w:bookmarkStart w:id="0" w:name="_Hlk531878568"/>
      <w:r>
        <w:t>Yearbook</w:t>
      </w:r>
      <w:r w:rsidR="00DE53BF">
        <w:t xml:space="preserve">: </w:t>
      </w:r>
      <w:r w:rsidR="009C48E7">
        <w:t>We sold 169 yearbooks this year with $184 revenue. Thank you to Lacey Otis for preparing the yearbook</w:t>
      </w:r>
      <w:r w:rsidR="00B450AC">
        <w:t>, working with</w:t>
      </w:r>
      <w:r w:rsidR="009C48E7">
        <w:t xml:space="preserve"> Bell Studios. We will be seeking a lead for yearbook design next year, who will work alongside Tia at OPPO. </w:t>
      </w:r>
      <w:r w:rsidR="006B70FB">
        <w:t xml:space="preserve">We will share a prepared drag and drop template for next lead. </w:t>
      </w:r>
    </w:p>
    <w:p w14:paraId="3EFF0AEF" w14:textId="1FCDF9A9" w:rsidR="0050635B" w:rsidRPr="004050D2" w:rsidRDefault="0050635B" w:rsidP="0050635B">
      <w:pPr>
        <w:numPr>
          <w:ilvl w:val="0"/>
          <w:numId w:val="2"/>
        </w:numPr>
      </w:pPr>
      <w:r>
        <w:t>Board transition</w:t>
      </w:r>
      <w:r w:rsidR="009C48E7">
        <w:t xml:space="preserve">: </w:t>
      </w:r>
      <w:r w:rsidR="00B450AC">
        <w:t xml:space="preserve">We are still seeking treasurer for the next year. </w:t>
      </w:r>
    </w:p>
    <w:bookmarkEnd w:id="0"/>
    <w:p w14:paraId="5CAB1D2D" w14:textId="77777777" w:rsidR="00B21D81" w:rsidRDefault="00B21D81" w:rsidP="00D13C4A">
      <w:pPr>
        <w:rPr>
          <w:b/>
          <w:u w:val="single"/>
        </w:rPr>
      </w:pPr>
    </w:p>
    <w:p w14:paraId="3FD58641" w14:textId="4F74C3A0" w:rsidR="00506E07" w:rsidRDefault="00506E07" w:rsidP="00506E07">
      <w:pPr>
        <w:rPr>
          <w:b/>
          <w:u w:val="single"/>
        </w:rPr>
      </w:pPr>
      <w:r>
        <w:rPr>
          <w:b/>
          <w:u w:val="single"/>
        </w:rPr>
        <w:t>2019-2020 Budget</w:t>
      </w:r>
      <w:r w:rsidR="00C806E6">
        <w:rPr>
          <w:b/>
          <w:u w:val="single"/>
        </w:rPr>
        <w:t>: Deanna Erhardt / Tia Rushing</w:t>
      </w:r>
    </w:p>
    <w:p w14:paraId="00CD91FA" w14:textId="55407151" w:rsidR="00506E07" w:rsidRDefault="00506E07" w:rsidP="00506E07">
      <w:pPr>
        <w:numPr>
          <w:ilvl w:val="0"/>
          <w:numId w:val="15"/>
        </w:numPr>
      </w:pPr>
      <w:r>
        <w:t>Board proposal for consideration</w:t>
      </w:r>
    </w:p>
    <w:p w14:paraId="6965D0A0" w14:textId="77777777" w:rsidR="00506E07" w:rsidRDefault="00506E07" w:rsidP="00506E07">
      <w:pPr>
        <w:numPr>
          <w:ilvl w:val="1"/>
          <w:numId w:val="15"/>
        </w:numPr>
      </w:pPr>
      <w:r>
        <w:t>Funds available: $79,878.29</w:t>
      </w:r>
    </w:p>
    <w:p w14:paraId="46B11A26" w14:textId="0794BAB5" w:rsidR="001E233F" w:rsidRDefault="00506E07" w:rsidP="001E233F">
      <w:pPr>
        <w:numPr>
          <w:ilvl w:val="1"/>
          <w:numId w:val="15"/>
        </w:numPr>
      </w:pPr>
      <w:r>
        <w:t>Contingency spent: $2,470.25/$5,000</w:t>
      </w:r>
    </w:p>
    <w:p w14:paraId="467EAF53" w14:textId="18E57E57" w:rsidR="00506E07" w:rsidRDefault="00506E07" w:rsidP="00506E07">
      <w:pPr>
        <w:numPr>
          <w:ilvl w:val="0"/>
          <w:numId w:val="15"/>
        </w:numPr>
      </w:pPr>
      <w:r>
        <w:t xml:space="preserve">Revised budget spreadsheet </w:t>
      </w:r>
      <w:r w:rsidR="006F3EF4">
        <w:t>prepared following request presentations meeting.</w:t>
      </w:r>
    </w:p>
    <w:p w14:paraId="5F15493C" w14:textId="2A74E9C6" w:rsidR="001E233F" w:rsidRDefault="001E233F" w:rsidP="001E233F">
      <w:pPr>
        <w:numPr>
          <w:ilvl w:val="1"/>
          <w:numId w:val="15"/>
        </w:numPr>
      </w:pPr>
      <w:r>
        <w:t>Discussion included:</w:t>
      </w:r>
    </w:p>
    <w:p w14:paraId="62391915" w14:textId="5E3F6513" w:rsidR="001E233F" w:rsidRDefault="001E233F" w:rsidP="001E233F">
      <w:pPr>
        <w:numPr>
          <w:ilvl w:val="2"/>
          <w:numId w:val="15"/>
        </w:numPr>
      </w:pPr>
      <w:r>
        <w:t>New teacher stipend available from continency funds</w:t>
      </w:r>
    </w:p>
    <w:p w14:paraId="41157413" w14:textId="5FC70B0A" w:rsidR="001E233F" w:rsidRDefault="001E233F" w:rsidP="001E233F">
      <w:pPr>
        <w:numPr>
          <w:ilvl w:val="2"/>
          <w:numId w:val="15"/>
        </w:numPr>
      </w:pPr>
      <w:r>
        <w:t xml:space="preserve">Recommendation from tax professionals to release paddle raise funds from Spring Auction to Grant Watts </w:t>
      </w:r>
      <w:r w:rsidR="007548B2">
        <w:t>earmarked for the community garden</w:t>
      </w:r>
    </w:p>
    <w:p w14:paraId="561D7067" w14:textId="69BB1707" w:rsidR="00944E61" w:rsidRPr="00B450D4" w:rsidRDefault="00143F3C" w:rsidP="00944E61">
      <w:pPr>
        <w:numPr>
          <w:ilvl w:val="2"/>
          <w:numId w:val="15"/>
        </w:numPr>
      </w:pPr>
      <w:r>
        <w:t xml:space="preserve">Back to school night – OPPO will be selling food for fundraising and </w:t>
      </w:r>
    </w:p>
    <w:p w14:paraId="71FF68CE" w14:textId="39D94D4B" w:rsidR="00143F3C" w:rsidRDefault="00143F3C" w:rsidP="001E233F">
      <w:pPr>
        <w:numPr>
          <w:ilvl w:val="2"/>
          <w:numId w:val="15"/>
        </w:numPr>
      </w:pPr>
      <w:r>
        <w:t>Grant Watts can do dessert or games</w:t>
      </w:r>
    </w:p>
    <w:p w14:paraId="33DDC517" w14:textId="0754D0CD" w:rsidR="00A549A7" w:rsidRDefault="00944E61" w:rsidP="00A549A7">
      <w:pPr>
        <w:numPr>
          <w:ilvl w:val="1"/>
          <w:numId w:val="15"/>
        </w:numPr>
      </w:pPr>
      <w:r>
        <w:t>GWPO p</w:t>
      </w:r>
      <w:r w:rsidR="00CF7DA1">
        <w:t>roposed</w:t>
      </w:r>
      <w:r w:rsidR="00A549A7">
        <w:t xml:space="preserve"> adjustments </w:t>
      </w:r>
      <w:r w:rsidR="009C1BF1">
        <w:t xml:space="preserve">to </w:t>
      </w:r>
      <w:r w:rsidR="009C1BF1" w:rsidRPr="009C1BF1">
        <w:rPr>
          <w:u w:val="single"/>
        </w:rPr>
        <w:t>requested:</w:t>
      </w:r>
      <w:r w:rsidR="009C1BF1">
        <w:t xml:space="preserve"> </w:t>
      </w:r>
    </w:p>
    <w:p w14:paraId="35382B42" w14:textId="3A2C4895" w:rsidR="00944E61" w:rsidRDefault="00944E61" w:rsidP="00A549A7">
      <w:pPr>
        <w:numPr>
          <w:ilvl w:val="2"/>
          <w:numId w:val="15"/>
        </w:numPr>
      </w:pPr>
      <w:r>
        <w:t>Field trip b</w:t>
      </w:r>
      <w:r w:rsidRPr="00B450D4">
        <w:t>ussing contingency: $456.</w:t>
      </w:r>
      <w:r>
        <w:t>19</w:t>
      </w:r>
    </w:p>
    <w:p w14:paraId="34CAAB3B" w14:textId="510E8604" w:rsidR="00A549A7" w:rsidRDefault="00A549A7" w:rsidP="00A549A7">
      <w:pPr>
        <w:numPr>
          <w:ilvl w:val="2"/>
          <w:numId w:val="15"/>
        </w:numPr>
      </w:pPr>
      <w:r>
        <w:t>Spring Auction: $12,000 (increase $4,500)</w:t>
      </w:r>
    </w:p>
    <w:p w14:paraId="71D23AD8" w14:textId="3F00A056" w:rsidR="00CF7DA1" w:rsidRDefault="00CF7DA1" w:rsidP="00CF7DA1">
      <w:pPr>
        <w:numPr>
          <w:ilvl w:val="2"/>
          <w:numId w:val="15"/>
        </w:numPr>
      </w:pPr>
      <w:r>
        <w:t>Hearts &amp; Arrows Dance: $400 (increase $100)</w:t>
      </w:r>
    </w:p>
    <w:p w14:paraId="1613E554" w14:textId="2B6D1D85" w:rsidR="00CF7DA1" w:rsidRDefault="00CF7DA1" w:rsidP="00CF7DA1">
      <w:pPr>
        <w:numPr>
          <w:ilvl w:val="2"/>
          <w:numId w:val="15"/>
        </w:numPr>
      </w:pPr>
      <w:proofErr w:type="spellStart"/>
      <w:r>
        <w:t>Quickbooks</w:t>
      </w:r>
      <w:proofErr w:type="spellEnd"/>
      <w:r>
        <w:t>: $240 (increase $40)</w:t>
      </w:r>
    </w:p>
    <w:p w14:paraId="14124B17" w14:textId="4FE1527C" w:rsidR="00CF7DA1" w:rsidRDefault="00CF7DA1" w:rsidP="00CF7DA1">
      <w:pPr>
        <w:numPr>
          <w:ilvl w:val="2"/>
          <w:numId w:val="15"/>
        </w:numPr>
      </w:pPr>
      <w:r>
        <w:t>Library: $500 (decrease $500)</w:t>
      </w:r>
    </w:p>
    <w:p w14:paraId="1226342B" w14:textId="6AECDC95" w:rsidR="00CF7DA1" w:rsidRDefault="005D03F5" w:rsidP="00CF7DA1">
      <w:pPr>
        <w:numPr>
          <w:ilvl w:val="2"/>
          <w:numId w:val="15"/>
        </w:numPr>
      </w:pPr>
      <w:r>
        <w:t>Loud and Clear: $1210 (increase $85)</w:t>
      </w:r>
    </w:p>
    <w:p w14:paraId="6F13214C" w14:textId="7127996B" w:rsidR="009C1BF1" w:rsidRDefault="009C1E2A" w:rsidP="00CF7DA1">
      <w:pPr>
        <w:numPr>
          <w:ilvl w:val="2"/>
          <w:numId w:val="15"/>
        </w:numPr>
      </w:pPr>
      <w:r>
        <w:t>Mystery Science: $200 (increase from $50)</w:t>
      </w:r>
    </w:p>
    <w:p w14:paraId="17358E57" w14:textId="4F686B51" w:rsidR="005A5065" w:rsidRDefault="005A5065" w:rsidP="00CF7DA1">
      <w:pPr>
        <w:numPr>
          <w:ilvl w:val="2"/>
          <w:numId w:val="15"/>
        </w:numPr>
      </w:pPr>
      <w:r>
        <w:t>Franz Bakery: $300 (increase from $200)</w:t>
      </w:r>
    </w:p>
    <w:p w14:paraId="73E9F284" w14:textId="7256AA76" w:rsidR="00BD56F5" w:rsidRPr="001933D1" w:rsidRDefault="00BD56F5" w:rsidP="00CF7DA1">
      <w:pPr>
        <w:numPr>
          <w:ilvl w:val="2"/>
          <w:numId w:val="15"/>
        </w:numPr>
      </w:pPr>
      <w:r w:rsidRPr="001933D1">
        <w:t xml:space="preserve">Woot </w:t>
      </w:r>
      <w:proofErr w:type="spellStart"/>
      <w:r w:rsidRPr="001933D1">
        <w:t>Woot</w:t>
      </w:r>
      <w:proofErr w:type="spellEnd"/>
      <w:r w:rsidRPr="001933D1">
        <w:t xml:space="preserve"> Wagon: $</w:t>
      </w:r>
      <w:r w:rsidR="009513B3">
        <w:t>5</w:t>
      </w:r>
      <w:r w:rsidR="00901B4D" w:rsidRPr="001933D1">
        <w:t>00 (increase from $400)</w:t>
      </w:r>
    </w:p>
    <w:p w14:paraId="65BBE6B8" w14:textId="72D1EABF" w:rsidR="00D3757C" w:rsidRDefault="00D3757C" w:rsidP="00CF7DA1">
      <w:pPr>
        <w:numPr>
          <w:ilvl w:val="2"/>
          <w:numId w:val="15"/>
        </w:numPr>
        <w:rPr>
          <w:strike/>
        </w:rPr>
      </w:pPr>
      <w:r w:rsidRPr="001933D1">
        <w:lastRenderedPageBreak/>
        <w:t>Passport to PBIS: $0 (decrease from $</w:t>
      </w:r>
      <w:r w:rsidR="00F0157B" w:rsidRPr="001933D1">
        <w:t>4</w:t>
      </w:r>
      <w:r w:rsidRPr="001933D1">
        <w:t>00)</w:t>
      </w:r>
    </w:p>
    <w:p w14:paraId="25D065CC" w14:textId="6A6FA6FA" w:rsidR="00460BDF" w:rsidRPr="000D7205" w:rsidRDefault="000D7205" w:rsidP="00460BDF">
      <w:pPr>
        <w:numPr>
          <w:ilvl w:val="3"/>
          <w:numId w:val="15"/>
        </w:numPr>
        <w:rPr>
          <w:i/>
        </w:rPr>
      </w:pPr>
      <w:r w:rsidRPr="000D7205">
        <w:rPr>
          <w:i/>
        </w:rPr>
        <w:t>To be discussed with Mrs. Stearns</w:t>
      </w:r>
    </w:p>
    <w:p w14:paraId="6C455A18" w14:textId="75B8DFF8" w:rsidR="00E81A76" w:rsidRDefault="00E81A76" w:rsidP="00CF7DA1">
      <w:pPr>
        <w:numPr>
          <w:ilvl w:val="2"/>
          <w:numId w:val="15"/>
        </w:numPr>
      </w:pPr>
      <w:r>
        <w:t>Author visit: $1,500 (decrease from $2,000)</w:t>
      </w:r>
    </w:p>
    <w:p w14:paraId="0997FA09" w14:textId="55A52E44" w:rsidR="0008680D" w:rsidRDefault="0008680D" w:rsidP="00CF7DA1">
      <w:pPr>
        <w:numPr>
          <w:ilvl w:val="2"/>
          <w:numId w:val="15"/>
        </w:numPr>
      </w:pPr>
      <w:r>
        <w:t>Birthday book: $400 (decrease from $450)</w:t>
      </w:r>
    </w:p>
    <w:p w14:paraId="5075195D" w14:textId="40D6C031" w:rsidR="00E81A76" w:rsidRDefault="0059781A" w:rsidP="00CF7DA1">
      <w:pPr>
        <w:numPr>
          <w:ilvl w:val="2"/>
          <w:numId w:val="15"/>
        </w:numPr>
      </w:pPr>
      <w:r>
        <w:t>School supply drop</w:t>
      </w:r>
      <w:r w:rsidR="00143F3C">
        <w:t>-</w:t>
      </w:r>
      <w:r>
        <w:t>off event: $300 (decrease from $600)</w:t>
      </w:r>
    </w:p>
    <w:p w14:paraId="53EAE194" w14:textId="79F40BBB" w:rsidR="000D7205" w:rsidRDefault="000D7205" w:rsidP="000D7205">
      <w:pPr>
        <w:numPr>
          <w:ilvl w:val="3"/>
          <w:numId w:val="15"/>
        </w:numPr>
      </w:pPr>
      <w:r w:rsidRPr="000D7205">
        <w:rPr>
          <w:i/>
        </w:rPr>
        <w:t>To be discussed with Mrs. Stearns</w:t>
      </w:r>
      <w:r>
        <w:t xml:space="preserve"> </w:t>
      </w:r>
    </w:p>
    <w:p w14:paraId="2272FF4B" w14:textId="0049C2F9" w:rsidR="000D7205" w:rsidRDefault="00944E61" w:rsidP="000D7205">
      <w:pPr>
        <w:numPr>
          <w:ilvl w:val="3"/>
          <w:numId w:val="15"/>
        </w:numPr>
      </w:pPr>
      <w:r>
        <w:t>GWPO i</w:t>
      </w:r>
      <w:r w:rsidR="000D7205">
        <w:t xml:space="preserve">ce cream social: $150 </w:t>
      </w:r>
    </w:p>
    <w:p w14:paraId="07F0509B" w14:textId="74DCBE28" w:rsidR="0059781A" w:rsidRDefault="0059781A" w:rsidP="000D7205">
      <w:pPr>
        <w:numPr>
          <w:ilvl w:val="2"/>
          <w:numId w:val="15"/>
        </w:numPr>
      </w:pPr>
      <w:r>
        <w:t>Character champions: $</w:t>
      </w:r>
      <w:r w:rsidR="000D7205">
        <w:t>4</w:t>
      </w:r>
      <w:r>
        <w:t>00 (decrease from $487.96)</w:t>
      </w:r>
    </w:p>
    <w:p w14:paraId="2F22C8A3" w14:textId="09DA0270" w:rsidR="00637ADF" w:rsidRDefault="00637ADF" w:rsidP="00637ADF">
      <w:pPr>
        <w:numPr>
          <w:ilvl w:val="2"/>
          <w:numId w:val="15"/>
        </w:numPr>
      </w:pPr>
      <w:r>
        <w:t>Walks-A-Lot: $200 (</w:t>
      </w:r>
      <w:r w:rsidR="00B91654">
        <w:t>decrease from $500)</w:t>
      </w:r>
    </w:p>
    <w:p w14:paraId="0B9C41C8" w14:textId="26634E5A" w:rsidR="00B25F3A" w:rsidRPr="000D7205" w:rsidRDefault="00B25F3A" w:rsidP="00B25F3A">
      <w:pPr>
        <w:numPr>
          <w:ilvl w:val="3"/>
          <w:numId w:val="15"/>
        </w:numPr>
        <w:rPr>
          <w:i/>
        </w:rPr>
      </w:pPr>
      <w:r w:rsidRPr="000D7205">
        <w:rPr>
          <w:i/>
        </w:rPr>
        <w:t xml:space="preserve">Consider moving to a classroom based prizing system </w:t>
      </w:r>
    </w:p>
    <w:p w14:paraId="4AC18CC4" w14:textId="74D5132B" w:rsidR="009E17D9" w:rsidRDefault="009E17D9" w:rsidP="009E17D9">
      <w:pPr>
        <w:numPr>
          <w:ilvl w:val="2"/>
          <w:numId w:val="15"/>
        </w:numPr>
      </w:pPr>
      <w:r>
        <w:t>Website / marketing $200 (decrease from $300)</w:t>
      </w:r>
    </w:p>
    <w:p w14:paraId="6A37B37C" w14:textId="137E1D08" w:rsidR="005868F9" w:rsidRPr="005868F9" w:rsidRDefault="009425C8" w:rsidP="005868F9">
      <w:pPr>
        <w:numPr>
          <w:ilvl w:val="0"/>
          <w:numId w:val="15"/>
        </w:numPr>
      </w:pPr>
      <w:r>
        <w:t xml:space="preserve">Motion: </w:t>
      </w:r>
      <w:r w:rsidR="005868F9">
        <w:t>Jessica</w:t>
      </w:r>
      <w:r w:rsidR="00B450D4">
        <w:t xml:space="preserve"> </w:t>
      </w:r>
      <w:r w:rsidR="009C5A8A">
        <w:t xml:space="preserve">Townsend </w:t>
      </w:r>
      <w:r w:rsidR="00B450D4">
        <w:t>motion</w:t>
      </w:r>
      <w:r w:rsidR="009C5A8A">
        <w:t>ed</w:t>
      </w:r>
      <w:r w:rsidR="00B450D4">
        <w:t xml:space="preserve"> to approv</w:t>
      </w:r>
      <w:r w:rsidR="006F3EF4">
        <w:t>e</w:t>
      </w:r>
      <w:r w:rsidR="00B450D4">
        <w:t xml:space="preserve"> the proposal in the amount of $</w:t>
      </w:r>
      <w:r w:rsidR="005868F9" w:rsidRPr="005868F9">
        <w:t>79,</w:t>
      </w:r>
      <w:r w:rsidR="005868F9">
        <w:t>226.90</w:t>
      </w:r>
      <w:r w:rsidR="006F3EF4">
        <w:t xml:space="preserve"> per the discussed items (</w:t>
      </w:r>
      <w:r w:rsidR="007D7B59">
        <w:t xml:space="preserve">BUDGET </w:t>
      </w:r>
      <w:r w:rsidR="006F3EF4">
        <w:t xml:space="preserve">ADDENDUM ATTACHED). </w:t>
      </w:r>
      <w:proofErr w:type="spellStart"/>
      <w:r w:rsidR="006F3EF4">
        <w:t>Marcee</w:t>
      </w:r>
      <w:proofErr w:type="spellEnd"/>
      <w:r w:rsidR="006F3EF4">
        <w:t xml:space="preserve"> Cousins seconded. Motion passed. </w:t>
      </w:r>
    </w:p>
    <w:p w14:paraId="257B529A" w14:textId="77777777" w:rsidR="00506E07" w:rsidRPr="00506E07" w:rsidRDefault="00506E07" w:rsidP="00506E07">
      <w:pPr>
        <w:rPr>
          <w:b/>
          <w:u w:val="single"/>
        </w:rPr>
      </w:pPr>
    </w:p>
    <w:p w14:paraId="42B8D506" w14:textId="090999B0" w:rsidR="00446044" w:rsidRPr="0076217E" w:rsidRDefault="00CD4EEA" w:rsidP="00446044">
      <w:pPr>
        <w:rPr>
          <w:b/>
          <w:u w:val="single"/>
        </w:rPr>
      </w:pPr>
      <w:r>
        <w:rPr>
          <w:b/>
          <w:u w:val="single"/>
        </w:rPr>
        <w:t xml:space="preserve">Lead </w:t>
      </w:r>
      <w:r w:rsidRPr="0076217E">
        <w:rPr>
          <w:b/>
          <w:u w:val="single"/>
        </w:rPr>
        <w:t>Reports:</w:t>
      </w:r>
    </w:p>
    <w:p w14:paraId="19E8BB62" w14:textId="1F022081" w:rsidR="006F3EF4" w:rsidRPr="006F3EF4" w:rsidRDefault="006F3EF4" w:rsidP="006F3EF4">
      <w:pPr>
        <w:rPr>
          <w:color w:val="222222"/>
        </w:rPr>
      </w:pPr>
      <w:r>
        <w:rPr>
          <w:color w:val="222222"/>
        </w:rPr>
        <w:t>GWPO extends gratitude to the following individuals and their contributions:</w:t>
      </w:r>
    </w:p>
    <w:p w14:paraId="58FB438F" w14:textId="512880F9" w:rsidR="00814375" w:rsidRDefault="009F7ABA" w:rsidP="00B353B2">
      <w:pPr>
        <w:pStyle w:val="ListParagraph"/>
        <w:numPr>
          <w:ilvl w:val="0"/>
          <w:numId w:val="11"/>
        </w:numPr>
        <w:rPr>
          <w:color w:val="222222"/>
        </w:rPr>
      </w:pPr>
      <w:r>
        <w:rPr>
          <w:color w:val="222222"/>
        </w:rPr>
        <w:t xml:space="preserve">Box Tops – Jenny </w:t>
      </w:r>
      <w:proofErr w:type="spellStart"/>
      <w:r>
        <w:rPr>
          <w:color w:val="222222"/>
        </w:rPr>
        <w:t>Haug</w:t>
      </w:r>
      <w:proofErr w:type="spellEnd"/>
    </w:p>
    <w:p w14:paraId="15726EA9" w14:textId="7860AF4F" w:rsidR="009F7ABA" w:rsidRDefault="009F7ABA" w:rsidP="009F7ABA">
      <w:pPr>
        <w:pStyle w:val="ListParagraph"/>
        <w:numPr>
          <w:ilvl w:val="1"/>
          <w:numId w:val="11"/>
        </w:numPr>
        <w:rPr>
          <w:color w:val="222222"/>
        </w:rPr>
      </w:pPr>
      <w:r>
        <w:rPr>
          <w:color w:val="222222"/>
        </w:rPr>
        <w:t>$689.90 earned!</w:t>
      </w:r>
    </w:p>
    <w:p w14:paraId="07C63E43" w14:textId="4D580582" w:rsidR="009F7ABA" w:rsidRDefault="009F7ABA" w:rsidP="00B353B2">
      <w:pPr>
        <w:pStyle w:val="ListParagraph"/>
        <w:numPr>
          <w:ilvl w:val="0"/>
          <w:numId w:val="11"/>
        </w:numPr>
        <w:rPr>
          <w:color w:val="222222"/>
        </w:rPr>
      </w:pPr>
      <w:r>
        <w:rPr>
          <w:color w:val="222222"/>
        </w:rPr>
        <w:t>Bulletin Board – Sarah Brown</w:t>
      </w:r>
    </w:p>
    <w:p w14:paraId="4770FDD8" w14:textId="4B7CEFB1" w:rsidR="009F7ABA" w:rsidRDefault="009F7ABA" w:rsidP="00B353B2">
      <w:pPr>
        <w:pStyle w:val="ListParagraph"/>
        <w:numPr>
          <w:ilvl w:val="0"/>
          <w:numId w:val="11"/>
        </w:numPr>
        <w:rPr>
          <w:color w:val="222222"/>
        </w:rPr>
      </w:pPr>
      <w:r>
        <w:rPr>
          <w:color w:val="222222"/>
        </w:rPr>
        <w:t xml:space="preserve">Wolves Den – Ivy </w:t>
      </w:r>
      <w:proofErr w:type="spellStart"/>
      <w:r>
        <w:rPr>
          <w:color w:val="222222"/>
        </w:rPr>
        <w:t>Freimuth</w:t>
      </w:r>
      <w:proofErr w:type="spellEnd"/>
    </w:p>
    <w:p w14:paraId="56E9730A" w14:textId="270770FE" w:rsidR="009F7ABA" w:rsidRDefault="009F7ABA" w:rsidP="009F7ABA">
      <w:pPr>
        <w:pStyle w:val="ListParagraph"/>
        <w:numPr>
          <w:ilvl w:val="0"/>
          <w:numId w:val="11"/>
        </w:numPr>
        <w:rPr>
          <w:color w:val="222222"/>
        </w:rPr>
      </w:pPr>
      <w:r>
        <w:rPr>
          <w:color w:val="222222"/>
        </w:rPr>
        <w:t xml:space="preserve">Walks-A-Lot – </w:t>
      </w:r>
      <w:proofErr w:type="spellStart"/>
      <w:r>
        <w:rPr>
          <w:color w:val="222222"/>
        </w:rPr>
        <w:t>Marcee</w:t>
      </w:r>
      <w:proofErr w:type="spellEnd"/>
      <w:r>
        <w:rPr>
          <w:color w:val="222222"/>
        </w:rPr>
        <w:t xml:space="preserve"> Cousin</w:t>
      </w:r>
    </w:p>
    <w:p w14:paraId="6386953E" w14:textId="5C2F7F2E" w:rsidR="009F7ABA" w:rsidRPr="009F7ABA" w:rsidRDefault="009F7ABA" w:rsidP="009F7ABA">
      <w:pPr>
        <w:pStyle w:val="ListParagraph"/>
        <w:numPr>
          <w:ilvl w:val="0"/>
          <w:numId w:val="11"/>
        </w:numPr>
        <w:rPr>
          <w:color w:val="222222"/>
        </w:rPr>
      </w:pPr>
      <w:r>
        <w:rPr>
          <w:color w:val="222222"/>
        </w:rPr>
        <w:t>Yearbook – Lacey Otis</w:t>
      </w:r>
    </w:p>
    <w:p w14:paraId="627E7BF4" w14:textId="77777777" w:rsidR="00DE0D14" w:rsidRPr="00B353B2" w:rsidRDefault="00DE0D14" w:rsidP="00DE0D14">
      <w:pPr>
        <w:pStyle w:val="ListParagraph"/>
        <w:rPr>
          <w:b/>
          <w:color w:val="222222"/>
          <w:u w:val="single"/>
        </w:rPr>
      </w:pPr>
    </w:p>
    <w:p w14:paraId="4FD51693" w14:textId="6E2E6213" w:rsidR="00B8757D" w:rsidRPr="0076217E" w:rsidRDefault="00DD6F58" w:rsidP="00500221">
      <w:pPr>
        <w:rPr>
          <w:b/>
          <w:u w:val="single"/>
        </w:rPr>
      </w:pPr>
      <w:r w:rsidRPr="0076217E">
        <w:rPr>
          <w:b/>
          <w:u w:val="single"/>
        </w:rPr>
        <w:t xml:space="preserve">School </w:t>
      </w:r>
      <w:r w:rsidR="000B4D26" w:rsidRPr="0076217E">
        <w:rPr>
          <w:b/>
          <w:u w:val="single"/>
        </w:rPr>
        <w:t xml:space="preserve">District </w:t>
      </w:r>
      <w:r w:rsidRPr="0076217E">
        <w:rPr>
          <w:b/>
          <w:u w:val="single"/>
        </w:rPr>
        <w:t xml:space="preserve">Updates: </w:t>
      </w:r>
    </w:p>
    <w:p w14:paraId="18E796BD" w14:textId="351090F7" w:rsidR="009F7ABA" w:rsidRPr="0076217E" w:rsidRDefault="006F3EF4" w:rsidP="00B94C1E">
      <w:pPr>
        <w:pStyle w:val="ListParagraph"/>
        <w:numPr>
          <w:ilvl w:val="0"/>
          <w:numId w:val="11"/>
        </w:numPr>
        <w:rPr>
          <w:color w:val="222222"/>
        </w:rPr>
      </w:pPr>
      <w:r>
        <w:rPr>
          <w:color w:val="222222"/>
        </w:rPr>
        <w:t>New b</w:t>
      </w:r>
      <w:r w:rsidR="009F7ABA">
        <w:rPr>
          <w:color w:val="222222"/>
        </w:rPr>
        <w:t xml:space="preserve">oard briefing with Superintendent </w:t>
      </w:r>
      <w:r>
        <w:rPr>
          <w:color w:val="222222"/>
        </w:rPr>
        <w:t>this summer</w:t>
      </w:r>
    </w:p>
    <w:p w14:paraId="56221AF3" w14:textId="77777777" w:rsidR="002D525B" w:rsidRPr="003B2753" w:rsidRDefault="002D525B" w:rsidP="003B2753">
      <w:pPr>
        <w:pStyle w:val="ListParagraph"/>
        <w:rPr>
          <w:b/>
          <w:color w:val="222222"/>
          <w:u w:val="single"/>
        </w:rPr>
      </w:pPr>
    </w:p>
    <w:p w14:paraId="04F419CD" w14:textId="507A3AC9" w:rsidR="00A327BE" w:rsidRPr="0011378E" w:rsidRDefault="00A327BE" w:rsidP="00A327BE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 xml:space="preserve">Special </w:t>
      </w:r>
      <w:r w:rsidRPr="0011378E">
        <w:rPr>
          <w:b/>
          <w:color w:val="222222"/>
          <w:u w:val="single"/>
        </w:rPr>
        <w:t>Spending Request Vote:</w:t>
      </w:r>
    </w:p>
    <w:p w14:paraId="0BDC829C" w14:textId="000D02E9" w:rsidR="00B353B2" w:rsidRPr="004B7BB0" w:rsidRDefault="0050635B" w:rsidP="001A532F">
      <w:pPr>
        <w:pStyle w:val="ListParagraph"/>
        <w:numPr>
          <w:ilvl w:val="0"/>
          <w:numId w:val="11"/>
        </w:numPr>
        <w:rPr>
          <w:color w:val="222222"/>
        </w:rPr>
      </w:pPr>
      <w:r>
        <w:rPr>
          <w:color w:val="222222"/>
        </w:rPr>
        <w:t>N/A</w:t>
      </w:r>
    </w:p>
    <w:p w14:paraId="54929CE6" w14:textId="0BF58908" w:rsidR="007D0E70" w:rsidRDefault="007D0E70" w:rsidP="00446044">
      <w:pPr>
        <w:rPr>
          <w:b/>
          <w:color w:val="222222"/>
          <w:u w:val="single"/>
        </w:rPr>
      </w:pPr>
    </w:p>
    <w:p w14:paraId="62366962" w14:textId="77777777" w:rsidR="009E17D9" w:rsidRPr="00837499" w:rsidRDefault="009E17D9" w:rsidP="009E17D9">
      <w:pPr>
        <w:rPr>
          <w:b/>
          <w:color w:val="222222"/>
          <w:u w:val="single"/>
        </w:rPr>
      </w:pPr>
      <w:r w:rsidRPr="00837499">
        <w:rPr>
          <w:b/>
          <w:color w:val="222222"/>
          <w:u w:val="single"/>
        </w:rPr>
        <w:t>Adjournment</w:t>
      </w:r>
    </w:p>
    <w:p w14:paraId="5C75AD77" w14:textId="71922597" w:rsidR="009E17D9" w:rsidRDefault="009E17D9" w:rsidP="009E17D9">
      <w:pPr>
        <w:pStyle w:val="ListParagraph"/>
        <w:numPr>
          <w:ilvl w:val="0"/>
          <w:numId w:val="11"/>
        </w:numPr>
      </w:pPr>
      <w:r>
        <w:t xml:space="preserve">Tia Rushing adjourned the </w:t>
      </w:r>
      <w:r w:rsidRPr="00846961">
        <w:t xml:space="preserve">meeting at </w:t>
      </w:r>
      <w:r>
        <w:t>9</w:t>
      </w:r>
      <w:r w:rsidRPr="00846961">
        <w:t>:</w:t>
      </w:r>
      <w:r w:rsidR="000C6A71">
        <w:t>36</w:t>
      </w:r>
      <w:r w:rsidRPr="00846961">
        <w:t xml:space="preserve"> p.m.</w:t>
      </w:r>
    </w:p>
    <w:p w14:paraId="6596B8A4" w14:textId="77777777" w:rsidR="009E17D9" w:rsidRDefault="009E17D9" w:rsidP="00446044">
      <w:pPr>
        <w:rPr>
          <w:b/>
          <w:color w:val="222222"/>
          <w:u w:val="single"/>
        </w:rPr>
      </w:pPr>
    </w:p>
    <w:p w14:paraId="16784A36" w14:textId="77777777" w:rsidR="00AF7499" w:rsidRDefault="00AF7499" w:rsidP="00446044">
      <w:pPr>
        <w:pBdr>
          <w:bottom w:val="single" w:sz="12" w:space="1" w:color="auto"/>
        </w:pBdr>
        <w:rPr>
          <w:b/>
          <w:color w:val="222222"/>
          <w:u w:val="single"/>
        </w:rPr>
      </w:pPr>
    </w:p>
    <w:p w14:paraId="317DAC47" w14:textId="77777777" w:rsidR="00F11E8F" w:rsidRDefault="00F11E8F" w:rsidP="00446044">
      <w:pPr>
        <w:rPr>
          <w:b/>
          <w:color w:val="222222"/>
          <w:u w:val="single"/>
        </w:rPr>
      </w:pPr>
    </w:p>
    <w:p w14:paraId="6A7022ED" w14:textId="77777777" w:rsidR="00C0242F" w:rsidRDefault="00C0242F" w:rsidP="00446044">
      <w:pPr>
        <w:rPr>
          <w:b/>
          <w:color w:val="222222"/>
          <w:u w:val="single"/>
        </w:rPr>
      </w:pPr>
    </w:p>
    <w:p w14:paraId="33DB51A5" w14:textId="77777777" w:rsidR="00446044" w:rsidRDefault="00446044" w:rsidP="00446044">
      <w:pPr>
        <w:rPr>
          <w:b/>
          <w:color w:val="222222"/>
          <w:u w:val="single"/>
        </w:rPr>
      </w:pPr>
      <w:r>
        <w:rPr>
          <w:b/>
          <w:color w:val="222222"/>
          <w:u w:val="single"/>
        </w:rPr>
        <w:t xml:space="preserve">Upcoming </w:t>
      </w:r>
      <w:r w:rsidR="00DD6F58">
        <w:rPr>
          <w:b/>
          <w:color w:val="222222"/>
          <w:u w:val="single"/>
        </w:rPr>
        <w:t xml:space="preserve">District </w:t>
      </w:r>
      <w:r>
        <w:rPr>
          <w:b/>
          <w:color w:val="222222"/>
          <w:u w:val="single"/>
        </w:rPr>
        <w:t>Meetings</w:t>
      </w:r>
      <w:r w:rsidR="00DD6F58">
        <w:rPr>
          <w:b/>
          <w:color w:val="222222"/>
          <w:u w:val="single"/>
        </w:rPr>
        <w:t>:</w:t>
      </w:r>
    </w:p>
    <w:p w14:paraId="7FD7F3D0" w14:textId="6583F02E" w:rsidR="00446044" w:rsidRDefault="00046768" w:rsidP="00446044">
      <w:pPr>
        <w:rPr>
          <w:color w:val="222222"/>
        </w:rPr>
      </w:pPr>
      <w:r w:rsidRPr="004050D2">
        <w:rPr>
          <w:color w:val="222222"/>
        </w:rPr>
        <w:t>Scappoose School District</w:t>
      </w:r>
      <w:r w:rsidR="00446044" w:rsidRPr="004050D2">
        <w:rPr>
          <w:color w:val="222222"/>
        </w:rPr>
        <w:t xml:space="preserve"> Board Meeting</w:t>
      </w:r>
      <w:r w:rsidR="00762906" w:rsidRPr="004050D2">
        <w:rPr>
          <w:color w:val="222222"/>
        </w:rPr>
        <w:t xml:space="preserve"> </w:t>
      </w:r>
      <w:r w:rsidR="0050635B">
        <w:rPr>
          <w:color w:val="222222"/>
        </w:rPr>
        <w:t>June 10</w:t>
      </w:r>
      <w:r w:rsidR="00446044" w:rsidRPr="004050D2">
        <w:rPr>
          <w:color w:val="222222"/>
        </w:rPr>
        <w:t>, 6:30</w:t>
      </w:r>
      <w:r w:rsidRPr="004050D2">
        <w:rPr>
          <w:color w:val="222222"/>
        </w:rPr>
        <w:t xml:space="preserve"> </w:t>
      </w:r>
      <w:r w:rsidR="00446044" w:rsidRPr="004050D2">
        <w:rPr>
          <w:color w:val="222222"/>
        </w:rPr>
        <w:t>p</w:t>
      </w:r>
      <w:r w:rsidRPr="004050D2">
        <w:rPr>
          <w:color w:val="222222"/>
        </w:rPr>
        <w:t>.</w:t>
      </w:r>
      <w:r w:rsidR="00446044" w:rsidRPr="004050D2">
        <w:rPr>
          <w:color w:val="222222"/>
        </w:rPr>
        <w:t>m</w:t>
      </w:r>
      <w:r w:rsidRPr="004050D2">
        <w:rPr>
          <w:color w:val="222222"/>
        </w:rPr>
        <w:t>.</w:t>
      </w:r>
      <w:r w:rsidR="00AE5C90" w:rsidRPr="004050D2">
        <w:rPr>
          <w:color w:val="222222"/>
        </w:rPr>
        <w:t xml:space="preserve"> District office</w:t>
      </w:r>
    </w:p>
    <w:p w14:paraId="1AB180B4" w14:textId="77777777" w:rsidR="00AE5C90" w:rsidRDefault="00AE5C90" w:rsidP="00446044">
      <w:pPr>
        <w:rPr>
          <w:color w:val="222222"/>
        </w:rPr>
      </w:pPr>
    </w:p>
    <w:p w14:paraId="26A342E6" w14:textId="36DC8612" w:rsidR="00AE5C90" w:rsidRPr="004050D2" w:rsidRDefault="00AE5C90" w:rsidP="00446044">
      <w:pPr>
        <w:rPr>
          <w:b/>
          <w:color w:val="222222"/>
          <w:u w:val="single"/>
        </w:rPr>
      </w:pPr>
      <w:r w:rsidRPr="004050D2">
        <w:rPr>
          <w:b/>
          <w:color w:val="222222"/>
          <w:u w:val="single"/>
        </w:rPr>
        <w:t>Upcoming Grant Watts Events</w:t>
      </w:r>
      <w:r w:rsidR="00DD6F58" w:rsidRPr="004050D2">
        <w:rPr>
          <w:b/>
          <w:color w:val="222222"/>
          <w:u w:val="single"/>
        </w:rPr>
        <w:t>:</w:t>
      </w:r>
    </w:p>
    <w:p w14:paraId="21A2B68F" w14:textId="35001FE8" w:rsidR="007C75B4" w:rsidRDefault="0050635B" w:rsidP="00E868A0">
      <w:pPr>
        <w:pStyle w:val="ListParagraph"/>
        <w:numPr>
          <w:ilvl w:val="0"/>
          <w:numId w:val="13"/>
        </w:numPr>
      </w:pPr>
      <w:r>
        <w:t>1</w:t>
      </w:r>
      <w:r w:rsidRPr="0050635B">
        <w:rPr>
          <w:vertAlign w:val="superscript"/>
        </w:rPr>
        <w:t>st</w:t>
      </w:r>
      <w:r>
        <w:t xml:space="preserve"> Grade Zoo Field Trip, June 10</w:t>
      </w:r>
    </w:p>
    <w:p w14:paraId="60D4D9B3" w14:textId="00CD737A" w:rsidR="0050635B" w:rsidRDefault="0050635B" w:rsidP="00E868A0">
      <w:pPr>
        <w:pStyle w:val="ListParagraph"/>
        <w:numPr>
          <w:ilvl w:val="0"/>
          <w:numId w:val="13"/>
        </w:numPr>
      </w:pPr>
      <w:r>
        <w:t>Career Day, June 12</w:t>
      </w:r>
    </w:p>
    <w:p w14:paraId="64D3C7B4" w14:textId="337B69AC" w:rsidR="0050635B" w:rsidRDefault="0050635B" w:rsidP="00E868A0">
      <w:pPr>
        <w:pStyle w:val="ListParagraph"/>
        <w:numPr>
          <w:ilvl w:val="0"/>
          <w:numId w:val="13"/>
        </w:numPr>
      </w:pPr>
      <w:r>
        <w:t>Last day of school, June 14, 12:40 p.m.</w:t>
      </w:r>
    </w:p>
    <w:p w14:paraId="2810C1D0" w14:textId="77777777" w:rsidR="00E868A0" w:rsidRDefault="00E868A0" w:rsidP="002D525B">
      <w:bookmarkStart w:id="1" w:name="_GoBack"/>
      <w:bookmarkEnd w:id="1"/>
    </w:p>
    <w:sectPr w:rsidR="00E868A0" w:rsidSect="008E1DCF">
      <w:headerReference w:type="default" r:id="rId7"/>
      <w:footerReference w:type="default" r:id="rId8"/>
      <w:footerReference w:type="first" r:id="rId9"/>
      <w:pgSz w:w="12240" w:h="15840"/>
      <w:pgMar w:top="630" w:right="1440" w:bottom="1440" w:left="1440" w:header="540" w:footer="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48429" w14:textId="77777777" w:rsidR="00FF03AB" w:rsidRDefault="00FF03AB" w:rsidP="00B224D0">
      <w:r>
        <w:separator/>
      </w:r>
    </w:p>
  </w:endnote>
  <w:endnote w:type="continuationSeparator" w:id="0">
    <w:p w14:paraId="31C6BC59" w14:textId="77777777" w:rsidR="00FF03AB" w:rsidRDefault="00FF03AB" w:rsidP="00B22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62890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51CA2E" w14:textId="0DFEBF63" w:rsidR="00B224D0" w:rsidRDefault="00B224D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53CC19" w14:textId="77777777" w:rsidR="00F11E8F" w:rsidRDefault="00F11E8F" w:rsidP="00F11E8F">
    <w:pPr>
      <w:jc w:val="center"/>
    </w:pPr>
    <w:r>
      <w:t xml:space="preserve">Visit our webpage: </w:t>
    </w:r>
    <w:hyperlink r:id="rId1" w:history="1">
      <w:r>
        <w:rPr>
          <w:rStyle w:val="Hyperlink"/>
        </w:rPr>
        <w:t>www.gwpo.org</w:t>
      </w:r>
    </w:hyperlink>
  </w:p>
  <w:p w14:paraId="00C9A989" w14:textId="77777777" w:rsidR="00F11E8F" w:rsidRDefault="00F11E8F" w:rsidP="00F11E8F">
    <w:pPr>
      <w:jc w:val="center"/>
    </w:pPr>
    <w:r>
      <w:t>Facebook: @Grant Watts Parent Organization</w:t>
    </w:r>
  </w:p>
  <w:p w14:paraId="0773F97E" w14:textId="77777777" w:rsidR="00B224D0" w:rsidRDefault="00B22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1E36C" w14:textId="77777777" w:rsidR="00F11E8F" w:rsidRDefault="00F11E8F" w:rsidP="00F11E8F">
    <w:pPr>
      <w:jc w:val="center"/>
    </w:pPr>
    <w:r>
      <w:t xml:space="preserve">Visit our webpage: </w:t>
    </w:r>
    <w:hyperlink r:id="rId1" w:history="1">
      <w:r>
        <w:rPr>
          <w:rStyle w:val="Hyperlink"/>
        </w:rPr>
        <w:t>www.gwpo.org</w:t>
      </w:r>
    </w:hyperlink>
  </w:p>
  <w:p w14:paraId="3BBE6B18" w14:textId="77777777" w:rsidR="00F11E8F" w:rsidRDefault="00F11E8F" w:rsidP="00F11E8F">
    <w:pPr>
      <w:jc w:val="center"/>
    </w:pPr>
    <w:r>
      <w:t>Facebook: @Grant Watts Parent Organization</w:t>
    </w:r>
  </w:p>
  <w:p w14:paraId="1BF8DCF8" w14:textId="77777777" w:rsidR="00F11E8F" w:rsidRDefault="00F11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D33C3" w14:textId="77777777" w:rsidR="00FF03AB" w:rsidRDefault="00FF03AB" w:rsidP="00B224D0">
      <w:r>
        <w:separator/>
      </w:r>
    </w:p>
  </w:footnote>
  <w:footnote w:type="continuationSeparator" w:id="0">
    <w:p w14:paraId="1D65080A" w14:textId="77777777" w:rsidR="00FF03AB" w:rsidRDefault="00FF03AB" w:rsidP="00B22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C51A7" w14:textId="77777777" w:rsidR="00B224D0" w:rsidRDefault="00B224D0" w:rsidP="00B224D0">
    <w:pPr>
      <w:rPr>
        <w:b/>
      </w:rPr>
    </w:pPr>
    <w:r>
      <w:rPr>
        <w:b/>
      </w:rPr>
      <w:t xml:space="preserve">Grant Watts Parent Organization </w:t>
    </w:r>
  </w:p>
  <w:p w14:paraId="6E76B4D9" w14:textId="3A8BF47F" w:rsidR="00B224D0" w:rsidRDefault="008509E2" w:rsidP="00B224D0">
    <w:pPr>
      <w:rPr>
        <w:b/>
      </w:rPr>
    </w:pPr>
    <w:r>
      <w:rPr>
        <w:b/>
      </w:rPr>
      <w:t>May</w:t>
    </w:r>
    <w:r w:rsidR="00B224D0">
      <w:rPr>
        <w:b/>
      </w:rPr>
      <w:t xml:space="preserve"> Meeting Agenda</w:t>
    </w:r>
  </w:p>
  <w:p w14:paraId="21D4C7A4" w14:textId="2B04570C" w:rsidR="00B224D0" w:rsidRDefault="0050635B" w:rsidP="00B224D0">
    <w:pPr>
      <w:rPr>
        <w:b/>
      </w:rPr>
    </w:pPr>
    <w:r>
      <w:rPr>
        <w:b/>
      </w:rPr>
      <w:t>June 5</w:t>
    </w:r>
    <w:r w:rsidR="00A36845">
      <w:rPr>
        <w:b/>
      </w:rPr>
      <w:t>, 2019</w:t>
    </w:r>
  </w:p>
  <w:p w14:paraId="3AB687EF" w14:textId="77777777" w:rsidR="00B224D0" w:rsidRDefault="00B22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841AF"/>
    <w:multiLevelType w:val="hybridMultilevel"/>
    <w:tmpl w:val="3BA8F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61CAA"/>
    <w:multiLevelType w:val="hybridMultilevel"/>
    <w:tmpl w:val="C750D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D00495"/>
    <w:multiLevelType w:val="hybridMultilevel"/>
    <w:tmpl w:val="11041D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D2561F"/>
    <w:multiLevelType w:val="hybridMultilevel"/>
    <w:tmpl w:val="7808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1638C"/>
    <w:multiLevelType w:val="hybridMultilevel"/>
    <w:tmpl w:val="A14C6B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393331"/>
    <w:multiLevelType w:val="hybridMultilevel"/>
    <w:tmpl w:val="0E38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447FB"/>
    <w:multiLevelType w:val="hybridMultilevel"/>
    <w:tmpl w:val="73E69D3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BD3455"/>
    <w:multiLevelType w:val="hybridMultilevel"/>
    <w:tmpl w:val="5CCA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B5DB6"/>
    <w:multiLevelType w:val="hybridMultilevel"/>
    <w:tmpl w:val="5FFE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01AFB"/>
    <w:multiLevelType w:val="hybridMultilevel"/>
    <w:tmpl w:val="5980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2C111F"/>
    <w:multiLevelType w:val="hybridMultilevel"/>
    <w:tmpl w:val="5698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F6554"/>
    <w:multiLevelType w:val="hybridMultilevel"/>
    <w:tmpl w:val="18F84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C3444"/>
    <w:multiLevelType w:val="hybridMultilevel"/>
    <w:tmpl w:val="94E24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2051D"/>
    <w:multiLevelType w:val="hybridMultilevel"/>
    <w:tmpl w:val="A9D02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B04BE4"/>
    <w:multiLevelType w:val="hybridMultilevel"/>
    <w:tmpl w:val="727453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1492C"/>
    <w:multiLevelType w:val="hybridMultilevel"/>
    <w:tmpl w:val="6436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4"/>
  </w:num>
  <w:num w:numId="9">
    <w:abstractNumId w:val="15"/>
  </w:num>
  <w:num w:numId="10">
    <w:abstractNumId w:val="10"/>
  </w:num>
  <w:num w:numId="11">
    <w:abstractNumId w:val="9"/>
  </w:num>
  <w:num w:numId="12">
    <w:abstractNumId w:val="0"/>
  </w:num>
  <w:num w:numId="13">
    <w:abstractNumId w:val="11"/>
  </w:num>
  <w:num w:numId="14">
    <w:abstractNumId w:val="12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044"/>
    <w:rsid w:val="000007F8"/>
    <w:rsid w:val="000160C7"/>
    <w:rsid w:val="000331B4"/>
    <w:rsid w:val="00035377"/>
    <w:rsid w:val="00046768"/>
    <w:rsid w:val="00060E32"/>
    <w:rsid w:val="0008680D"/>
    <w:rsid w:val="0009317B"/>
    <w:rsid w:val="00094CBC"/>
    <w:rsid w:val="000B4D26"/>
    <w:rsid w:val="000C6A71"/>
    <w:rsid w:val="000D7205"/>
    <w:rsid w:val="0011378E"/>
    <w:rsid w:val="00113A5E"/>
    <w:rsid w:val="00141414"/>
    <w:rsid w:val="00143F3C"/>
    <w:rsid w:val="00156F83"/>
    <w:rsid w:val="0019257D"/>
    <w:rsid w:val="001933D1"/>
    <w:rsid w:val="001A04A6"/>
    <w:rsid w:val="001A532F"/>
    <w:rsid w:val="001C26C3"/>
    <w:rsid w:val="001E233F"/>
    <w:rsid w:val="00217A6B"/>
    <w:rsid w:val="00220F8B"/>
    <w:rsid w:val="002539F2"/>
    <w:rsid w:val="00276E24"/>
    <w:rsid w:val="002D525B"/>
    <w:rsid w:val="002D6078"/>
    <w:rsid w:val="002E2409"/>
    <w:rsid w:val="00301CE4"/>
    <w:rsid w:val="00315F7F"/>
    <w:rsid w:val="00330963"/>
    <w:rsid w:val="00343828"/>
    <w:rsid w:val="00350DD9"/>
    <w:rsid w:val="0038686B"/>
    <w:rsid w:val="0039650C"/>
    <w:rsid w:val="003A0478"/>
    <w:rsid w:val="003A299F"/>
    <w:rsid w:val="003B2753"/>
    <w:rsid w:val="003D5D64"/>
    <w:rsid w:val="003E2F33"/>
    <w:rsid w:val="003E5A59"/>
    <w:rsid w:val="003F1ABD"/>
    <w:rsid w:val="00402ABD"/>
    <w:rsid w:val="004050D2"/>
    <w:rsid w:val="00432096"/>
    <w:rsid w:val="00445A3A"/>
    <w:rsid w:val="00446044"/>
    <w:rsid w:val="00454BF3"/>
    <w:rsid w:val="004603CC"/>
    <w:rsid w:val="00460BDF"/>
    <w:rsid w:val="00471894"/>
    <w:rsid w:val="004B47DC"/>
    <w:rsid w:val="004B7BB0"/>
    <w:rsid w:val="004D199D"/>
    <w:rsid w:val="004F249F"/>
    <w:rsid w:val="00500221"/>
    <w:rsid w:val="00501A5B"/>
    <w:rsid w:val="0050635B"/>
    <w:rsid w:val="00506E07"/>
    <w:rsid w:val="00516944"/>
    <w:rsid w:val="00520C40"/>
    <w:rsid w:val="00523A34"/>
    <w:rsid w:val="00575FF4"/>
    <w:rsid w:val="005868F9"/>
    <w:rsid w:val="0059781A"/>
    <w:rsid w:val="005A1885"/>
    <w:rsid w:val="005A5065"/>
    <w:rsid w:val="005D03F5"/>
    <w:rsid w:val="005E5B34"/>
    <w:rsid w:val="00620D99"/>
    <w:rsid w:val="006211ED"/>
    <w:rsid w:val="00637ADF"/>
    <w:rsid w:val="00652E7E"/>
    <w:rsid w:val="00683E6B"/>
    <w:rsid w:val="00692A98"/>
    <w:rsid w:val="006B22B2"/>
    <w:rsid w:val="006B70FB"/>
    <w:rsid w:val="006D35D5"/>
    <w:rsid w:val="006E2C12"/>
    <w:rsid w:val="006F065E"/>
    <w:rsid w:val="006F3EF4"/>
    <w:rsid w:val="00731CD9"/>
    <w:rsid w:val="007331B3"/>
    <w:rsid w:val="007548B2"/>
    <w:rsid w:val="0076217E"/>
    <w:rsid w:val="00762906"/>
    <w:rsid w:val="007B523C"/>
    <w:rsid w:val="007C75B4"/>
    <w:rsid w:val="007D0E70"/>
    <w:rsid w:val="007D2EE1"/>
    <w:rsid w:val="007D7B59"/>
    <w:rsid w:val="00800CEF"/>
    <w:rsid w:val="00814375"/>
    <w:rsid w:val="00822EC8"/>
    <w:rsid w:val="008509E2"/>
    <w:rsid w:val="00890C44"/>
    <w:rsid w:val="00892063"/>
    <w:rsid w:val="008A0586"/>
    <w:rsid w:val="008C4E55"/>
    <w:rsid w:val="008E1DCF"/>
    <w:rsid w:val="00901B4D"/>
    <w:rsid w:val="00915F0A"/>
    <w:rsid w:val="00922D24"/>
    <w:rsid w:val="009425C8"/>
    <w:rsid w:val="00944E61"/>
    <w:rsid w:val="009513B3"/>
    <w:rsid w:val="009722D0"/>
    <w:rsid w:val="009876C9"/>
    <w:rsid w:val="009A2FD2"/>
    <w:rsid w:val="009A4582"/>
    <w:rsid w:val="009C1BF1"/>
    <w:rsid w:val="009C1E2A"/>
    <w:rsid w:val="009C48E7"/>
    <w:rsid w:val="009C5A8A"/>
    <w:rsid w:val="009C62EC"/>
    <w:rsid w:val="009C6348"/>
    <w:rsid w:val="009C69ED"/>
    <w:rsid w:val="009E17D9"/>
    <w:rsid w:val="009E3FC5"/>
    <w:rsid w:val="009E7FB6"/>
    <w:rsid w:val="009F7ABA"/>
    <w:rsid w:val="00A112F6"/>
    <w:rsid w:val="00A25505"/>
    <w:rsid w:val="00A327BE"/>
    <w:rsid w:val="00A35934"/>
    <w:rsid w:val="00A36845"/>
    <w:rsid w:val="00A44EC4"/>
    <w:rsid w:val="00A549A7"/>
    <w:rsid w:val="00A677CD"/>
    <w:rsid w:val="00A808A6"/>
    <w:rsid w:val="00A85542"/>
    <w:rsid w:val="00A87A3C"/>
    <w:rsid w:val="00AA555C"/>
    <w:rsid w:val="00AB294D"/>
    <w:rsid w:val="00AC4802"/>
    <w:rsid w:val="00AD52B6"/>
    <w:rsid w:val="00AE5C90"/>
    <w:rsid w:val="00AF1147"/>
    <w:rsid w:val="00AF7499"/>
    <w:rsid w:val="00B13382"/>
    <w:rsid w:val="00B21D81"/>
    <w:rsid w:val="00B224D0"/>
    <w:rsid w:val="00B25F3A"/>
    <w:rsid w:val="00B353B2"/>
    <w:rsid w:val="00B450AC"/>
    <w:rsid w:val="00B450D4"/>
    <w:rsid w:val="00B57C93"/>
    <w:rsid w:val="00B8757D"/>
    <w:rsid w:val="00B91654"/>
    <w:rsid w:val="00BA56B9"/>
    <w:rsid w:val="00BB0D3C"/>
    <w:rsid w:val="00BD35A4"/>
    <w:rsid w:val="00BD56F5"/>
    <w:rsid w:val="00C0242F"/>
    <w:rsid w:val="00C028CC"/>
    <w:rsid w:val="00C24525"/>
    <w:rsid w:val="00C250B4"/>
    <w:rsid w:val="00C44572"/>
    <w:rsid w:val="00C577E8"/>
    <w:rsid w:val="00C806E6"/>
    <w:rsid w:val="00C90772"/>
    <w:rsid w:val="00CB289A"/>
    <w:rsid w:val="00CC55DF"/>
    <w:rsid w:val="00CD4EEA"/>
    <w:rsid w:val="00CF7DA1"/>
    <w:rsid w:val="00D06681"/>
    <w:rsid w:val="00D13C4A"/>
    <w:rsid w:val="00D17DEB"/>
    <w:rsid w:val="00D20D72"/>
    <w:rsid w:val="00D36FA0"/>
    <w:rsid w:val="00D3757C"/>
    <w:rsid w:val="00D547E9"/>
    <w:rsid w:val="00D671D1"/>
    <w:rsid w:val="00D70D80"/>
    <w:rsid w:val="00D71387"/>
    <w:rsid w:val="00D81F9C"/>
    <w:rsid w:val="00DC0B71"/>
    <w:rsid w:val="00DD6F58"/>
    <w:rsid w:val="00DE0D14"/>
    <w:rsid w:val="00DE1C8D"/>
    <w:rsid w:val="00DE53BF"/>
    <w:rsid w:val="00DE5846"/>
    <w:rsid w:val="00DF37C6"/>
    <w:rsid w:val="00DF6A3F"/>
    <w:rsid w:val="00E04D32"/>
    <w:rsid w:val="00E21B69"/>
    <w:rsid w:val="00E81A76"/>
    <w:rsid w:val="00E81EC2"/>
    <w:rsid w:val="00E868A0"/>
    <w:rsid w:val="00E910F3"/>
    <w:rsid w:val="00EB3ADC"/>
    <w:rsid w:val="00ED7BD9"/>
    <w:rsid w:val="00EE5EC2"/>
    <w:rsid w:val="00EF0F44"/>
    <w:rsid w:val="00EF75F1"/>
    <w:rsid w:val="00F0157B"/>
    <w:rsid w:val="00F11E8F"/>
    <w:rsid w:val="00F22ED6"/>
    <w:rsid w:val="00F3346E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8EE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04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460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6044"/>
    <w:pPr>
      <w:ind w:left="720"/>
      <w:contextualSpacing/>
    </w:pPr>
  </w:style>
  <w:style w:type="paragraph" w:styleId="NoSpacing">
    <w:name w:val="No Spacing"/>
    <w:uiPriority w:val="1"/>
    <w:qFormat/>
    <w:rsid w:val="00AE5C90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915F0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22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24D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2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24D0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E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wpo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wp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 Freimuth</dc:creator>
  <cp:keywords/>
  <dc:description/>
  <cp:lastModifiedBy>Virginia Anderson</cp:lastModifiedBy>
  <cp:revision>37</cp:revision>
  <cp:lastPrinted>2018-10-03T18:25:00Z</cp:lastPrinted>
  <dcterms:created xsi:type="dcterms:W3CDTF">2019-06-06T02:06:00Z</dcterms:created>
  <dcterms:modified xsi:type="dcterms:W3CDTF">2019-06-11T19:19:00Z</dcterms:modified>
</cp:coreProperties>
</file>