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9BCC" w14:textId="5E95A2FE" w:rsidR="00915F0A" w:rsidRDefault="00446044" w:rsidP="00446044">
      <w:pPr>
        <w:jc w:val="center"/>
        <w:rPr>
          <w:b/>
        </w:rPr>
      </w:pPr>
      <w:r>
        <w:rPr>
          <w:b/>
        </w:rPr>
        <w:t>G</w:t>
      </w:r>
      <w:r w:rsidR="00915F0A">
        <w:rPr>
          <w:b/>
        </w:rPr>
        <w:t>rant Watts Parent Organization</w:t>
      </w:r>
      <w:r>
        <w:rPr>
          <w:b/>
        </w:rPr>
        <w:t xml:space="preserve"> </w:t>
      </w:r>
    </w:p>
    <w:p w14:paraId="4F3D17C7" w14:textId="0EAE8703" w:rsidR="00446044" w:rsidRDefault="00C577E8" w:rsidP="00446044">
      <w:pPr>
        <w:jc w:val="center"/>
        <w:rPr>
          <w:b/>
        </w:rPr>
      </w:pPr>
      <w:r>
        <w:rPr>
          <w:b/>
        </w:rPr>
        <w:t xml:space="preserve">January </w:t>
      </w:r>
      <w:r w:rsidR="00446044">
        <w:rPr>
          <w:b/>
        </w:rPr>
        <w:t>Meeting Agenda</w:t>
      </w:r>
    </w:p>
    <w:p w14:paraId="75C60987" w14:textId="7943A564" w:rsidR="00446044" w:rsidRDefault="00A36845" w:rsidP="00446044">
      <w:pPr>
        <w:jc w:val="center"/>
        <w:rPr>
          <w:b/>
        </w:rPr>
      </w:pPr>
      <w:r>
        <w:rPr>
          <w:b/>
        </w:rPr>
        <w:t>Wednesday</w:t>
      </w:r>
      <w:r w:rsidR="00060E32">
        <w:rPr>
          <w:b/>
        </w:rPr>
        <w:t xml:space="preserve">, </w:t>
      </w:r>
      <w:r>
        <w:rPr>
          <w:b/>
        </w:rPr>
        <w:t>January</w:t>
      </w:r>
      <w:r w:rsidR="003B2753">
        <w:rPr>
          <w:b/>
        </w:rPr>
        <w:t xml:space="preserve"> </w:t>
      </w:r>
      <w:r>
        <w:rPr>
          <w:b/>
        </w:rPr>
        <w:t>9</w:t>
      </w:r>
      <w:r w:rsidR="00446044">
        <w:rPr>
          <w:b/>
        </w:rPr>
        <w:t>, 201</w:t>
      </w:r>
      <w:r>
        <w:rPr>
          <w:b/>
        </w:rPr>
        <w:t>9</w:t>
      </w:r>
    </w:p>
    <w:p w14:paraId="496870E2" w14:textId="282E34E9" w:rsidR="00446044" w:rsidRDefault="00445A3A" w:rsidP="00446044">
      <w:pPr>
        <w:jc w:val="center"/>
      </w:pPr>
      <w:r>
        <w:rPr>
          <w:b/>
        </w:rPr>
        <w:t>7</w:t>
      </w:r>
      <w:r w:rsidR="00446044">
        <w:rPr>
          <w:b/>
        </w:rPr>
        <w:t xml:space="preserve"> p</w:t>
      </w:r>
      <w:r w:rsidR="00060E32">
        <w:rPr>
          <w:b/>
        </w:rPr>
        <w:t>.</w:t>
      </w:r>
      <w:r w:rsidR="00446044">
        <w:rPr>
          <w:b/>
        </w:rPr>
        <w:t>m</w:t>
      </w:r>
      <w:r w:rsidR="00060E32">
        <w:rPr>
          <w:b/>
        </w:rPr>
        <w:t>. |</w:t>
      </w:r>
      <w:r w:rsidR="00446044">
        <w:rPr>
          <w:b/>
        </w:rPr>
        <w:t xml:space="preserve"> Grant Watts Library</w:t>
      </w:r>
    </w:p>
    <w:p w14:paraId="46BF7D38" w14:textId="77777777" w:rsidR="00446044" w:rsidRDefault="00446044" w:rsidP="00446044"/>
    <w:p w14:paraId="49C68F0B" w14:textId="77777777" w:rsidR="00446044" w:rsidRDefault="00446044" w:rsidP="00446044">
      <w:pPr>
        <w:rPr>
          <w:b/>
        </w:rPr>
      </w:pPr>
    </w:p>
    <w:p w14:paraId="15D0225B" w14:textId="77777777" w:rsidR="006B741E" w:rsidRPr="001E3D9F" w:rsidRDefault="006B741E" w:rsidP="006B741E">
      <w:pPr>
        <w:rPr>
          <w:b/>
          <w:u w:val="single"/>
        </w:rPr>
      </w:pPr>
      <w:r w:rsidRPr="001E3D9F">
        <w:rPr>
          <w:b/>
          <w:u w:val="single"/>
        </w:rPr>
        <w:t>Attendees:</w:t>
      </w:r>
    </w:p>
    <w:p w14:paraId="6CC2A957" w14:textId="13843F28" w:rsidR="006B741E" w:rsidRDefault="006B741E" w:rsidP="006B741E">
      <w:r w:rsidRPr="00430522">
        <w:t xml:space="preserve">Tia Rushing, Virginia </w:t>
      </w:r>
      <w:proofErr w:type="spellStart"/>
      <w:r w:rsidRPr="00430522">
        <w:t>Fenstermaker</w:t>
      </w:r>
      <w:proofErr w:type="spellEnd"/>
      <w:r>
        <w:t xml:space="preserve">, Poppy </w:t>
      </w:r>
      <w:proofErr w:type="spellStart"/>
      <w:r>
        <w:t>Elsaug</w:t>
      </w:r>
      <w:proofErr w:type="spellEnd"/>
      <w:r>
        <w:t xml:space="preserve">, Deanna Erhardt, </w:t>
      </w:r>
      <w:r w:rsidR="00711CFE">
        <w:t xml:space="preserve">Ivy </w:t>
      </w:r>
      <w:proofErr w:type="spellStart"/>
      <w:r w:rsidR="00711CFE">
        <w:t>Friemuth</w:t>
      </w:r>
      <w:proofErr w:type="spellEnd"/>
      <w:r w:rsidR="00711CFE">
        <w:t xml:space="preserve">, </w:t>
      </w:r>
      <w:proofErr w:type="spellStart"/>
      <w:r>
        <w:t>Marcee</w:t>
      </w:r>
      <w:proofErr w:type="spellEnd"/>
      <w:r>
        <w:t xml:space="preserve"> Cousins, Stephanie West, </w:t>
      </w:r>
      <w:r w:rsidR="00D26516">
        <w:t xml:space="preserve">Megan </w:t>
      </w:r>
      <w:r w:rsidR="005E3176">
        <w:t>Moon</w:t>
      </w:r>
      <w:bookmarkStart w:id="0" w:name="_GoBack"/>
      <w:bookmarkEnd w:id="0"/>
    </w:p>
    <w:p w14:paraId="4E790E3F" w14:textId="77777777" w:rsidR="00446044" w:rsidRDefault="00446044" w:rsidP="00446044">
      <w:pPr>
        <w:rPr>
          <w:b/>
        </w:rPr>
      </w:pPr>
    </w:p>
    <w:p w14:paraId="4038628E" w14:textId="77777777" w:rsidR="006B741E" w:rsidRDefault="006B741E" w:rsidP="006B741E">
      <w:pPr>
        <w:rPr>
          <w:b/>
          <w:u w:val="single"/>
        </w:rPr>
      </w:pPr>
      <w:r>
        <w:rPr>
          <w:b/>
          <w:u w:val="single"/>
        </w:rPr>
        <w:t xml:space="preserve">Call to Order: </w:t>
      </w:r>
    </w:p>
    <w:p w14:paraId="4E29B4FB" w14:textId="0ADB7D32" w:rsidR="006B741E" w:rsidRDefault="006B741E" w:rsidP="006B741E">
      <w:pPr>
        <w:pStyle w:val="ListParagraph"/>
        <w:numPr>
          <w:ilvl w:val="0"/>
          <w:numId w:val="12"/>
        </w:numPr>
        <w:ind w:left="720"/>
      </w:pPr>
      <w:r>
        <w:t>Meeting called to order at 7:0</w:t>
      </w:r>
      <w:r w:rsidR="003C1828">
        <w:t>6</w:t>
      </w:r>
      <w:r>
        <w:t xml:space="preserve"> p.m. by president Tia Rushing.</w:t>
      </w:r>
    </w:p>
    <w:p w14:paraId="6E967B06" w14:textId="77777777" w:rsidR="00915F0A" w:rsidRPr="00915F0A" w:rsidRDefault="00915F0A" w:rsidP="00915F0A">
      <w:pPr>
        <w:pStyle w:val="ListParagraph"/>
        <w:ind w:left="360"/>
      </w:pPr>
    </w:p>
    <w:p w14:paraId="6BA4E08A" w14:textId="77777777" w:rsidR="009A4362" w:rsidRPr="003942D5" w:rsidRDefault="009A4362" w:rsidP="009A4362">
      <w:pPr>
        <w:rPr>
          <w:b/>
        </w:rPr>
      </w:pPr>
      <w:r>
        <w:rPr>
          <w:b/>
          <w:u w:val="single"/>
        </w:rPr>
        <w:t xml:space="preserve">Guest Speaker: </w:t>
      </w:r>
    </w:p>
    <w:p w14:paraId="66AE4B2C" w14:textId="343FF0AF" w:rsidR="00177197" w:rsidRDefault="00FD3256" w:rsidP="00177197">
      <w:pPr>
        <w:pStyle w:val="ListParagraph"/>
        <w:numPr>
          <w:ilvl w:val="0"/>
          <w:numId w:val="12"/>
        </w:numPr>
        <w:ind w:left="720"/>
      </w:pPr>
      <w:r>
        <w:t>Principle Jen Ste</w:t>
      </w:r>
      <w:r w:rsidR="00177197">
        <w:t>arns presented a school update:</w:t>
      </w:r>
    </w:p>
    <w:p w14:paraId="6F73832D" w14:textId="2B0B5682" w:rsidR="00177197" w:rsidRDefault="00177197" w:rsidP="00177197">
      <w:pPr>
        <w:pStyle w:val="ListParagraph"/>
        <w:numPr>
          <w:ilvl w:val="1"/>
          <w:numId w:val="12"/>
        </w:numPr>
      </w:pPr>
      <w:r>
        <w:t>They are currently preparing a d</w:t>
      </w:r>
      <w:r w:rsidR="00FD3256">
        <w:t xml:space="preserve">istrict calendar with </w:t>
      </w:r>
      <w:r w:rsidR="00B55219">
        <w:t xml:space="preserve">aim </w:t>
      </w:r>
      <w:r w:rsidR="00FD3256">
        <w:t xml:space="preserve">of arriving at a 2-year school </w:t>
      </w:r>
      <w:proofErr w:type="gramStart"/>
      <w:r w:rsidR="00FD3256">
        <w:t>calendar</w:t>
      </w:r>
      <w:r w:rsidR="00B55219">
        <w:t>,</w:t>
      </w:r>
      <w:r w:rsidR="00FD3256">
        <w:t xml:space="preserve"> and</w:t>
      </w:r>
      <w:proofErr w:type="gramEnd"/>
      <w:r w:rsidR="00FD3256">
        <w:t xml:space="preserve"> is anticipated t</w:t>
      </w:r>
      <w:r>
        <w:t xml:space="preserve">o go before the board in March. </w:t>
      </w:r>
    </w:p>
    <w:p w14:paraId="7E944BC2" w14:textId="7A03B0C3" w:rsidR="00177197" w:rsidRDefault="00177197" w:rsidP="00177197">
      <w:pPr>
        <w:pStyle w:val="ListParagraph"/>
        <w:numPr>
          <w:ilvl w:val="1"/>
          <w:numId w:val="12"/>
        </w:numPr>
      </w:pPr>
      <w:r>
        <w:t>Dibbles testing with the winter benchmark will take place in January.</w:t>
      </w:r>
    </w:p>
    <w:p w14:paraId="5F1966AF" w14:textId="1719B986" w:rsidR="00177197" w:rsidRDefault="00177197" w:rsidP="00177197">
      <w:pPr>
        <w:pStyle w:val="ListParagraph"/>
        <w:numPr>
          <w:ilvl w:val="1"/>
          <w:numId w:val="12"/>
        </w:numPr>
      </w:pPr>
      <w:r>
        <w:t>Master schedule for third-graders will accommodate swimming and te</w:t>
      </w:r>
      <w:r w:rsidR="007A5C0E">
        <w:t>st knowledge with state testing as well as curriculum (without sacrificing any).</w:t>
      </w:r>
    </w:p>
    <w:p w14:paraId="50EF0313" w14:textId="6C4D2D97" w:rsidR="007A5C0E" w:rsidRDefault="007A5C0E" w:rsidP="00177197">
      <w:pPr>
        <w:pStyle w:val="ListParagraph"/>
        <w:numPr>
          <w:ilvl w:val="1"/>
          <w:numId w:val="12"/>
        </w:numPr>
      </w:pPr>
      <w:r>
        <w:t xml:space="preserve">Met with City of Scappoose planner to go over the </w:t>
      </w:r>
      <w:r w:rsidR="00C51F3B">
        <w:t xml:space="preserve">community </w:t>
      </w:r>
      <w:r>
        <w:t xml:space="preserve">garden </w:t>
      </w:r>
      <w:r w:rsidR="00C51F3B">
        <w:t>blueprints</w:t>
      </w:r>
      <w:r>
        <w:t xml:space="preserve"> on Monday (</w:t>
      </w:r>
      <w:r w:rsidRPr="00C51F3B">
        <w:rPr>
          <w:i/>
        </w:rPr>
        <w:t>PDF separate</w:t>
      </w:r>
      <w:r>
        <w:t>). We want to get phase I advancing ahead of the Spring Auction and share the phase II effort thereafter. The city planner does not have revisions to the plan. Additional considerations will be paid to security measures to support the garden</w:t>
      </w:r>
      <w:r w:rsidR="00025F54">
        <w:t xml:space="preserve">. </w:t>
      </w:r>
      <w:r w:rsidR="00C51F3B">
        <w:t xml:space="preserve">The phase I will be the heart of the community garden area with a compass rose </w:t>
      </w:r>
      <w:r w:rsidR="00B55219">
        <w:t>and concrete infrastructure</w:t>
      </w:r>
      <w:r w:rsidR="00C51F3B">
        <w:t>.</w:t>
      </w:r>
      <w:r w:rsidR="005A642D">
        <w:t xml:space="preserve"> </w:t>
      </w:r>
      <w:r w:rsidR="00D134BD">
        <w:t>We will schedule a community meeting upcoming to discuss resources as well as possible responsibility.</w:t>
      </w:r>
    </w:p>
    <w:p w14:paraId="67DAE96C" w14:textId="75622189" w:rsidR="00D134BD" w:rsidRPr="003942D5" w:rsidRDefault="00D134BD" w:rsidP="00177197">
      <w:pPr>
        <w:pStyle w:val="ListParagraph"/>
        <w:numPr>
          <w:ilvl w:val="1"/>
          <w:numId w:val="12"/>
        </w:numPr>
      </w:pPr>
      <w:r>
        <w:t>Teacher Appreciation Week (May 6-10): “Greatest Staff on Earth” theme aligned with Spring Auction.</w:t>
      </w:r>
    </w:p>
    <w:p w14:paraId="17C80105" w14:textId="77777777" w:rsidR="008E1DCF" w:rsidRDefault="008E1DCF" w:rsidP="00446044">
      <w:pPr>
        <w:rPr>
          <w:b/>
          <w:u w:val="single"/>
        </w:rPr>
      </w:pPr>
    </w:p>
    <w:p w14:paraId="24E03802" w14:textId="7F48F306" w:rsidR="00446044" w:rsidRPr="00E21B69" w:rsidRDefault="00446044" w:rsidP="00500221">
      <w:pPr>
        <w:rPr>
          <w:b/>
          <w:u w:val="single"/>
        </w:rPr>
      </w:pPr>
      <w:r w:rsidRPr="00E21B69">
        <w:rPr>
          <w:b/>
          <w:u w:val="single"/>
        </w:rPr>
        <w:t>President’s Report:</w:t>
      </w:r>
      <w:r w:rsidR="00D13C4A" w:rsidRPr="00E21B69">
        <w:rPr>
          <w:b/>
          <w:u w:val="single"/>
        </w:rPr>
        <w:t xml:space="preserve"> Tia Rushing</w:t>
      </w:r>
    </w:p>
    <w:p w14:paraId="7CC30604" w14:textId="5D595717" w:rsidR="00B21D81" w:rsidRDefault="008C4E55" w:rsidP="00D13C4A">
      <w:pPr>
        <w:numPr>
          <w:ilvl w:val="0"/>
          <w:numId w:val="2"/>
        </w:numPr>
      </w:pPr>
      <w:bookmarkStart w:id="1" w:name="_Hlk531878568"/>
      <w:r w:rsidRPr="00E21B69">
        <w:t xml:space="preserve">Poppy </w:t>
      </w:r>
      <w:proofErr w:type="spellStart"/>
      <w:r w:rsidRPr="00E21B69">
        <w:t>Elsh</w:t>
      </w:r>
      <w:r w:rsidR="00E21B69">
        <w:t>aug</w:t>
      </w:r>
      <w:proofErr w:type="spellEnd"/>
      <w:r w:rsidR="007E0FD1">
        <w:t xml:space="preserve">: </w:t>
      </w:r>
      <w:r w:rsidR="00AE510A">
        <w:t>Poppy h</w:t>
      </w:r>
      <w:r w:rsidR="007E0FD1">
        <w:t>as a</w:t>
      </w:r>
      <w:r w:rsidR="00AE510A">
        <w:t xml:space="preserve">ccepted a temporary </w:t>
      </w:r>
      <w:r w:rsidR="007E0FD1">
        <w:t xml:space="preserve">substitute </w:t>
      </w:r>
      <w:r w:rsidR="00AE510A">
        <w:t xml:space="preserve">teaching </w:t>
      </w:r>
      <w:r w:rsidR="007E0FD1">
        <w:t xml:space="preserve">position for the Grant Watts library through March. We will revoke her voting rights related to any spending requests related to the library; </w:t>
      </w:r>
      <w:proofErr w:type="gramStart"/>
      <w:r w:rsidR="007E0FD1">
        <w:t>however</w:t>
      </w:r>
      <w:proofErr w:type="gramEnd"/>
      <w:r w:rsidR="007E0FD1">
        <w:t xml:space="preserve"> this does not present any conflicts of interest per the bylaws.</w:t>
      </w:r>
    </w:p>
    <w:p w14:paraId="43EE34A0" w14:textId="6965458B" w:rsidR="00E21B69" w:rsidRPr="00FB517E" w:rsidRDefault="00FB517E" w:rsidP="00D13C4A">
      <w:pPr>
        <w:numPr>
          <w:ilvl w:val="0"/>
          <w:numId w:val="2"/>
        </w:numPr>
      </w:pPr>
      <w:r w:rsidRPr="00FB517E">
        <w:t>Yearbook</w:t>
      </w:r>
      <w:r w:rsidR="007E0FD1">
        <w:t xml:space="preserve">: Lacey is preparing the yearbook and would like to receive more photos: </w:t>
      </w:r>
      <w:r w:rsidR="00C50298" w:rsidRPr="00C50298">
        <w:t>grantwattphotos@gmail.com</w:t>
      </w:r>
      <w:r w:rsidR="007E0FD1">
        <w:t>.</w:t>
      </w:r>
      <w:r w:rsidR="00C50298">
        <w:t xml:space="preserve"> </w:t>
      </w:r>
    </w:p>
    <w:p w14:paraId="09009B16" w14:textId="2F2613C4" w:rsidR="00FB517E" w:rsidRDefault="00FB517E" w:rsidP="00D13C4A">
      <w:pPr>
        <w:numPr>
          <w:ilvl w:val="0"/>
          <w:numId w:val="2"/>
        </w:numPr>
      </w:pPr>
      <w:r w:rsidRPr="00FB517E">
        <w:t>Family Movie Night</w:t>
      </w:r>
      <w:r w:rsidR="007E0FD1">
        <w:t>:</w:t>
      </w:r>
      <w:r w:rsidR="00C50298">
        <w:t xml:space="preserve"> </w:t>
      </w:r>
      <w:r w:rsidR="00AE510A">
        <w:t xml:space="preserve">We will be presenting Wreck-It-Ralph. There will be raffle baskets that will be drawn randomly per each attending child. </w:t>
      </w:r>
    </w:p>
    <w:p w14:paraId="62D11780" w14:textId="758C1897" w:rsidR="00AE510A" w:rsidRDefault="00AE510A" w:rsidP="00D13C4A">
      <w:pPr>
        <w:numPr>
          <w:ilvl w:val="0"/>
          <w:numId w:val="2"/>
        </w:numPr>
      </w:pPr>
      <w:r>
        <w:t xml:space="preserve">Talent Show: We have confirmed May 3 as the date and we will be seeking parent volunteers. The committee is being formed presently. </w:t>
      </w:r>
    </w:p>
    <w:p w14:paraId="1A984B33" w14:textId="654D525E" w:rsidR="00693F20" w:rsidRPr="00FB517E" w:rsidRDefault="00693F20" w:rsidP="00D13C4A">
      <w:pPr>
        <w:numPr>
          <w:ilvl w:val="0"/>
          <w:numId w:val="2"/>
        </w:numPr>
      </w:pPr>
      <w:r>
        <w:t xml:space="preserve">Financial reviewers: We are seeking volunteers to review finances in January. </w:t>
      </w:r>
    </w:p>
    <w:bookmarkEnd w:id="1"/>
    <w:p w14:paraId="5CAB1D2D" w14:textId="77777777" w:rsidR="00B21D81" w:rsidRDefault="00B21D81" w:rsidP="00D13C4A">
      <w:pPr>
        <w:rPr>
          <w:b/>
          <w:u w:val="single"/>
        </w:rPr>
      </w:pPr>
    </w:p>
    <w:p w14:paraId="62A2EF40" w14:textId="66894162" w:rsidR="00D13C4A" w:rsidRPr="00D13C4A" w:rsidRDefault="0011378E" w:rsidP="00D13C4A">
      <w:pPr>
        <w:rPr>
          <w:b/>
        </w:rPr>
      </w:pPr>
      <w:r>
        <w:rPr>
          <w:b/>
          <w:u w:val="single"/>
        </w:rPr>
        <w:t>Treasurer’s Report:</w:t>
      </w:r>
      <w:r w:rsidR="00A36845">
        <w:rPr>
          <w:b/>
          <w:u w:val="single"/>
        </w:rPr>
        <w:t xml:space="preserve"> Deanna </w:t>
      </w:r>
      <w:r w:rsidR="00A36845" w:rsidRPr="00A36845">
        <w:rPr>
          <w:b/>
          <w:u w:val="single"/>
        </w:rPr>
        <w:t>Erhardt</w:t>
      </w:r>
    </w:p>
    <w:p w14:paraId="48A819DA" w14:textId="77777777" w:rsidR="00A46026" w:rsidRDefault="009A4362" w:rsidP="009A4362">
      <w:pPr>
        <w:pStyle w:val="ListParagraph"/>
        <w:numPr>
          <w:ilvl w:val="0"/>
          <w:numId w:val="11"/>
        </w:numPr>
      </w:pPr>
      <w:r w:rsidRPr="00E96143">
        <w:t>Deanna Erhardt</w:t>
      </w:r>
      <w:r>
        <w:t xml:space="preserve"> presented the report,</w:t>
      </w:r>
      <w:r w:rsidRPr="00E96143">
        <w:t xml:space="preserve"> including</w:t>
      </w:r>
      <w:r w:rsidR="00A46026">
        <w:t>:</w:t>
      </w:r>
    </w:p>
    <w:p w14:paraId="0510D272" w14:textId="04618E47" w:rsidR="00A46026" w:rsidRDefault="00A46026" w:rsidP="00A46026">
      <w:pPr>
        <w:pStyle w:val="ListParagraph"/>
        <w:numPr>
          <w:ilvl w:val="1"/>
          <w:numId w:val="11"/>
        </w:numPr>
      </w:pPr>
      <w:r>
        <w:t>Checking: 12,531.12</w:t>
      </w:r>
    </w:p>
    <w:p w14:paraId="22DE914F" w14:textId="011FF6B3" w:rsidR="00A46026" w:rsidRDefault="00A46026" w:rsidP="00A46026">
      <w:pPr>
        <w:pStyle w:val="ListParagraph"/>
        <w:numPr>
          <w:ilvl w:val="1"/>
          <w:numId w:val="11"/>
        </w:numPr>
      </w:pPr>
      <w:r>
        <w:t>Savings</w:t>
      </w:r>
      <w:r w:rsidR="009A4362">
        <w:t xml:space="preserve"> </w:t>
      </w:r>
      <w:r w:rsidR="009A4362" w:rsidRPr="00E96143">
        <w:t>$</w:t>
      </w:r>
      <w:r>
        <w:t>247.97</w:t>
      </w:r>
    </w:p>
    <w:p w14:paraId="64BDC3A3" w14:textId="28F9709A" w:rsidR="009A4362" w:rsidRDefault="00A46026" w:rsidP="00A46026">
      <w:pPr>
        <w:pStyle w:val="ListParagraph"/>
        <w:numPr>
          <w:ilvl w:val="1"/>
          <w:numId w:val="11"/>
        </w:numPr>
      </w:pPr>
      <w:r>
        <w:t xml:space="preserve">Money market savings </w:t>
      </w:r>
      <w:r w:rsidR="009A4362" w:rsidRPr="00577B01">
        <w:t>$</w:t>
      </w:r>
      <w:r>
        <w:t>52,182.80</w:t>
      </w:r>
      <w:r w:rsidR="009A4362" w:rsidRPr="00577B01">
        <w:t xml:space="preserve">. </w:t>
      </w:r>
    </w:p>
    <w:p w14:paraId="62CAD193" w14:textId="07A0E869" w:rsidR="009A4362" w:rsidRDefault="009A4362" w:rsidP="009A4362">
      <w:pPr>
        <w:pStyle w:val="ListParagraph"/>
        <w:numPr>
          <w:ilvl w:val="0"/>
          <w:numId w:val="11"/>
        </w:numPr>
      </w:pPr>
      <w:r>
        <w:t xml:space="preserve">Our remaining contingency funds are available in the amount of </w:t>
      </w:r>
      <w:proofErr w:type="gramStart"/>
      <w:r>
        <w:t>$</w:t>
      </w:r>
      <w:r w:rsidR="00711CFE">
        <w:t xml:space="preserve"> </w:t>
      </w:r>
      <w:r>
        <w:t>.</w:t>
      </w:r>
      <w:proofErr w:type="gramEnd"/>
    </w:p>
    <w:p w14:paraId="4F9A742E" w14:textId="77777777" w:rsidR="00D13C4A" w:rsidRPr="00D13C4A" w:rsidRDefault="00D13C4A" w:rsidP="00D13C4A">
      <w:pPr>
        <w:pStyle w:val="ListParagraph"/>
        <w:rPr>
          <w:b/>
          <w:u w:val="single"/>
        </w:rPr>
      </w:pPr>
    </w:p>
    <w:p w14:paraId="0B97872D" w14:textId="664035CF" w:rsidR="00B353B2" w:rsidRDefault="00A36845" w:rsidP="00446044">
      <w:pPr>
        <w:rPr>
          <w:b/>
          <w:u w:val="single"/>
        </w:rPr>
      </w:pPr>
      <w:r>
        <w:rPr>
          <w:b/>
          <w:u w:val="single"/>
        </w:rPr>
        <w:t xml:space="preserve">Spring </w:t>
      </w:r>
      <w:r w:rsidR="00B353B2">
        <w:rPr>
          <w:b/>
          <w:u w:val="single"/>
        </w:rPr>
        <w:t>Auction</w:t>
      </w:r>
      <w:r w:rsidR="00E21B69">
        <w:rPr>
          <w:b/>
          <w:u w:val="single"/>
        </w:rPr>
        <w:t xml:space="preserve"> (April 13)</w:t>
      </w:r>
      <w:r w:rsidR="00B353B2">
        <w:rPr>
          <w:b/>
          <w:u w:val="single"/>
        </w:rPr>
        <w:t xml:space="preserve">: Poppy </w:t>
      </w:r>
      <w:proofErr w:type="spellStart"/>
      <w:r w:rsidR="00B353B2">
        <w:rPr>
          <w:b/>
          <w:u w:val="single"/>
        </w:rPr>
        <w:t>Elshaug</w:t>
      </w:r>
      <w:proofErr w:type="spellEnd"/>
    </w:p>
    <w:p w14:paraId="6600CBFD" w14:textId="00540B6B" w:rsidR="00A36845" w:rsidRDefault="00A36845" w:rsidP="00B353B2">
      <w:pPr>
        <w:numPr>
          <w:ilvl w:val="0"/>
          <w:numId w:val="2"/>
        </w:numPr>
      </w:pPr>
      <w:r>
        <w:t>Kickoff meeting</w:t>
      </w:r>
      <w:r w:rsidR="00A46026">
        <w:t>: Thursday, January 24</w:t>
      </w:r>
      <w:r w:rsidR="00F81594">
        <w:t>, 7 p.m.</w:t>
      </w:r>
      <w:r w:rsidR="00A46026">
        <w:t xml:space="preserve"> </w:t>
      </w:r>
      <w:r w:rsidR="007D1BF3">
        <w:t>at Grant Watts library.</w:t>
      </w:r>
    </w:p>
    <w:p w14:paraId="3346BAC0" w14:textId="738F2B1B" w:rsidR="00590E9B" w:rsidRDefault="00590E9B" w:rsidP="00590E9B">
      <w:pPr>
        <w:numPr>
          <w:ilvl w:val="1"/>
          <w:numId w:val="2"/>
        </w:numPr>
      </w:pPr>
      <w:r>
        <w:t>We will post meeting to Facebook</w:t>
      </w:r>
    </w:p>
    <w:p w14:paraId="3E9A9720" w14:textId="7DAD66F7" w:rsidR="00590E9B" w:rsidRDefault="00A36845" w:rsidP="00590E9B">
      <w:pPr>
        <w:numPr>
          <w:ilvl w:val="0"/>
          <w:numId w:val="2"/>
        </w:numPr>
      </w:pPr>
      <w:r>
        <w:t xml:space="preserve">Auction </w:t>
      </w:r>
      <w:r w:rsidR="00A46026">
        <w:t>Area Coordinators: We are seeking shadows for next year as many coordinators are in place for this year.</w:t>
      </w:r>
    </w:p>
    <w:p w14:paraId="6A0DAE8E" w14:textId="57F7BB47" w:rsidR="00A36845" w:rsidRDefault="00A36845" w:rsidP="00B353B2">
      <w:pPr>
        <w:numPr>
          <w:ilvl w:val="0"/>
          <w:numId w:val="2"/>
        </w:numPr>
      </w:pPr>
      <w:r>
        <w:t>Support for procurement</w:t>
      </w:r>
      <w:r w:rsidR="00590E9B">
        <w:t>: We are seeking support for phone calls that are a follow up to initial outreach.</w:t>
      </w:r>
    </w:p>
    <w:p w14:paraId="04E8C4DD" w14:textId="77777777" w:rsidR="00B353B2" w:rsidRDefault="00B353B2" w:rsidP="00446044">
      <w:pPr>
        <w:rPr>
          <w:b/>
          <w:u w:val="single"/>
        </w:rPr>
      </w:pPr>
    </w:p>
    <w:p w14:paraId="5387F7CE" w14:textId="4F2977E1" w:rsidR="00B353B2" w:rsidRPr="00AD52B6" w:rsidRDefault="00915F0A" w:rsidP="00446044">
      <w:pPr>
        <w:rPr>
          <w:b/>
          <w:u w:val="single"/>
        </w:rPr>
      </w:pPr>
      <w:r w:rsidRPr="00AD52B6">
        <w:rPr>
          <w:b/>
          <w:u w:val="single"/>
        </w:rPr>
        <w:t>Volunteer O</w:t>
      </w:r>
      <w:r w:rsidR="00AE5C90" w:rsidRPr="00AD52B6">
        <w:rPr>
          <w:b/>
          <w:u w:val="single"/>
        </w:rPr>
        <w:t>pportunities:</w:t>
      </w:r>
    </w:p>
    <w:p w14:paraId="03104AD2" w14:textId="5DD3781F" w:rsidR="00892063" w:rsidRPr="00A36845" w:rsidRDefault="00A36845" w:rsidP="00AE5C90">
      <w:pPr>
        <w:pStyle w:val="ListParagraph"/>
        <w:numPr>
          <w:ilvl w:val="0"/>
          <w:numId w:val="9"/>
        </w:numPr>
        <w:rPr>
          <w:rFonts w:eastAsia="Calibri"/>
        </w:rPr>
      </w:pPr>
      <w:bookmarkStart w:id="2" w:name="_Hlk492564598"/>
      <w:bookmarkStart w:id="3" w:name="_Hlk529360805"/>
      <w:r>
        <w:t>Spring Auction</w:t>
      </w:r>
      <w:r w:rsidR="00E21B69">
        <w:t>, April 13</w:t>
      </w:r>
    </w:p>
    <w:p w14:paraId="77BC24C3" w14:textId="6B22BEEB" w:rsidR="00A36845" w:rsidRPr="00A36845" w:rsidRDefault="00A36845" w:rsidP="00A36845">
      <w:pPr>
        <w:pStyle w:val="ListParagraph"/>
        <w:numPr>
          <w:ilvl w:val="1"/>
          <w:numId w:val="9"/>
        </w:numPr>
        <w:rPr>
          <w:rFonts w:eastAsia="Calibri"/>
        </w:rPr>
      </w:pPr>
      <w:r>
        <w:t>Procurement</w:t>
      </w:r>
    </w:p>
    <w:p w14:paraId="2F034059" w14:textId="59F1739E" w:rsidR="00A36845" w:rsidRPr="00A36845" w:rsidRDefault="00A36845" w:rsidP="00A36845">
      <w:pPr>
        <w:pStyle w:val="ListParagraph"/>
        <w:numPr>
          <w:ilvl w:val="0"/>
          <w:numId w:val="9"/>
        </w:numPr>
        <w:rPr>
          <w:rFonts w:eastAsia="Calibri"/>
        </w:rPr>
      </w:pPr>
      <w:r>
        <w:t>Heart &amp; Arrows Dance</w:t>
      </w:r>
      <w:r w:rsidR="00E21B69">
        <w:t>, Feb. 8</w:t>
      </w:r>
    </w:p>
    <w:p w14:paraId="224453B0" w14:textId="1B87AA3B" w:rsidR="00A36845" w:rsidRPr="00A36845" w:rsidRDefault="00A36845" w:rsidP="00A36845">
      <w:pPr>
        <w:pStyle w:val="ListParagraph"/>
        <w:numPr>
          <w:ilvl w:val="1"/>
          <w:numId w:val="9"/>
        </w:numPr>
        <w:rPr>
          <w:rFonts w:eastAsia="Calibri"/>
        </w:rPr>
      </w:pPr>
      <w:r>
        <w:t>Photographer</w:t>
      </w:r>
    </w:p>
    <w:p w14:paraId="3E9A6915" w14:textId="0EE9153A" w:rsidR="00A36845" w:rsidRPr="00A36845" w:rsidRDefault="00A36845" w:rsidP="00A36845">
      <w:pPr>
        <w:pStyle w:val="ListParagraph"/>
        <w:numPr>
          <w:ilvl w:val="1"/>
          <w:numId w:val="9"/>
        </w:numPr>
        <w:rPr>
          <w:rFonts w:eastAsia="Calibri"/>
        </w:rPr>
      </w:pPr>
      <w:r>
        <w:t xml:space="preserve">DJ </w:t>
      </w:r>
    </w:p>
    <w:p w14:paraId="1EE01E5A" w14:textId="0D4AE031" w:rsidR="00A36845" w:rsidRPr="00892063" w:rsidRDefault="00467819" w:rsidP="00A36845">
      <w:pPr>
        <w:pStyle w:val="ListParagraph"/>
        <w:numPr>
          <w:ilvl w:val="1"/>
          <w:numId w:val="9"/>
        </w:numPr>
        <w:rPr>
          <w:rFonts w:eastAsia="Calibri"/>
        </w:rPr>
      </w:pPr>
      <w:r>
        <w:t xml:space="preserve">Décor </w:t>
      </w:r>
    </w:p>
    <w:bookmarkEnd w:id="2"/>
    <w:bookmarkEnd w:id="3"/>
    <w:p w14:paraId="7DDB4C34" w14:textId="77777777" w:rsidR="00500221" w:rsidRDefault="00500221" w:rsidP="00500221">
      <w:pPr>
        <w:rPr>
          <w:b/>
          <w:u w:val="single"/>
        </w:rPr>
      </w:pPr>
    </w:p>
    <w:p w14:paraId="61075256" w14:textId="77777777" w:rsidR="00500221" w:rsidRPr="00500221" w:rsidRDefault="00DD6F58" w:rsidP="00500221">
      <w:pPr>
        <w:rPr>
          <w:b/>
          <w:u w:val="single"/>
        </w:rPr>
      </w:pPr>
      <w:r>
        <w:rPr>
          <w:b/>
          <w:u w:val="single"/>
        </w:rPr>
        <w:t>Open Lead P</w:t>
      </w:r>
      <w:r w:rsidR="00500221" w:rsidRPr="00500221">
        <w:rPr>
          <w:b/>
          <w:u w:val="single"/>
        </w:rPr>
        <w:t>ositions</w:t>
      </w:r>
      <w:r>
        <w:rPr>
          <w:b/>
          <w:u w:val="single"/>
        </w:rPr>
        <w:t xml:space="preserve"> N</w:t>
      </w:r>
      <w:r w:rsidR="00500221" w:rsidRPr="00500221">
        <w:rPr>
          <w:b/>
          <w:u w:val="single"/>
        </w:rPr>
        <w:t>eeded</w:t>
      </w:r>
      <w:r>
        <w:rPr>
          <w:b/>
          <w:u w:val="single"/>
        </w:rPr>
        <w:t>:</w:t>
      </w:r>
    </w:p>
    <w:p w14:paraId="30EA7BCF" w14:textId="77777777" w:rsidR="009A4362" w:rsidRPr="00B353B2" w:rsidRDefault="009A4362" w:rsidP="009A4362">
      <w:pPr>
        <w:pStyle w:val="ListParagraph"/>
        <w:numPr>
          <w:ilvl w:val="0"/>
          <w:numId w:val="9"/>
        </w:numPr>
      </w:pPr>
      <w:r w:rsidRPr="00B353B2">
        <w:t xml:space="preserve">Annual Spring Auction </w:t>
      </w:r>
      <w:r>
        <w:t>Shadow: We are seeking a parent volunteer who may be interested in shadowing the event. Please contact Poppy if you are interested.</w:t>
      </w:r>
    </w:p>
    <w:p w14:paraId="7BCF5106" w14:textId="096DE744" w:rsidR="00915F0A" w:rsidRDefault="00915F0A" w:rsidP="00915F0A">
      <w:pPr>
        <w:pStyle w:val="ListParagraph"/>
        <w:rPr>
          <w:b/>
          <w:u w:val="single"/>
        </w:rPr>
      </w:pPr>
    </w:p>
    <w:p w14:paraId="42B8D506" w14:textId="41B0E338" w:rsidR="00446044" w:rsidRDefault="00CD4EEA" w:rsidP="00446044">
      <w:pPr>
        <w:rPr>
          <w:b/>
          <w:u w:val="single"/>
        </w:rPr>
      </w:pPr>
      <w:r>
        <w:rPr>
          <w:b/>
          <w:u w:val="single"/>
        </w:rPr>
        <w:t>Lead Reports:</w:t>
      </w:r>
    </w:p>
    <w:p w14:paraId="5E3D7ACE" w14:textId="79EBB4A8" w:rsidR="00B353B2" w:rsidRPr="00DE0D14" w:rsidRDefault="00B353B2" w:rsidP="00B353B2">
      <w:pPr>
        <w:pStyle w:val="ListParagraph"/>
        <w:numPr>
          <w:ilvl w:val="0"/>
          <w:numId w:val="11"/>
        </w:numPr>
        <w:rPr>
          <w:b/>
          <w:color w:val="222222"/>
          <w:u w:val="single"/>
        </w:rPr>
      </w:pPr>
      <w:r w:rsidRPr="00B353B2">
        <w:t>N/A</w:t>
      </w:r>
    </w:p>
    <w:p w14:paraId="627E7BF4" w14:textId="77777777" w:rsidR="00DE0D14" w:rsidRPr="00B353B2" w:rsidRDefault="00DE0D14" w:rsidP="00DE0D14">
      <w:pPr>
        <w:pStyle w:val="ListParagraph"/>
        <w:rPr>
          <w:b/>
          <w:color w:val="222222"/>
          <w:u w:val="single"/>
        </w:rPr>
      </w:pPr>
    </w:p>
    <w:p w14:paraId="4FD51693" w14:textId="6E2E6213" w:rsidR="00B8757D" w:rsidRDefault="00DD6F58" w:rsidP="00500221">
      <w:pPr>
        <w:rPr>
          <w:b/>
          <w:u w:val="single"/>
        </w:rPr>
      </w:pPr>
      <w:r>
        <w:rPr>
          <w:b/>
          <w:u w:val="single"/>
        </w:rPr>
        <w:t xml:space="preserve">School </w:t>
      </w:r>
      <w:r w:rsidR="000B4D26">
        <w:rPr>
          <w:b/>
          <w:u w:val="single"/>
        </w:rPr>
        <w:t xml:space="preserve">District </w:t>
      </w:r>
      <w:r>
        <w:rPr>
          <w:b/>
          <w:u w:val="single"/>
        </w:rPr>
        <w:t xml:space="preserve">Updates: </w:t>
      </w:r>
    </w:p>
    <w:p w14:paraId="66EE8142" w14:textId="1EE86F96" w:rsidR="001A532F" w:rsidRDefault="00BD0787" w:rsidP="008821B3">
      <w:pPr>
        <w:pStyle w:val="ListParagraph"/>
        <w:numPr>
          <w:ilvl w:val="0"/>
          <w:numId w:val="11"/>
        </w:numPr>
      </w:pPr>
      <w:r>
        <w:t xml:space="preserve">Poppy </w:t>
      </w:r>
      <w:proofErr w:type="spellStart"/>
      <w:r>
        <w:t>Elshaug</w:t>
      </w:r>
      <w:proofErr w:type="spellEnd"/>
      <w:r>
        <w:t xml:space="preserve"> presented the December meeting update:</w:t>
      </w:r>
    </w:p>
    <w:p w14:paraId="795661E1" w14:textId="77777777" w:rsidR="00A443A7" w:rsidRDefault="00BD0787" w:rsidP="00BD0787">
      <w:pPr>
        <w:pStyle w:val="ListParagraph"/>
        <w:numPr>
          <w:ilvl w:val="1"/>
          <w:numId w:val="11"/>
        </w:numPr>
      </w:pPr>
      <w:r>
        <w:t xml:space="preserve">GWPO </w:t>
      </w:r>
      <w:r w:rsidR="00D845AC">
        <w:t xml:space="preserve">discussion for </w:t>
      </w:r>
      <w:r>
        <w:t>gift</w:t>
      </w:r>
      <w:r w:rsidR="00D845AC">
        <w:t>ing</w:t>
      </w:r>
      <w:r>
        <w:t xml:space="preserve"> for retiring teacher Marcie Wood</w:t>
      </w:r>
      <w:r w:rsidR="00D845AC">
        <w:t xml:space="preserve"> with a plaque of appreciation</w:t>
      </w:r>
    </w:p>
    <w:p w14:paraId="560D8DB4" w14:textId="004BA624" w:rsidR="00BD0787" w:rsidRDefault="00A443A7" w:rsidP="00BD0787">
      <w:pPr>
        <w:pStyle w:val="ListParagraph"/>
        <w:numPr>
          <w:ilvl w:val="1"/>
          <w:numId w:val="11"/>
        </w:numPr>
      </w:pPr>
      <w:r>
        <w:t xml:space="preserve">Community </w:t>
      </w:r>
      <w:r w:rsidRPr="00805F77">
        <w:t xml:space="preserve">comments: Crude oil trains and their impact; controversial </w:t>
      </w:r>
      <w:r w:rsidR="00805F77" w:rsidRPr="00805F77">
        <w:t xml:space="preserve">Oregon Battle of the Books (OBOB) </w:t>
      </w:r>
      <w:r w:rsidRPr="00805F77">
        <w:t>book</w:t>
      </w:r>
      <w:r w:rsidR="00A64302">
        <w:t>/reading</w:t>
      </w:r>
      <w:r w:rsidR="00430993">
        <w:t xml:space="preserve"> </w:t>
      </w:r>
      <w:r w:rsidR="00430993" w:rsidRPr="00430993">
        <w:rPr>
          <w:i/>
        </w:rPr>
        <w:t>George</w:t>
      </w:r>
      <w:r>
        <w:t xml:space="preserve">; lack of </w:t>
      </w:r>
      <w:r w:rsidR="00805F77">
        <w:t xml:space="preserve">district </w:t>
      </w:r>
      <w:r>
        <w:t>parent/community volunteers</w:t>
      </w:r>
      <w:proofErr w:type="gramStart"/>
      <w:r>
        <w:t xml:space="preserve">. </w:t>
      </w:r>
      <w:r w:rsidR="002E6FE7">
        <w:t xml:space="preserve"> </w:t>
      </w:r>
      <w:proofErr w:type="gramEnd"/>
      <w:r w:rsidR="00D845AC">
        <w:t xml:space="preserve"> </w:t>
      </w:r>
    </w:p>
    <w:p w14:paraId="22A398CA" w14:textId="3BA23538" w:rsidR="00EA7E1D" w:rsidRDefault="002B3495" w:rsidP="00BD0787">
      <w:pPr>
        <w:pStyle w:val="ListParagraph"/>
        <w:numPr>
          <w:ilvl w:val="1"/>
          <w:numId w:val="11"/>
        </w:numPr>
      </w:pPr>
      <w:r>
        <w:t>Superintendent search: W</w:t>
      </w:r>
      <w:r w:rsidR="00EA7E1D">
        <w:t>as reapproved and is now underway.</w:t>
      </w:r>
    </w:p>
    <w:p w14:paraId="0A84C1A2" w14:textId="77777777" w:rsidR="001B033E" w:rsidRPr="003B2753" w:rsidRDefault="001B033E" w:rsidP="003B2753">
      <w:pPr>
        <w:pStyle w:val="ListParagraph"/>
        <w:rPr>
          <w:b/>
          <w:color w:val="222222"/>
          <w:u w:val="single"/>
        </w:rPr>
      </w:pPr>
    </w:p>
    <w:p w14:paraId="24C88A8D" w14:textId="54506C8C" w:rsidR="001A532F" w:rsidRDefault="00D13C4A" w:rsidP="00446044">
      <w:pPr>
        <w:rPr>
          <w:b/>
          <w:color w:val="222222"/>
          <w:u w:val="single"/>
        </w:rPr>
      </w:pPr>
      <w:r>
        <w:rPr>
          <w:b/>
          <w:color w:val="222222"/>
          <w:u w:val="single"/>
        </w:rPr>
        <w:t>Old Business:</w:t>
      </w:r>
    </w:p>
    <w:p w14:paraId="162F3997" w14:textId="7FF61825" w:rsidR="00D13C4A" w:rsidRPr="00575FF4" w:rsidRDefault="003B2753" w:rsidP="00D13C4A">
      <w:pPr>
        <w:pStyle w:val="ListParagraph"/>
        <w:numPr>
          <w:ilvl w:val="0"/>
          <w:numId w:val="11"/>
        </w:numPr>
        <w:rPr>
          <w:b/>
          <w:color w:val="222222"/>
          <w:u w:val="single"/>
        </w:rPr>
      </w:pPr>
      <w:bookmarkStart w:id="4" w:name="_Hlk529359947"/>
      <w:r w:rsidRPr="00575FF4">
        <w:t>N/A</w:t>
      </w:r>
    </w:p>
    <w:bookmarkEnd w:id="4"/>
    <w:p w14:paraId="0B5870CF" w14:textId="77777777" w:rsidR="00D81F9C" w:rsidRDefault="00D81F9C" w:rsidP="00446044">
      <w:pPr>
        <w:rPr>
          <w:b/>
          <w:color w:val="222222"/>
          <w:u w:val="single"/>
        </w:rPr>
      </w:pPr>
    </w:p>
    <w:p w14:paraId="04F419CD" w14:textId="77777777" w:rsidR="00A327BE" w:rsidRPr="0011378E" w:rsidRDefault="00A327BE" w:rsidP="00A327BE">
      <w:pPr>
        <w:rPr>
          <w:b/>
          <w:color w:val="222222"/>
          <w:u w:val="single"/>
        </w:rPr>
      </w:pPr>
      <w:r>
        <w:rPr>
          <w:b/>
          <w:color w:val="222222"/>
          <w:u w:val="single"/>
        </w:rPr>
        <w:t xml:space="preserve">Special </w:t>
      </w:r>
      <w:r w:rsidRPr="0011378E">
        <w:rPr>
          <w:b/>
          <w:color w:val="222222"/>
          <w:u w:val="single"/>
        </w:rPr>
        <w:t>Spending Request Vote:</w:t>
      </w:r>
    </w:p>
    <w:p w14:paraId="0BDC829C" w14:textId="72798277" w:rsidR="00B353B2" w:rsidRPr="00575FF4" w:rsidRDefault="00A36845" w:rsidP="001A532F">
      <w:pPr>
        <w:pStyle w:val="ListParagraph"/>
        <w:numPr>
          <w:ilvl w:val="0"/>
          <w:numId w:val="11"/>
        </w:numPr>
        <w:rPr>
          <w:color w:val="222222"/>
        </w:rPr>
      </w:pPr>
      <w:r>
        <w:t>N/A</w:t>
      </w:r>
    </w:p>
    <w:p w14:paraId="2A0D3D72" w14:textId="77777777" w:rsidR="00A327BE" w:rsidRDefault="00A327BE" w:rsidP="00A327BE">
      <w:pPr>
        <w:rPr>
          <w:b/>
          <w:color w:val="222222"/>
          <w:u w:val="single"/>
        </w:rPr>
      </w:pPr>
    </w:p>
    <w:p w14:paraId="5CC3C3E7" w14:textId="77777777" w:rsidR="009A4362" w:rsidRPr="00DD6009" w:rsidRDefault="009A4362" w:rsidP="009A4362">
      <w:pPr>
        <w:rPr>
          <w:b/>
          <w:color w:val="222222"/>
          <w:u w:val="single"/>
        </w:rPr>
      </w:pPr>
      <w:r w:rsidRPr="00DD6009">
        <w:rPr>
          <w:b/>
          <w:color w:val="222222"/>
          <w:u w:val="single"/>
        </w:rPr>
        <w:t>Adjournment</w:t>
      </w:r>
    </w:p>
    <w:p w14:paraId="5D3F66CF" w14:textId="5B2C8D4F" w:rsidR="009A4362" w:rsidRPr="001A34C2" w:rsidRDefault="009A4362" w:rsidP="009A4362">
      <w:r>
        <w:t>Tia Rush</w:t>
      </w:r>
      <w:r w:rsidR="0008417A">
        <w:t>ing adjourned the meeting at 8:28</w:t>
      </w:r>
      <w:r>
        <w:t xml:space="preserve"> p.m.</w:t>
      </w:r>
    </w:p>
    <w:p w14:paraId="46256565" w14:textId="77777777" w:rsidR="00AF7499" w:rsidRDefault="00AF7499" w:rsidP="00446044">
      <w:pPr>
        <w:rPr>
          <w:b/>
          <w:color w:val="222222"/>
          <w:u w:val="single"/>
        </w:rPr>
      </w:pPr>
    </w:p>
    <w:p w14:paraId="16784A36" w14:textId="77777777" w:rsidR="00AF7499" w:rsidRDefault="00AF7499" w:rsidP="00446044">
      <w:pPr>
        <w:pBdr>
          <w:bottom w:val="single" w:sz="12" w:space="1" w:color="auto"/>
        </w:pBdr>
        <w:rPr>
          <w:b/>
          <w:color w:val="222222"/>
          <w:u w:val="single"/>
        </w:rPr>
      </w:pPr>
    </w:p>
    <w:p w14:paraId="317DAC47" w14:textId="77777777" w:rsidR="00F11E8F" w:rsidRDefault="00F11E8F" w:rsidP="00446044">
      <w:pPr>
        <w:rPr>
          <w:b/>
          <w:color w:val="222222"/>
          <w:u w:val="single"/>
        </w:rPr>
      </w:pPr>
    </w:p>
    <w:p w14:paraId="6A7022ED" w14:textId="77777777" w:rsidR="00C0242F" w:rsidRDefault="00C0242F" w:rsidP="00446044">
      <w:pPr>
        <w:rPr>
          <w:b/>
          <w:color w:val="222222"/>
          <w:u w:val="single"/>
        </w:rPr>
      </w:pPr>
    </w:p>
    <w:p w14:paraId="33DB51A5" w14:textId="77777777" w:rsidR="00446044" w:rsidRDefault="00446044" w:rsidP="00446044">
      <w:pPr>
        <w:rPr>
          <w:b/>
          <w:color w:val="222222"/>
          <w:u w:val="single"/>
        </w:rPr>
      </w:pPr>
      <w:r>
        <w:rPr>
          <w:b/>
          <w:color w:val="222222"/>
          <w:u w:val="single"/>
        </w:rPr>
        <w:lastRenderedPageBreak/>
        <w:t xml:space="preserve">Upcoming </w:t>
      </w:r>
      <w:r w:rsidR="00DD6F58">
        <w:rPr>
          <w:b/>
          <w:color w:val="222222"/>
          <w:u w:val="single"/>
        </w:rPr>
        <w:t xml:space="preserve">District </w:t>
      </w:r>
      <w:r>
        <w:rPr>
          <w:b/>
          <w:color w:val="222222"/>
          <w:u w:val="single"/>
        </w:rPr>
        <w:t>Meetings</w:t>
      </w:r>
      <w:r w:rsidR="00DD6F58">
        <w:rPr>
          <w:b/>
          <w:color w:val="222222"/>
          <w:u w:val="single"/>
        </w:rPr>
        <w:t>:</w:t>
      </w:r>
    </w:p>
    <w:p w14:paraId="7FD7F3D0" w14:textId="2AC9054D" w:rsidR="00446044" w:rsidRDefault="00046768" w:rsidP="00446044">
      <w:pPr>
        <w:rPr>
          <w:color w:val="222222"/>
        </w:rPr>
      </w:pPr>
      <w:r w:rsidRPr="00046768">
        <w:rPr>
          <w:color w:val="222222"/>
        </w:rPr>
        <w:t xml:space="preserve">Scappoose School </w:t>
      </w:r>
      <w:r w:rsidRPr="00C90772">
        <w:rPr>
          <w:color w:val="222222"/>
        </w:rPr>
        <w:t>District</w:t>
      </w:r>
      <w:r w:rsidR="00446044" w:rsidRPr="00C90772">
        <w:rPr>
          <w:color w:val="222222"/>
        </w:rPr>
        <w:t xml:space="preserve"> Board Meeting- </w:t>
      </w:r>
      <w:r w:rsidR="00C90772" w:rsidRPr="00C90772">
        <w:rPr>
          <w:color w:val="222222"/>
        </w:rPr>
        <w:t>Jan. 14</w:t>
      </w:r>
      <w:r w:rsidR="00446044" w:rsidRPr="00C90772">
        <w:rPr>
          <w:color w:val="222222"/>
        </w:rPr>
        <w:t>, 6:30</w:t>
      </w:r>
      <w:r w:rsidRPr="00C90772">
        <w:rPr>
          <w:color w:val="222222"/>
        </w:rPr>
        <w:t xml:space="preserve"> </w:t>
      </w:r>
      <w:r w:rsidR="00446044" w:rsidRPr="00C90772">
        <w:rPr>
          <w:color w:val="222222"/>
        </w:rPr>
        <w:t>p</w:t>
      </w:r>
      <w:r w:rsidRPr="00C90772">
        <w:rPr>
          <w:color w:val="222222"/>
        </w:rPr>
        <w:t>.</w:t>
      </w:r>
      <w:r w:rsidR="00446044" w:rsidRPr="00C90772">
        <w:rPr>
          <w:color w:val="222222"/>
        </w:rPr>
        <w:t>m</w:t>
      </w:r>
      <w:r w:rsidRPr="00C90772">
        <w:rPr>
          <w:color w:val="222222"/>
        </w:rPr>
        <w:t>.</w:t>
      </w:r>
      <w:r w:rsidR="00AE5C90" w:rsidRPr="00C90772">
        <w:rPr>
          <w:color w:val="222222"/>
        </w:rPr>
        <w:t xml:space="preserve"> District office</w:t>
      </w:r>
    </w:p>
    <w:p w14:paraId="1AB180B4" w14:textId="77777777" w:rsidR="00AE5C90" w:rsidRDefault="00AE5C90" w:rsidP="00446044">
      <w:pPr>
        <w:rPr>
          <w:color w:val="222222"/>
        </w:rPr>
      </w:pPr>
    </w:p>
    <w:p w14:paraId="26A342E6" w14:textId="36DC8612" w:rsidR="00AE5C90" w:rsidRDefault="00AE5C90" w:rsidP="00446044">
      <w:pPr>
        <w:rPr>
          <w:b/>
          <w:color w:val="222222"/>
          <w:u w:val="single"/>
        </w:rPr>
      </w:pPr>
      <w:r w:rsidRPr="00AE5C90">
        <w:rPr>
          <w:b/>
          <w:color w:val="222222"/>
          <w:u w:val="single"/>
        </w:rPr>
        <w:t>Upcoming Grant Watts Events</w:t>
      </w:r>
      <w:r w:rsidR="00DD6F58">
        <w:rPr>
          <w:b/>
          <w:color w:val="222222"/>
          <w:u w:val="single"/>
        </w:rPr>
        <w:t>:</w:t>
      </w:r>
    </w:p>
    <w:p w14:paraId="45102BEB" w14:textId="5AF52B22" w:rsidR="00EF75F1" w:rsidRDefault="00EF75F1" w:rsidP="00446044">
      <w:pPr>
        <w:rPr>
          <w:b/>
          <w:color w:val="222222"/>
          <w:u w:val="single"/>
        </w:rPr>
      </w:pPr>
    </w:p>
    <w:p w14:paraId="29978BF9" w14:textId="18018F99" w:rsidR="00A36845" w:rsidRDefault="00A36845" w:rsidP="00B21D81">
      <w:pPr>
        <w:pStyle w:val="ListParagraph"/>
        <w:numPr>
          <w:ilvl w:val="0"/>
          <w:numId w:val="13"/>
        </w:numPr>
      </w:pPr>
      <w:r>
        <w:t>Family Movie Night, Jan. 11</w:t>
      </w:r>
    </w:p>
    <w:p w14:paraId="0EEEAB4A" w14:textId="63301C74" w:rsidR="00A36845" w:rsidRDefault="00A36845" w:rsidP="00B21D81">
      <w:pPr>
        <w:pStyle w:val="ListParagraph"/>
        <w:numPr>
          <w:ilvl w:val="0"/>
          <w:numId w:val="13"/>
        </w:numPr>
      </w:pPr>
      <w:r>
        <w:t>No School Jan. 21, Jan. 25</w:t>
      </w:r>
    </w:p>
    <w:p w14:paraId="47C073F8" w14:textId="1C198CA7" w:rsidR="008C4E55" w:rsidRDefault="008C4E55" w:rsidP="00B21D81">
      <w:pPr>
        <w:pStyle w:val="ListParagraph"/>
        <w:numPr>
          <w:ilvl w:val="0"/>
          <w:numId w:val="13"/>
        </w:numPr>
      </w:pPr>
      <w:r>
        <w:t>Hearts &amp; Arrows Dance, Feb. 8</w:t>
      </w:r>
    </w:p>
    <w:p w14:paraId="79B45D05" w14:textId="77777777" w:rsidR="00AE5C90" w:rsidRPr="00AE5C90" w:rsidRDefault="00AE5C90" w:rsidP="00446044">
      <w:pPr>
        <w:rPr>
          <w:color w:val="222222"/>
        </w:rPr>
      </w:pPr>
    </w:p>
    <w:p w14:paraId="517C40AF" w14:textId="77777777" w:rsidR="007331B3" w:rsidRDefault="007331B3" w:rsidP="00446044">
      <w:pPr>
        <w:jc w:val="center"/>
        <w:rPr>
          <w:b/>
          <w:color w:val="222222"/>
        </w:rPr>
      </w:pPr>
    </w:p>
    <w:p w14:paraId="5E661479" w14:textId="77777777" w:rsidR="00446044" w:rsidRDefault="00446044" w:rsidP="00446044">
      <w:pPr>
        <w:jc w:val="center"/>
        <w:rPr>
          <w:b/>
          <w:color w:val="222222"/>
        </w:rPr>
      </w:pPr>
    </w:p>
    <w:p w14:paraId="0D2C4ABD" w14:textId="77777777" w:rsidR="00446044" w:rsidRDefault="00446044" w:rsidP="00446044">
      <w:pPr>
        <w:rPr>
          <w:b/>
          <w:u w:val="single"/>
        </w:rPr>
      </w:pPr>
    </w:p>
    <w:p w14:paraId="5208A415" w14:textId="7C605D1C" w:rsidR="00446044" w:rsidRDefault="00500221" w:rsidP="0011378E">
      <w:pPr>
        <w:jc w:val="center"/>
        <w:rPr>
          <w:b/>
          <w:u w:val="single"/>
        </w:rPr>
      </w:pPr>
      <w:r w:rsidRPr="00620838">
        <w:rPr>
          <w:b/>
          <w:u w:val="single"/>
        </w:rPr>
        <w:t>Next Meeting</w:t>
      </w:r>
      <w:r>
        <w:rPr>
          <w:b/>
          <w:u w:val="single"/>
        </w:rPr>
        <w:t>:</w:t>
      </w:r>
      <w:r w:rsidRPr="00620838">
        <w:rPr>
          <w:b/>
          <w:u w:val="single"/>
        </w:rPr>
        <w:t xml:space="preserve"> </w:t>
      </w:r>
      <w:r w:rsidR="00B21D81">
        <w:rPr>
          <w:b/>
          <w:u w:val="single"/>
        </w:rPr>
        <w:t>Wednesday</w:t>
      </w:r>
      <w:r w:rsidR="003B2753">
        <w:rPr>
          <w:b/>
          <w:u w:val="single"/>
        </w:rPr>
        <w:t xml:space="preserve">, </w:t>
      </w:r>
      <w:r w:rsidR="00A36845">
        <w:rPr>
          <w:b/>
          <w:u w:val="single"/>
        </w:rPr>
        <w:t>February 6</w:t>
      </w:r>
      <w:r w:rsidR="003B2753">
        <w:rPr>
          <w:b/>
          <w:u w:val="single"/>
        </w:rPr>
        <w:t>,</w:t>
      </w:r>
      <w:r w:rsidR="00276E24">
        <w:rPr>
          <w:b/>
          <w:u w:val="single"/>
        </w:rPr>
        <w:t xml:space="preserve"> 201</w:t>
      </w:r>
      <w:r w:rsidR="00B21D81">
        <w:rPr>
          <w:b/>
          <w:u w:val="single"/>
        </w:rPr>
        <w:t>9</w:t>
      </w:r>
      <w:r w:rsidR="00276E24">
        <w:rPr>
          <w:b/>
          <w:u w:val="single"/>
        </w:rPr>
        <w:t xml:space="preserve"> | 7 p.m.</w:t>
      </w:r>
    </w:p>
    <w:sectPr w:rsidR="00446044" w:rsidSect="008E1DCF">
      <w:headerReference w:type="default" r:id="rId7"/>
      <w:footerReference w:type="default" r:id="rId8"/>
      <w:footerReference w:type="first" r:id="rId9"/>
      <w:pgSz w:w="12240" w:h="15840"/>
      <w:pgMar w:top="630" w:right="1440" w:bottom="1440" w:left="1440" w:header="540" w:footer="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CE8A3" w14:textId="77777777" w:rsidR="007C0284" w:rsidRDefault="007C0284" w:rsidP="00B224D0">
      <w:r>
        <w:separator/>
      </w:r>
    </w:p>
  </w:endnote>
  <w:endnote w:type="continuationSeparator" w:id="0">
    <w:p w14:paraId="6CDEC5F6" w14:textId="77777777" w:rsidR="007C0284" w:rsidRDefault="007C0284" w:rsidP="00B2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890397"/>
      <w:docPartObj>
        <w:docPartGallery w:val="Page Numbers (Bottom of Page)"/>
        <w:docPartUnique/>
      </w:docPartObj>
    </w:sdtPr>
    <w:sdtEndPr>
      <w:rPr>
        <w:noProof/>
      </w:rPr>
    </w:sdtEndPr>
    <w:sdtContent>
      <w:p w14:paraId="0A51CA2E" w14:textId="0DFEBF63" w:rsidR="00B224D0" w:rsidRDefault="00B224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53CC19" w14:textId="77777777" w:rsidR="00F11E8F" w:rsidRDefault="00F11E8F" w:rsidP="00F11E8F">
    <w:pPr>
      <w:jc w:val="center"/>
    </w:pPr>
    <w:r>
      <w:t xml:space="preserve">Visit our webpage: </w:t>
    </w:r>
    <w:hyperlink r:id="rId1" w:history="1">
      <w:r>
        <w:rPr>
          <w:rStyle w:val="Hyperlink"/>
        </w:rPr>
        <w:t>www.gwpo.org</w:t>
      </w:r>
    </w:hyperlink>
  </w:p>
  <w:p w14:paraId="00C9A989" w14:textId="77777777" w:rsidR="00F11E8F" w:rsidRDefault="00F11E8F" w:rsidP="00F11E8F">
    <w:pPr>
      <w:jc w:val="center"/>
    </w:pPr>
    <w:r>
      <w:t>Facebook: @Grant Watts Parent Organization</w:t>
    </w:r>
  </w:p>
  <w:p w14:paraId="0773F97E" w14:textId="77777777" w:rsidR="00B224D0" w:rsidRDefault="00B2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E36C" w14:textId="77777777" w:rsidR="00F11E8F" w:rsidRDefault="00F11E8F" w:rsidP="00F11E8F">
    <w:pPr>
      <w:jc w:val="center"/>
    </w:pPr>
    <w:r>
      <w:t xml:space="preserve">Visit our webpage: </w:t>
    </w:r>
    <w:hyperlink r:id="rId1" w:history="1">
      <w:r>
        <w:rPr>
          <w:rStyle w:val="Hyperlink"/>
        </w:rPr>
        <w:t>www.gwpo.org</w:t>
      </w:r>
    </w:hyperlink>
  </w:p>
  <w:p w14:paraId="3BBE6B18" w14:textId="77777777" w:rsidR="00F11E8F" w:rsidRDefault="00F11E8F" w:rsidP="00F11E8F">
    <w:pPr>
      <w:jc w:val="center"/>
    </w:pPr>
    <w:r>
      <w:t>Facebook: @Grant Watts Parent Organization</w:t>
    </w:r>
  </w:p>
  <w:p w14:paraId="1BF8DCF8" w14:textId="77777777" w:rsidR="00F11E8F" w:rsidRDefault="00F1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95C5E" w14:textId="77777777" w:rsidR="007C0284" w:rsidRDefault="007C0284" w:rsidP="00B224D0">
      <w:r>
        <w:separator/>
      </w:r>
    </w:p>
  </w:footnote>
  <w:footnote w:type="continuationSeparator" w:id="0">
    <w:p w14:paraId="591D76BD" w14:textId="77777777" w:rsidR="007C0284" w:rsidRDefault="007C0284" w:rsidP="00B2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51A7" w14:textId="77777777" w:rsidR="00B224D0" w:rsidRDefault="00B224D0" w:rsidP="00B224D0">
    <w:pPr>
      <w:rPr>
        <w:b/>
      </w:rPr>
    </w:pPr>
    <w:r>
      <w:rPr>
        <w:b/>
      </w:rPr>
      <w:t xml:space="preserve">Grant Watts Parent Organization </w:t>
    </w:r>
  </w:p>
  <w:p w14:paraId="6E76B4D9" w14:textId="3B991EA9" w:rsidR="00B224D0" w:rsidRDefault="00B21D81" w:rsidP="00B224D0">
    <w:pPr>
      <w:rPr>
        <w:b/>
      </w:rPr>
    </w:pPr>
    <w:r>
      <w:rPr>
        <w:b/>
      </w:rPr>
      <w:t>December</w:t>
    </w:r>
    <w:r w:rsidR="00B224D0">
      <w:rPr>
        <w:b/>
      </w:rPr>
      <w:t xml:space="preserve"> Meeting Agenda</w:t>
    </w:r>
  </w:p>
  <w:p w14:paraId="21D4C7A4" w14:textId="54F856A5" w:rsidR="00B224D0" w:rsidRDefault="00A36845" w:rsidP="00B224D0">
    <w:pPr>
      <w:rPr>
        <w:b/>
      </w:rPr>
    </w:pPr>
    <w:r>
      <w:rPr>
        <w:b/>
      </w:rPr>
      <w:t>January 9, 2019</w:t>
    </w:r>
  </w:p>
  <w:p w14:paraId="3AB687EF" w14:textId="77777777" w:rsidR="00B224D0" w:rsidRDefault="00B22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1AF"/>
    <w:multiLevelType w:val="hybridMultilevel"/>
    <w:tmpl w:val="3BA8F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00495"/>
    <w:multiLevelType w:val="hybridMultilevel"/>
    <w:tmpl w:val="11041DE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2561F"/>
    <w:multiLevelType w:val="hybridMultilevel"/>
    <w:tmpl w:val="7808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638C"/>
    <w:multiLevelType w:val="hybridMultilevel"/>
    <w:tmpl w:val="A14C6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93331"/>
    <w:multiLevelType w:val="hybridMultilevel"/>
    <w:tmpl w:val="5194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447FB"/>
    <w:multiLevelType w:val="hybridMultilevel"/>
    <w:tmpl w:val="73E69D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BD3455"/>
    <w:multiLevelType w:val="hybridMultilevel"/>
    <w:tmpl w:val="5CCA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B5DB6"/>
    <w:multiLevelType w:val="hybridMultilevel"/>
    <w:tmpl w:val="5FFE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F01AFB"/>
    <w:multiLevelType w:val="hybridMultilevel"/>
    <w:tmpl w:val="0FB4A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C111F"/>
    <w:multiLevelType w:val="hybridMultilevel"/>
    <w:tmpl w:val="5698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F6554"/>
    <w:multiLevelType w:val="hybridMultilevel"/>
    <w:tmpl w:val="18F8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C3444"/>
    <w:multiLevelType w:val="hybridMultilevel"/>
    <w:tmpl w:val="94E2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04BE4"/>
    <w:multiLevelType w:val="hybridMultilevel"/>
    <w:tmpl w:val="72745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1492C"/>
    <w:multiLevelType w:val="hybridMultilevel"/>
    <w:tmpl w:val="6436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num>
  <w:num w:numId="4">
    <w:abstractNumId w:val="2"/>
  </w:num>
  <w:num w:numId="5">
    <w:abstractNumId w:val="5"/>
  </w:num>
  <w:num w:numId="6">
    <w:abstractNumId w:val="3"/>
  </w:num>
  <w:num w:numId="7">
    <w:abstractNumId w:val="1"/>
  </w:num>
  <w:num w:numId="8">
    <w:abstractNumId w:val="12"/>
  </w:num>
  <w:num w:numId="9">
    <w:abstractNumId w:val="13"/>
  </w:num>
  <w:num w:numId="10">
    <w:abstractNumId w:val="9"/>
  </w:num>
  <w:num w:numId="11">
    <w:abstractNumId w:val="8"/>
  </w:num>
  <w:num w:numId="12">
    <w:abstractNumId w:val="0"/>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44"/>
    <w:rsid w:val="000007F8"/>
    <w:rsid w:val="000160C7"/>
    <w:rsid w:val="00025F54"/>
    <w:rsid w:val="000331B4"/>
    <w:rsid w:val="00035377"/>
    <w:rsid w:val="00046768"/>
    <w:rsid w:val="00060E32"/>
    <w:rsid w:val="0008417A"/>
    <w:rsid w:val="00091927"/>
    <w:rsid w:val="0009317B"/>
    <w:rsid w:val="00094CBC"/>
    <w:rsid w:val="000B4D26"/>
    <w:rsid w:val="0011378E"/>
    <w:rsid w:val="00113A5E"/>
    <w:rsid w:val="00141414"/>
    <w:rsid w:val="00156F83"/>
    <w:rsid w:val="00177197"/>
    <w:rsid w:val="001A532F"/>
    <w:rsid w:val="001A5BCB"/>
    <w:rsid w:val="001B033E"/>
    <w:rsid w:val="001C26C3"/>
    <w:rsid w:val="00217A6B"/>
    <w:rsid w:val="00220F8B"/>
    <w:rsid w:val="00264DF5"/>
    <w:rsid w:val="002764D6"/>
    <w:rsid w:val="00276E24"/>
    <w:rsid w:val="002B3495"/>
    <w:rsid w:val="002D6078"/>
    <w:rsid w:val="002E2409"/>
    <w:rsid w:val="002E6FE7"/>
    <w:rsid w:val="00350DD9"/>
    <w:rsid w:val="0039650C"/>
    <w:rsid w:val="003A0478"/>
    <w:rsid w:val="003A299F"/>
    <w:rsid w:val="003B2753"/>
    <w:rsid w:val="003C1828"/>
    <w:rsid w:val="003D5D64"/>
    <w:rsid w:val="003F1ABD"/>
    <w:rsid w:val="00430993"/>
    <w:rsid w:val="00443422"/>
    <w:rsid w:val="00445A3A"/>
    <w:rsid w:val="00446044"/>
    <w:rsid w:val="00454BF3"/>
    <w:rsid w:val="004603CC"/>
    <w:rsid w:val="00460860"/>
    <w:rsid w:val="00467819"/>
    <w:rsid w:val="00500221"/>
    <w:rsid w:val="00516944"/>
    <w:rsid w:val="00520C40"/>
    <w:rsid w:val="00523A34"/>
    <w:rsid w:val="00575FF4"/>
    <w:rsid w:val="00590E9B"/>
    <w:rsid w:val="005A1885"/>
    <w:rsid w:val="005A642D"/>
    <w:rsid w:val="005E3176"/>
    <w:rsid w:val="00620D99"/>
    <w:rsid w:val="00692A98"/>
    <w:rsid w:val="00693F20"/>
    <w:rsid w:val="006B22B2"/>
    <w:rsid w:val="006B741E"/>
    <w:rsid w:val="006D35D5"/>
    <w:rsid w:val="006F065E"/>
    <w:rsid w:val="00711CFE"/>
    <w:rsid w:val="00731CD9"/>
    <w:rsid w:val="007331B3"/>
    <w:rsid w:val="00790FE2"/>
    <w:rsid w:val="007A5C0E"/>
    <w:rsid w:val="007C0284"/>
    <w:rsid w:val="007D1BF3"/>
    <w:rsid w:val="007E0FD1"/>
    <w:rsid w:val="00800CEF"/>
    <w:rsid w:val="00805F77"/>
    <w:rsid w:val="00822EC8"/>
    <w:rsid w:val="0087528F"/>
    <w:rsid w:val="008821B3"/>
    <w:rsid w:val="00890C44"/>
    <w:rsid w:val="00892063"/>
    <w:rsid w:val="008A0586"/>
    <w:rsid w:val="008C4E55"/>
    <w:rsid w:val="008E1DCF"/>
    <w:rsid w:val="00915F0A"/>
    <w:rsid w:val="009722D0"/>
    <w:rsid w:val="009A04C3"/>
    <w:rsid w:val="009A2FD2"/>
    <w:rsid w:val="009A4362"/>
    <w:rsid w:val="009C6348"/>
    <w:rsid w:val="009C69ED"/>
    <w:rsid w:val="009E3FC5"/>
    <w:rsid w:val="009E7FB6"/>
    <w:rsid w:val="00A327BE"/>
    <w:rsid w:val="00A35934"/>
    <w:rsid w:val="00A36845"/>
    <w:rsid w:val="00A443A7"/>
    <w:rsid w:val="00A44EC4"/>
    <w:rsid w:val="00A46026"/>
    <w:rsid w:val="00A64302"/>
    <w:rsid w:val="00A677CD"/>
    <w:rsid w:val="00A808A6"/>
    <w:rsid w:val="00AC4802"/>
    <w:rsid w:val="00AD52B6"/>
    <w:rsid w:val="00AE510A"/>
    <w:rsid w:val="00AE5C90"/>
    <w:rsid w:val="00AF1147"/>
    <w:rsid w:val="00AF7499"/>
    <w:rsid w:val="00B21D81"/>
    <w:rsid w:val="00B224D0"/>
    <w:rsid w:val="00B353B2"/>
    <w:rsid w:val="00B55219"/>
    <w:rsid w:val="00B61F8C"/>
    <w:rsid w:val="00B8757D"/>
    <w:rsid w:val="00BD0787"/>
    <w:rsid w:val="00BD35A4"/>
    <w:rsid w:val="00C0242F"/>
    <w:rsid w:val="00C250B4"/>
    <w:rsid w:val="00C50298"/>
    <w:rsid w:val="00C51F3B"/>
    <w:rsid w:val="00C577E8"/>
    <w:rsid w:val="00C90772"/>
    <w:rsid w:val="00CC5718"/>
    <w:rsid w:val="00CD4EEA"/>
    <w:rsid w:val="00D134BD"/>
    <w:rsid w:val="00D13C4A"/>
    <w:rsid w:val="00D20D72"/>
    <w:rsid w:val="00D26516"/>
    <w:rsid w:val="00D36FA0"/>
    <w:rsid w:val="00D43411"/>
    <w:rsid w:val="00D71387"/>
    <w:rsid w:val="00D81F9C"/>
    <w:rsid w:val="00D845AC"/>
    <w:rsid w:val="00DD6F58"/>
    <w:rsid w:val="00DE0D14"/>
    <w:rsid w:val="00E21B69"/>
    <w:rsid w:val="00E81EC2"/>
    <w:rsid w:val="00E910F3"/>
    <w:rsid w:val="00EA7E1D"/>
    <w:rsid w:val="00EB3ADC"/>
    <w:rsid w:val="00EE5EC2"/>
    <w:rsid w:val="00EF0F44"/>
    <w:rsid w:val="00EF75F1"/>
    <w:rsid w:val="00F11E8F"/>
    <w:rsid w:val="00F410F1"/>
    <w:rsid w:val="00F81594"/>
    <w:rsid w:val="00FB517E"/>
    <w:rsid w:val="00FD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8EE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6044"/>
    <w:rPr>
      <w:color w:val="0000FF"/>
      <w:u w:val="single"/>
    </w:rPr>
  </w:style>
  <w:style w:type="paragraph" w:styleId="ListParagraph">
    <w:name w:val="List Paragraph"/>
    <w:basedOn w:val="Normal"/>
    <w:uiPriority w:val="34"/>
    <w:qFormat/>
    <w:rsid w:val="00446044"/>
    <w:pPr>
      <w:ind w:left="720"/>
      <w:contextualSpacing/>
    </w:pPr>
  </w:style>
  <w:style w:type="paragraph" w:styleId="NoSpacing">
    <w:name w:val="No Spacing"/>
    <w:uiPriority w:val="1"/>
    <w:qFormat/>
    <w:rsid w:val="00AE5C90"/>
    <w:rPr>
      <w:rFonts w:ascii="Calibri" w:eastAsia="Calibri" w:hAnsi="Calibri" w:cs="Times New Roman"/>
      <w:sz w:val="22"/>
      <w:szCs w:val="22"/>
    </w:rPr>
  </w:style>
  <w:style w:type="character" w:styleId="UnresolvedMention">
    <w:name w:val="Unresolved Mention"/>
    <w:basedOn w:val="DefaultParagraphFont"/>
    <w:uiPriority w:val="99"/>
    <w:rsid w:val="00915F0A"/>
    <w:rPr>
      <w:color w:val="808080"/>
      <w:shd w:val="clear" w:color="auto" w:fill="E6E6E6"/>
    </w:rPr>
  </w:style>
  <w:style w:type="paragraph" w:styleId="Header">
    <w:name w:val="header"/>
    <w:basedOn w:val="Normal"/>
    <w:link w:val="HeaderChar"/>
    <w:uiPriority w:val="99"/>
    <w:unhideWhenUsed/>
    <w:rsid w:val="00B224D0"/>
    <w:pPr>
      <w:tabs>
        <w:tab w:val="center" w:pos="4680"/>
        <w:tab w:val="right" w:pos="9360"/>
      </w:tabs>
    </w:pPr>
  </w:style>
  <w:style w:type="character" w:customStyle="1" w:styleId="HeaderChar">
    <w:name w:val="Header Char"/>
    <w:basedOn w:val="DefaultParagraphFont"/>
    <w:link w:val="Header"/>
    <w:uiPriority w:val="99"/>
    <w:rsid w:val="00B224D0"/>
    <w:rPr>
      <w:rFonts w:ascii="Times New Roman" w:eastAsia="Times New Roman" w:hAnsi="Times New Roman" w:cs="Times New Roman"/>
    </w:rPr>
  </w:style>
  <w:style w:type="paragraph" w:styleId="Footer">
    <w:name w:val="footer"/>
    <w:basedOn w:val="Normal"/>
    <w:link w:val="FooterChar"/>
    <w:uiPriority w:val="99"/>
    <w:unhideWhenUsed/>
    <w:rsid w:val="00B224D0"/>
    <w:pPr>
      <w:tabs>
        <w:tab w:val="center" w:pos="4680"/>
        <w:tab w:val="right" w:pos="9360"/>
      </w:tabs>
    </w:pPr>
  </w:style>
  <w:style w:type="character" w:customStyle="1" w:styleId="FooterChar">
    <w:name w:val="Footer Char"/>
    <w:basedOn w:val="DefaultParagraphFont"/>
    <w:link w:val="Footer"/>
    <w:uiPriority w:val="99"/>
    <w:rsid w:val="00B224D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5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33002">
      <w:bodyDiv w:val="1"/>
      <w:marLeft w:val="0"/>
      <w:marRight w:val="0"/>
      <w:marTop w:val="0"/>
      <w:marBottom w:val="0"/>
      <w:divBdr>
        <w:top w:val="none" w:sz="0" w:space="0" w:color="auto"/>
        <w:left w:val="none" w:sz="0" w:space="0" w:color="auto"/>
        <w:bottom w:val="none" w:sz="0" w:space="0" w:color="auto"/>
        <w:right w:val="none" w:sz="0" w:space="0" w:color="auto"/>
      </w:divBdr>
    </w:div>
    <w:div w:id="775365812">
      <w:bodyDiv w:val="1"/>
      <w:marLeft w:val="0"/>
      <w:marRight w:val="0"/>
      <w:marTop w:val="0"/>
      <w:marBottom w:val="0"/>
      <w:divBdr>
        <w:top w:val="none" w:sz="0" w:space="0" w:color="auto"/>
        <w:left w:val="none" w:sz="0" w:space="0" w:color="auto"/>
        <w:bottom w:val="none" w:sz="0" w:space="0" w:color="auto"/>
        <w:right w:val="none" w:sz="0" w:space="0" w:color="auto"/>
      </w:divBdr>
    </w:div>
    <w:div w:id="1304432120">
      <w:bodyDiv w:val="1"/>
      <w:marLeft w:val="0"/>
      <w:marRight w:val="0"/>
      <w:marTop w:val="0"/>
      <w:marBottom w:val="0"/>
      <w:divBdr>
        <w:top w:val="none" w:sz="0" w:space="0" w:color="auto"/>
        <w:left w:val="none" w:sz="0" w:space="0" w:color="auto"/>
        <w:bottom w:val="none" w:sz="0" w:space="0" w:color="auto"/>
        <w:right w:val="none" w:sz="0" w:space="0" w:color="auto"/>
      </w:divBdr>
      <w:divsChild>
        <w:div w:id="1774324693">
          <w:marLeft w:val="0"/>
          <w:marRight w:val="0"/>
          <w:marTop w:val="0"/>
          <w:marBottom w:val="0"/>
          <w:divBdr>
            <w:top w:val="none" w:sz="0" w:space="0" w:color="auto"/>
            <w:left w:val="none" w:sz="0" w:space="0" w:color="auto"/>
            <w:bottom w:val="none" w:sz="0" w:space="0" w:color="auto"/>
            <w:right w:val="none" w:sz="0" w:space="0" w:color="auto"/>
          </w:divBdr>
        </w:div>
        <w:div w:id="1829856747">
          <w:marLeft w:val="0"/>
          <w:marRight w:val="0"/>
          <w:marTop w:val="0"/>
          <w:marBottom w:val="0"/>
          <w:divBdr>
            <w:top w:val="none" w:sz="0" w:space="0" w:color="auto"/>
            <w:left w:val="none" w:sz="0" w:space="0" w:color="auto"/>
            <w:bottom w:val="none" w:sz="0" w:space="0" w:color="auto"/>
            <w:right w:val="none" w:sz="0" w:space="0" w:color="auto"/>
          </w:divBdr>
        </w:div>
        <w:div w:id="507792061">
          <w:marLeft w:val="0"/>
          <w:marRight w:val="0"/>
          <w:marTop w:val="0"/>
          <w:marBottom w:val="0"/>
          <w:divBdr>
            <w:top w:val="none" w:sz="0" w:space="0" w:color="auto"/>
            <w:left w:val="none" w:sz="0" w:space="0" w:color="auto"/>
            <w:bottom w:val="none" w:sz="0" w:space="0" w:color="auto"/>
            <w:right w:val="none" w:sz="0" w:space="0" w:color="auto"/>
          </w:divBdr>
        </w:div>
      </w:divsChild>
    </w:div>
    <w:div w:id="1433087287">
      <w:bodyDiv w:val="1"/>
      <w:marLeft w:val="0"/>
      <w:marRight w:val="0"/>
      <w:marTop w:val="0"/>
      <w:marBottom w:val="0"/>
      <w:divBdr>
        <w:top w:val="none" w:sz="0" w:space="0" w:color="auto"/>
        <w:left w:val="none" w:sz="0" w:space="0" w:color="auto"/>
        <w:bottom w:val="none" w:sz="0" w:space="0" w:color="auto"/>
        <w:right w:val="none" w:sz="0" w:space="0" w:color="auto"/>
      </w:divBdr>
      <w:divsChild>
        <w:div w:id="1078138294">
          <w:marLeft w:val="0"/>
          <w:marRight w:val="0"/>
          <w:marTop w:val="0"/>
          <w:marBottom w:val="0"/>
          <w:divBdr>
            <w:top w:val="none" w:sz="0" w:space="0" w:color="auto"/>
            <w:left w:val="none" w:sz="0" w:space="0" w:color="auto"/>
            <w:bottom w:val="none" w:sz="0" w:space="0" w:color="auto"/>
            <w:right w:val="none" w:sz="0" w:space="0" w:color="auto"/>
          </w:divBdr>
        </w:div>
        <w:div w:id="56559209">
          <w:marLeft w:val="0"/>
          <w:marRight w:val="0"/>
          <w:marTop w:val="0"/>
          <w:marBottom w:val="0"/>
          <w:divBdr>
            <w:top w:val="none" w:sz="0" w:space="0" w:color="auto"/>
            <w:left w:val="none" w:sz="0" w:space="0" w:color="auto"/>
            <w:bottom w:val="none" w:sz="0" w:space="0" w:color="auto"/>
            <w:right w:val="none" w:sz="0" w:space="0" w:color="auto"/>
          </w:divBdr>
        </w:div>
        <w:div w:id="20308335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wp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w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Freimuth</dc:creator>
  <cp:keywords/>
  <dc:description/>
  <cp:lastModifiedBy>Virginia Anderson</cp:lastModifiedBy>
  <cp:revision>37</cp:revision>
  <cp:lastPrinted>2018-10-03T18:25:00Z</cp:lastPrinted>
  <dcterms:created xsi:type="dcterms:W3CDTF">2019-01-10T01:20:00Z</dcterms:created>
  <dcterms:modified xsi:type="dcterms:W3CDTF">2019-01-10T04:28:00Z</dcterms:modified>
</cp:coreProperties>
</file>