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782DED3F" w:rsidR="00446044" w:rsidRDefault="000A0FA6" w:rsidP="00446044">
      <w:pPr>
        <w:jc w:val="center"/>
        <w:rPr>
          <w:b/>
        </w:rPr>
      </w:pPr>
      <w:r>
        <w:rPr>
          <w:b/>
        </w:rPr>
        <w:t>April</w:t>
      </w:r>
      <w:r w:rsidR="00C577E8">
        <w:rPr>
          <w:b/>
        </w:rPr>
        <w:t xml:space="preserve"> </w:t>
      </w:r>
      <w:r w:rsidR="00446044">
        <w:rPr>
          <w:b/>
        </w:rPr>
        <w:t xml:space="preserve">Meeting </w:t>
      </w:r>
      <w:r>
        <w:rPr>
          <w:b/>
        </w:rPr>
        <w:t>Minutes</w:t>
      </w:r>
    </w:p>
    <w:p w14:paraId="75C60987" w14:textId="4F340E26" w:rsidR="00446044" w:rsidRDefault="00A36845" w:rsidP="00446044">
      <w:pPr>
        <w:jc w:val="center"/>
        <w:rPr>
          <w:b/>
        </w:rPr>
      </w:pPr>
      <w:r>
        <w:rPr>
          <w:b/>
        </w:rPr>
        <w:t>Wednesday</w:t>
      </w:r>
      <w:r w:rsidR="00060E32">
        <w:rPr>
          <w:b/>
        </w:rPr>
        <w:t xml:space="preserve">, </w:t>
      </w:r>
      <w:r w:rsidR="005650D1">
        <w:rPr>
          <w:b/>
        </w:rPr>
        <w:t>April 3</w:t>
      </w:r>
      <w:r w:rsidR="00446044">
        <w:rPr>
          <w:b/>
        </w:rPr>
        <w:t>, 201</w:t>
      </w:r>
      <w:r>
        <w:rPr>
          <w:b/>
        </w:rPr>
        <w:t>9</w:t>
      </w:r>
    </w:p>
    <w:p w14:paraId="496870E2" w14:textId="7EB98252" w:rsidR="00446044" w:rsidRDefault="00445A3A" w:rsidP="00446044">
      <w:pPr>
        <w:jc w:val="center"/>
      </w:pPr>
      <w:r>
        <w:rPr>
          <w:b/>
        </w:rPr>
        <w:t>7</w:t>
      </w:r>
      <w:r w:rsidR="00446044">
        <w:rPr>
          <w:b/>
        </w:rPr>
        <w:t xml:space="preserve"> p</w:t>
      </w:r>
      <w:r w:rsidR="00060E32">
        <w:rPr>
          <w:b/>
        </w:rPr>
        <w:t>.</w:t>
      </w:r>
      <w:r w:rsidR="00446044">
        <w:rPr>
          <w:b/>
        </w:rPr>
        <w:t>m</w:t>
      </w:r>
      <w:r w:rsidR="00060E32">
        <w:rPr>
          <w:b/>
        </w:rPr>
        <w:t>. |</w:t>
      </w:r>
      <w:r w:rsidR="00446044">
        <w:rPr>
          <w:b/>
        </w:rPr>
        <w:t xml:space="preserve"> Grant Watts </w:t>
      </w:r>
      <w:r w:rsidR="005650D1">
        <w:rPr>
          <w:b/>
        </w:rPr>
        <w:t>Library</w:t>
      </w:r>
    </w:p>
    <w:p w14:paraId="46BF7D38" w14:textId="77777777" w:rsidR="00446044" w:rsidRDefault="00446044" w:rsidP="00446044"/>
    <w:p w14:paraId="3DE0DD9A" w14:textId="77777777" w:rsidR="00CE4B23" w:rsidRPr="00F11EC3" w:rsidRDefault="00CE4B23" w:rsidP="00CE4B23">
      <w:pPr>
        <w:rPr>
          <w:b/>
          <w:u w:val="single"/>
        </w:rPr>
      </w:pPr>
      <w:bookmarkStart w:id="0" w:name="_Hlk7697990"/>
      <w:r w:rsidRPr="00F11EC3">
        <w:rPr>
          <w:b/>
          <w:u w:val="single"/>
        </w:rPr>
        <w:t>Attendees:</w:t>
      </w:r>
    </w:p>
    <w:p w14:paraId="76A22759" w14:textId="748AEEE5" w:rsidR="00CE4B23" w:rsidRDefault="00783F35" w:rsidP="00CE4B23">
      <w:pPr>
        <w:rPr>
          <w:b/>
        </w:rPr>
      </w:pPr>
      <w:r>
        <w:t xml:space="preserve">Tia Rushing, </w:t>
      </w:r>
      <w:r w:rsidR="00CE4B23" w:rsidRPr="00430522">
        <w:t xml:space="preserve">Virginia </w:t>
      </w:r>
      <w:proofErr w:type="spellStart"/>
      <w:r w:rsidR="00CE4B23" w:rsidRPr="00430522">
        <w:t>Fenstermaker</w:t>
      </w:r>
      <w:proofErr w:type="spellEnd"/>
      <w:r w:rsidR="00CE4B23">
        <w:t xml:space="preserve">, Poppy </w:t>
      </w:r>
      <w:proofErr w:type="spellStart"/>
      <w:r w:rsidR="00CE4B23">
        <w:t>Elshaug</w:t>
      </w:r>
      <w:proofErr w:type="spellEnd"/>
      <w:r w:rsidR="00CE4B23">
        <w:t>, Deanna Erhardt</w:t>
      </w:r>
      <w:r w:rsidR="000469F2">
        <w:t xml:space="preserve">, </w:t>
      </w:r>
      <w:proofErr w:type="spellStart"/>
      <w:r w:rsidR="000469F2">
        <w:t>Stephenie</w:t>
      </w:r>
      <w:proofErr w:type="spellEnd"/>
      <w:r w:rsidR="000469F2">
        <w:t xml:space="preserve"> West, </w:t>
      </w:r>
      <w:proofErr w:type="spellStart"/>
      <w:r w:rsidR="000469F2">
        <w:t>Marcee</w:t>
      </w:r>
      <w:proofErr w:type="spellEnd"/>
      <w:r w:rsidR="000469F2">
        <w:t xml:space="preserve"> Cousins</w:t>
      </w:r>
      <w:r w:rsidR="00B71854">
        <w:t xml:space="preserve">, Megan Moon, Bobbi Ann Ogburn, Kimberly Shrader, Megan Anderson, Jessica Townsend, Nikki </w:t>
      </w:r>
      <w:proofErr w:type="spellStart"/>
      <w:r w:rsidR="00B71854">
        <w:t>Tetz</w:t>
      </w:r>
      <w:proofErr w:type="spellEnd"/>
      <w:r w:rsidR="00B2478D">
        <w:t xml:space="preserve">, Erin </w:t>
      </w:r>
      <w:proofErr w:type="spellStart"/>
      <w:r w:rsidR="00B2478D">
        <w:t>Frugia</w:t>
      </w:r>
      <w:proofErr w:type="spellEnd"/>
      <w:r w:rsidR="000802FB">
        <w:t xml:space="preserve">, Ivy </w:t>
      </w:r>
      <w:proofErr w:type="spellStart"/>
      <w:r w:rsidR="000802FB">
        <w:t>Freimuth</w:t>
      </w:r>
      <w:proofErr w:type="spellEnd"/>
    </w:p>
    <w:p w14:paraId="45CC6955" w14:textId="77777777" w:rsidR="00CE4B23" w:rsidRDefault="00CE4B23" w:rsidP="00CE4B23">
      <w:pPr>
        <w:rPr>
          <w:b/>
        </w:rPr>
      </w:pPr>
    </w:p>
    <w:p w14:paraId="4DF1C037" w14:textId="77777777" w:rsidR="00CE4B23" w:rsidRDefault="00CE4B23" w:rsidP="00CE4B23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</w:p>
    <w:p w14:paraId="4E67CBC1" w14:textId="3B02FC2D" w:rsidR="00CE4B23" w:rsidRDefault="00CE4B23" w:rsidP="00CE4B23">
      <w:pPr>
        <w:pStyle w:val="ListParagraph"/>
        <w:numPr>
          <w:ilvl w:val="0"/>
          <w:numId w:val="12"/>
        </w:numPr>
        <w:ind w:left="720"/>
      </w:pPr>
      <w:r>
        <w:t>Meeting called to order at 7:0</w:t>
      </w:r>
      <w:r w:rsidR="000B3734">
        <w:t>3</w:t>
      </w:r>
      <w:r>
        <w:t xml:space="preserve"> p.m. by </w:t>
      </w:r>
      <w:r w:rsidR="005650D1">
        <w:t>Tia Rushing</w:t>
      </w:r>
    </w:p>
    <w:bookmarkEnd w:id="0"/>
    <w:p w14:paraId="7F0099C7" w14:textId="77777777" w:rsidR="00CE4B23" w:rsidRPr="00915F0A" w:rsidRDefault="00CE4B23" w:rsidP="00CE4B23">
      <w:pPr>
        <w:pStyle w:val="ListParagraph"/>
        <w:ind w:left="360"/>
      </w:pPr>
    </w:p>
    <w:p w14:paraId="5518725C" w14:textId="77777777" w:rsidR="00CE4B23" w:rsidRPr="003942D5" w:rsidRDefault="00CE4B23" w:rsidP="00CE4B23">
      <w:pPr>
        <w:rPr>
          <w:b/>
        </w:rPr>
      </w:pPr>
      <w:r>
        <w:rPr>
          <w:b/>
          <w:u w:val="single"/>
        </w:rPr>
        <w:t xml:space="preserve">Guest Speaker: </w:t>
      </w:r>
    </w:p>
    <w:p w14:paraId="2B94D124" w14:textId="77777777" w:rsidR="00E82380" w:rsidRDefault="00E82380" w:rsidP="00E82380">
      <w:pPr>
        <w:pStyle w:val="ListParagraph"/>
        <w:numPr>
          <w:ilvl w:val="0"/>
          <w:numId w:val="12"/>
        </w:numPr>
        <w:ind w:left="720"/>
      </w:pPr>
      <w:r>
        <w:t>Mrs. Jen Stearns presented on the following:</w:t>
      </w:r>
    </w:p>
    <w:p w14:paraId="072822C8" w14:textId="1D613301" w:rsidR="00E82380" w:rsidRDefault="00753658" w:rsidP="00E82380">
      <w:pPr>
        <w:pStyle w:val="ListParagraph"/>
        <w:numPr>
          <w:ilvl w:val="1"/>
          <w:numId w:val="12"/>
        </w:numPr>
      </w:pPr>
      <w:r w:rsidRPr="00606A5B">
        <w:rPr>
          <w:b/>
        </w:rPr>
        <w:t>Volunteer Appreciation Tea</w:t>
      </w:r>
      <w:r w:rsidR="00606A5B">
        <w:t xml:space="preserve">: April 16, </w:t>
      </w:r>
      <w:r>
        <w:t xml:space="preserve">2-3 p.m. will be hosted with support increased student participation. Mrs. </w:t>
      </w:r>
      <w:proofErr w:type="spellStart"/>
      <w:r>
        <w:t>Moga</w:t>
      </w:r>
      <w:proofErr w:type="spellEnd"/>
      <w:r>
        <w:t xml:space="preserve"> will provide child care for littles that are not school age. </w:t>
      </w:r>
    </w:p>
    <w:p w14:paraId="160DBE3C" w14:textId="7209D33C" w:rsidR="00753658" w:rsidRDefault="00753658" w:rsidP="00E82380">
      <w:pPr>
        <w:pStyle w:val="ListParagraph"/>
        <w:numPr>
          <w:ilvl w:val="1"/>
          <w:numId w:val="12"/>
        </w:numPr>
      </w:pPr>
      <w:r w:rsidRPr="00FA4BD4">
        <w:rPr>
          <w:b/>
        </w:rPr>
        <w:t>Earth Day campus cleanup</w:t>
      </w:r>
      <w:r w:rsidR="00FA4BD4">
        <w:rPr>
          <w:b/>
        </w:rPr>
        <w:t xml:space="preserve">: </w:t>
      </w:r>
      <w:r w:rsidR="00FA4BD4" w:rsidRPr="00FA4BD4">
        <w:t>W</w:t>
      </w:r>
      <w:r>
        <w:t xml:space="preserve">e have traditionally done this on a Saturday. We are trying to broaden and increase participation by moving this to an after-school timeframe. Make this more of a community event. We will also provide a BBQ during the event. </w:t>
      </w:r>
    </w:p>
    <w:p w14:paraId="28D22960" w14:textId="0224E7B9" w:rsidR="00753658" w:rsidRDefault="00BD1FC2" w:rsidP="00E82380">
      <w:pPr>
        <w:pStyle w:val="ListParagraph"/>
        <w:numPr>
          <w:ilvl w:val="1"/>
          <w:numId w:val="12"/>
        </w:numPr>
      </w:pPr>
      <w:r w:rsidRPr="00FA4BD4">
        <w:rPr>
          <w:b/>
        </w:rPr>
        <w:t>Teacher Appreciation Week</w:t>
      </w:r>
      <w:r w:rsidR="00FA4BD4">
        <w:t>:</w:t>
      </w:r>
      <w:r>
        <w:t xml:space="preserve"> May 6-10 will include students and we are doing the Greatest Teachers on Earth theme. We will decorate the staff lounge. May 10 would be a picnic lunch supported for GWPO volunteers. We are offering students the opportunity to participate</w:t>
      </w:r>
      <w:r w:rsidR="00882A98">
        <w:t>, as encouraged:</w:t>
      </w:r>
    </w:p>
    <w:p w14:paraId="1C8C5DAA" w14:textId="3CA1401E" w:rsidR="00BD1FC2" w:rsidRDefault="00BD1FC2" w:rsidP="00BD1FC2">
      <w:pPr>
        <w:pStyle w:val="ListParagraph"/>
        <w:numPr>
          <w:ilvl w:val="2"/>
          <w:numId w:val="12"/>
        </w:numPr>
      </w:pPr>
      <w:r>
        <w:t>Monday: bring a flower</w:t>
      </w:r>
    </w:p>
    <w:p w14:paraId="11258868" w14:textId="354449F6" w:rsidR="00BD1FC2" w:rsidRDefault="00BD1FC2" w:rsidP="00BD1FC2">
      <w:pPr>
        <w:pStyle w:val="ListParagraph"/>
        <w:numPr>
          <w:ilvl w:val="2"/>
          <w:numId w:val="12"/>
        </w:numPr>
      </w:pPr>
      <w:r>
        <w:t>Tuesday: donate school supply</w:t>
      </w:r>
    </w:p>
    <w:p w14:paraId="17D637B7" w14:textId="77FA07EC" w:rsidR="00BD1FC2" w:rsidRDefault="00BD1FC2" w:rsidP="00BD1FC2">
      <w:pPr>
        <w:pStyle w:val="ListParagraph"/>
        <w:numPr>
          <w:ilvl w:val="2"/>
          <w:numId w:val="12"/>
        </w:numPr>
      </w:pPr>
      <w:r>
        <w:t>Wednesday: draw a picture</w:t>
      </w:r>
    </w:p>
    <w:p w14:paraId="4E0EE471" w14:textId="2746657E" w:rsidR="00BD1FC2" w:rsidRDefault="00BD1FC2" w:rsidP="00BD1FC2">
      <w:pPr>
        <w:pStyle w:val="ListParagraph"/>
        <w:numPr>
          <w:ilvl w:val="2"/>
          <w:numId w:val="12"/>
        </w:numPr>
      </w:pPr>
      <w:r>
        <w:t>Thursday: bring a snack</w:t>
      </w:r>
    </w:p>
    <w:p w14:paraId="52B069C4" w14:textId="2756410B" w:rsidR="00BD1FC2" w:rsidRDefault="00BD1FC2" w:rsidP="00BD1FC2">
      <w:pPr>
        <w:pStyle w:val="ListParagraph"/>
        <w:numPr>
          <w:ilvl w:val="2"/>
          <w:numId w:val="12"/>
        </w:numPr>
      </w:pPr>
      <w:r>
        <w:t xml:space="preserve">Friday: write an appreciation card </w:t>
      </w:r>
    </w:p>
    <w:p w14:paraId="3309FDD1" w14:textId="5EF56634" w:rsidR="000B4C13" w:rsidRDefault="000B4C13" w:rsidP="000B4C13">
      <w:pPr>
        <w:pStyle w:val="ListParagraph"/>
        <w:ind w:left="1080"/>
      </w:pPr>
      <w:r>
        <w:t>There are 25 certified staff members and would welcome (5) $5 gift cards donated for the prize wheel.</w:t>
      </w:r>
    </w:p>
    <w:p w14:paraId="401D60FE" w14:textId="44C16A81" w:rsidR="00565082" w:rsidRDefault="00565082" w:rsidP="00565082">
      <w:pPr>
        <w:pStyle w:val="ListParagraph"/>
        <w:numPr>
          <w:ilvl w:val="1"/>
          <w:numId w:val="12"/>
        </w:numPr>
      </w:pPr>
      <w:r w:rsidRPr="00FA4BD4">
        <w:rPr>
          <w:b/>
        </w:rPr>
        <w:t>Spring Auction</w:t>
      </w:r>
      <w:r w:rsidR="00FA4BD4">
        <w:t>: S</w:t>
      </w:r>
      <w:r>
        <w:t xml:space="preserve">upport promoting the educator experiences. We are also doing lawn signs to showcase the activities GWPO has supported to educate parents. </w:t>
      </w:r>
    </w:p>
    <w:p w14:paraId="4B1FAD08" w14:textId="0970CE39" w:rsidR="00177822" w:rsidRDefault="00177822" w:rsidP="00EA0E61">
      <w:pPr>
        <w:pStyle w:val="ListParagraph"/>
        <w:numPr>
          <w:ilvl w:val="1"/>
          <w:numId w:val="12"/>
        </w:numPr>
      </w:pPr>
      <w:r w:rsidRPr="00177822">
        <w:rPr>
          <w:b/>
        </w:rPr>
        <w:t>Budget Meeting</w:t>
      </w:r>
      <w:r>
        <w:rPr>
          <w:b/>
        </w:rPr>
        <w:t xml:space="preserve"> May 29</w:t>
      </w:r>
      <w:r w:rsidRPr="00177822">
        <w:rPr>
          <w:b/>
        </w:rPr>
        <w:t>:</w:t>
      </w:r>
      <w:r>
        <w:t xml:space="preserve"> </w:t>
      </w:r>
      <w:r w:rsidRPr="00177822">
        <w:t>May 24 deadline for staff special spending requests</w:t>
      </w:r>
      <w:r>
        <w:rPr>
          <w:b/>
        </w:rPr>
        <w:t xml:space="preserve"> </w:t>
      </w:r>
      <w:r w:rsidRPr="00177822">
        <w:t>form</w:t>
      </w:r>
      <w:r>
        <w:t xml:space="preserve"> submitted </w:t>
      </w:r>
    </w:p>
    <w:p w14:paraId="3FCB60F0" w14:textId="5CC78812" w:rsidR="00BA0F81" w:rsidRDefault="00BA0F81" w:rsidP="00CE4B23">
      <w:pPr>
        <w:pStyle w:val="ListParagraph"/>
        <w:numPr>
          <w:ilvl w:val="0"/>
          <w:numId w:val="12"/>
        </w:numPr>
        <w:ind w:left="720"/>
      </w:pPr>
      <w:r>
        <w:t>Jessica Townsend</w:t>
      </w:r>
      <w:r w:rsidR="002856DB">
        <w:t xml:space="preserve"> and Nikki </w:t>
      </w:r>
      <w:proofErr w:type="spellStart"/>
      <w:r w:rsidR="002856DB">
        <w:t>Tetz</w:t>
      </w:r>
      <w:proofErr w:type="spellEnd"/>
      <w:r>
        <w:t xml:space="preserve"> presented on the following:</w:t>
      </w:r>
    </w:p>
    <w:p w14:paraId="4E44D7E6" w14:textId="175BB68E" w:rsidR="00BA0F81" w:rsidRDefault="002856DB" w:rsidP="00BA0F81">
      <w:pPr>
        <w:pStyle w:val="ListParagraph"/>
        <w:numPr>
          <w:ilvl w:val="1"/>
          <w:numId w:val="12"/>
        </w:numPr>
      </w:pPr>
      <w:r>
        <w:t xml:space="preserve">We are inviting third grade parents to attend the OPPO meetings through the end of the year to become familiar with board members, budget, etc. </w:t>
      </w:r>
    </w:p>
    <w:p w14:paraId="684CC9E8" w14:textId="225ED1FB" w:rsidR="002856DB" w:rsidRDefault="002856DB" w:rsidP="002856DB">
      <w:pPr>
        <w:pStyle w:val="ListParagraph"/>
        <w:numPr>
          <w:ilvl w:val="2"/>
          <w:numId w:val="12"/>
        </w:numPr>
      </w:pPr>
      <w:r>
        <w:t>Next Wednesday</w:t>
      </w:r>
      <w:r w:rsidR="00BD244B">
        <w:t>, April 10, 7 p.m.</w:t>
      </w:r>
      <w:r>
        <w:t xml:space="preserve"> is next meeting </w:t>
      </w:r>
      <w:r w:rsidR="005460A5">
        <w:t>(second Wednesday in the library)</w:t>
      </w:r>
    </w:p>
    <w:p w14:paraId="23A37C5C" w14:textId="06E12E38" w:rsidR="002856DB" w:rsidRDefault="002856DB" w:rsidP="002856DB">
      <w:pPr>
        <w:pStyle w:val="ListParagraph"/>
        <w:numPr>
          <w:ilvl w:val="2"/>
          <w:numId w:val="12"/>
        </w:numPr>
      </w:pPr>
      <w:r>
        <w:t>You can vote at the rest of the meetings and the following meeting would be the vote for board members</w:t>
      </w:r>
      <w:r w:rsidR="005460A5">
        <w:t>. Nominees are being accepted for a one-year term.</w:t>
      </w:r>
    </w:p>
    <w:p w14:paraId="5B9B635B" w14:textId="1A7A4508" w:rsidR="002856DB" w:rsidRDefault="002856DB" w:rsidP="002856DB">
      <w:pPr>
        <w:pStyle w:val="ListParagraph"/>
        <w:numPr>
          <w:ilvl w:val="2"/>
          <w:numId w:val="12"/>
        </w:numPr>
      </w:pPr>
      <w:r>
        <w:t xml:space="preserve">Next year, we are taking over </w:t>
      </w:r>
      <w:proofErr w:type="gramStart"/>
      <w:r>
        <w:t>all of</w:t>
      </w:r>
      <w:proofErr w:type="gramEnd"/>
      <w:r>
        <w:t xml:space="preserve"> the fundraising in a collective pool</w:t>
      </w:r>
      <w:r w:rsidR="005460A5">
        <w:t xml:space="preserve"> (versus funds separated by grade)</w:t>
      </w:r>
    </w:p>
    <w:p w14:paraId="5FB70086" w14:textId="60ACC9FB" w:rsidR="00C56947" w:rsidRDefault="00C56947" w:rsidP="002856DB">
      <w:pPr>
        <w:pStyle w:val="ListParagraph"/>
        <w:numPr>
          <w:ilvl w:val="2"/>
          <w:numId w:val="12"/>
        </w:numPr>
      </w:pPr>
      <w:r>
        <w:t xml:space="preserve">For any additional questions contact </w:t>
      </w:r>
      <w:hyperlink r:id="rId7" w:history="1">
        <w:r w:rsidR="006761E3" w:rsidRPr="00AE5CC0">
          <w:rPr>
            <w:rStyle w:val="Hyperlink"/>
          </w:rPr>
          <w:t>OttoPetersenPresident@gmail.com</w:t>
        </w:r>
      </w:hyperlink>
    </w:p>
    <w:p w14:paraId="3E3E1122" w14:textId="35906AA3" w:rsidR="006761E3" w:rsidRDefault="006761E3" w:rsidP="006761E3">
      <w:pPr>
        <w:pStyle w:val="ListParagraph"/>
        <w:numPr>
          <w:ilvl w:val="0"/>
          <w:numId w:val="12"/>
        </w:numPr>
      </w:pPr>
      <w:r>
        <w:t xml:space="preserve">Ivy </w:t>
      </w:r>
      <w:proofErr w:type="spellStart"/>
      <w:r>
        <w:t>Freimuth</w:t>
      </w:r>
      <w:proofErr w:type="spellEnd"/>
    </w:p>
    <w:p w14:paraId="0057BF2B" w14:textId="4803BB73" w:rsidR="006761E3" w:rsidRDefault="006761E3" w:rsidP="006761E3">
      <w:pPr>
        <w:pStyle w:val="ListParagraph"/>
        <w:numPr>
          <w:ilvl w:val="1"/>
          <w:numId w:val="12"/>
        </w:numPr>
      </w:pPr>
      <w:r>
        <w:lastRenderedPageBreak/>
        <w:t xml:space="preserve">Need volunteers for Talent Show on May 3, </w:t>
      </w:r>
      <w:r w:rsidR="008B2C0D">
        <w:t xml:space="preserve">5:30 p.m. arrival </w:t>
      </w:r>
      <w:r>
        <w:t>for</w:t>
      </w:r>
      <w:r w:rsidR="00C512BF">
        <w:t xml:space="preserve"> roles that include</w:t>
      </w:r>
      <w:r>
        <w:t xml:space="preserve"> check</w:t>
      </w:r>
      <w:r w:rsidR="008B2C0D">
        <w:t>-</w:t>
      </w:r>
      <w:r>
        <w:t>in</w:t>
      </w:r>
      <w:r w:rsidR="00C512BF">
        <w:t xml:space="preserve">, </w:t>
      </w:r>
      <w:r>
        <w:t>bake sale</w:t>
      </w:r>
      <w:r w:rsidR="00C512BF">
        <w:t>, behind the curtain</w:t>
      </w:r>
      <w:r>
        <w:t xml:space="preserve"> </w:t>
      </w:r>
    </w:p>
    <w:p w14:paraId="17C80105" w14:textId="77777777" w:rsidR="008E1DCF" w:rsidRDefault="008E1DCF" w:rsidP="00446044">
      <w:pPr>
        <w:rPr>
          <w:b/>
          <w:u w:val="single"/>
        </w:rPr>
      </w:pPr>
    </w:p>
    <w:p w14:paraId="24E03802" w14:textId="1EEAD7DB" w:rsidR="00446044" w:rsidRPr="00E21B69" w:rsidRDefault="00446044" w:rsidP="00500221">
      <w:pPr>
        <w:rPr>
          <w:b/>
          <w:u w:val="single"/>
        </w:rPr>
      </w:pPr>
      <w:r w:rsidRPr="00AB294D">
        <w:rPr>
          <w:b/>
          <w:u w:val="single"/>
        </w:rPr>
        <w:t>President’s Report:</w:t>
      </w:r>
      <w:r w:rsidR="00762906" w:rsidRPr="00AB294D">
        <w:rPr>
          <w:b/>
          <w:u w:val="single"/>
        </w:rPr>
        <w:t xml:space="preserve"> Tia Rushing</w:t>
      </w:r>
    </w:p>
    <w:p w14:paraId="0100E6AB" w14:textId="384C9046" w:rsidR="00A36401" w:rsidRDefault="00A36401" w:rsidP="00A36401">
      <w:pPr>
        <w:numPr>
          <w:ilvl w:val="0"/>
          <w:numId w:val="2"/>
        </w:numPr>
      </w:pPr>
      <w:bookmarkStart w:id="1" w:name="_Hlk531878568"/>
      <w:r w:rsidRPr="004050D2">
        <w:t xml:space="preserve">Bright </w:t>
      </w:r>
      <w:proofErr w:type="spellStart"/>
      <w:r w:rsidRPr="004050D2">
        <w:t>SchoolKitz</w:t>
      </w:r>
      <w:proofErr w:type="spellEnd"/>
      <w:r w:rsidRPr="004050D2">
        <w:t>®</w:t>
      </w:r>
      <w:r w:rsidR="0059077D">
        <w:t>: school supply kits delivered to school and to kids home to eliminate back to school shopping. GWPO to consider for implementation next year</w:t>
      </w:r>
      <w:r w:rsidR="00F0582A">
        <w:t xml:space="preserve"> </w:t>
      </w:r>
      <w:r w:rsidR="00C56C3E">
        <w:t>with Bobbi Ann Ogburn to</w:t>
      </w:r>
      <w:r w:rsidR="00F0582A">
        <w:t xml:space="preserve"> investigate</w:t>
      </w:r>
      <w:r w:rsidR="00604307">
        <w:t xml:space="preserve"> further:</w:t>
      </w:r>
    </w:p>
    <w:p w14:paraId="03333FBA" w14:textId="7E899A55" w:rsidR="006C052C" w:rsidRDefault="006C052C" w:rsidP="006C052C">
      <w:pPr>
        <w:numPr>
          <w:ilvl w:val="1"/>
          <w:numId w:val="2"/>
        </w:numPr>
      </w:pPr>
      <w:r>
        <w:t>When do the kits arrive?</w:t>
      </w:r>
    </w:p>
    <w:p w14:paraId="4DCFF9D1" w14:textId="54F9DE43" w:rsidR="006C052C" w:rsidRDefault="006C052C" w:rsidP="006C052C">
      <w:pPr>
        <w:numPr>
          <w:ilvl w:val="1"/>
          <w:numId w:val="2"/>
        </w:numPr>
      </w:pPr>
      <w:r>
        <w:t xml:space="preserve">Labelling for supplies? </w:t>
      </w:r>
    </w:p>
    <w:p w14:paraId="10D097F8" w14:textId="5FB4BAFF" w:rsidR="00C56C3E" w:rsidRPr="004050D2" w:rsidRDefault="00C56C3E" w:rsidP="006C052C">
      <w:pPr>
        <w:numPr>
          <w:ilvl w:val="1"/>
          <w:numId w:val="2"/>
        </w:numPr>
      </w:pPr>
      <w:r>
        <w:t>Are GW school supply lists</w:t>
      </w:r>
      <w:r w:rsidR="00604307">
        <w:t xml:space="preserve"> available for next year?</w:t>
      </w:r>
      <w:r>
        <w:t xml:space="preserve"> </w:t>
      </w:r>
    </w:p>
    <w:p w14:paraId="1A9DE785" w14:textId="1C0CC225" w:rsidR="00A36401" w:rsidRDefault="00A36401" w:rsidP="00A36401">
      <w:pPr>
        <w:numPr>
          <w:ilvl w:val="0"/>
          <w:numId w:val="2"/>
        </w:numPr>
      </w:pPr>
      <w:r>
        <w:t>Call for b</w:t>
      </w:r>
      <w:r w:rsidRPr="004050D2">
        <w:t>oard position</w:t>
      </w:r>
      <w:r>
        <w:t xml:space="preserve"> nominees</w:t>
      </w:r>
      <w:r w:rsidR="00BD67D0">
        <w:t xml:space="preserve"> for treasurer and vice president that do not have other nominees</w:t>
      </w:r>
    </w:p>
    <w:p w14:paraId="36C7920A" w14:textId="3C574D13" w:rsidR="00A36401" w:rsidRDefault="00A36401" w:rsidP="00A36401">
      <w:pPr>
        <w:numPr>
          <w:ilvl w:val="1"/>
          <w:numId w:val="2"/>
        </w:numPr>
      </w:pPr>
      <w:r>
        <w:t xml:space="preserve">Voting </w:t>
      </w:r>
      <w:r w:rsidR="00BD67D0">
        <w:t xml:space="preserve">Thursday, </w:t>
      </w:r>
      <w:r>
        <w:t xml:space="preserve">May </w:t>
      </w:r>
      <w:r w:rsidR="00BD67D0">
        <w:t>2, 7 p.m. meeting (moving due to fourth grade performance on May 1)</w:t>
      </w:r>
    </w:p>
    <w:p w14:paraId="213A5BDE" w14:textId="77777777" w:rsidR="00A36401" w:rsidRDefault="00A36401" w:rsidP="00A36401">
      <w:pPr>
        <w:numPr>
          <w:ilvl w:val="0"/>
          <w:numId w:val="2"/>
        </w:numPr>
      </w:pPr>
      <w:r>
        <w:t>Teacher Appreciation Week</w:t>
      </w:r>
    </w:p>
    <w:p w14:paraId="56E327B8" w14:textId="1B7EC1D0" w:rsidR="00A36401" w:rsidRDefault="00177822" w:rsidP="00A36401">
      <w:pPr>
        <w:numPr>
          <w:ilvl w:val="1"/>
          <w:numId w:val="2"/>
        </w:numPr>
      </w:pPr>
      <w:r>
        <w:t xml:space="preserve">GWPO </w:t>
      </w:r>
      <w:r w:rsidR="00BD67D0">
        <w:t>will lead</w:t>
      </w:r>
      <w:r>
        <w:t xml:space="preserve"> the May 10 luncheon</w:t>
      </w:r>
    </w:p>
    <w:p w14:paraId="68DE0CD2" w14:textId="232D9611" w:rsidR="00BD67D0" w:rsidRDefault="00BD67D0" w:rsidP="00BD67D0">
      <w:pPr>
        <w:numPr>
          <w:ilvl w:val="2"/>
          <w:numId w:val="2"/>
        </w:numPr>
      </w:pPr>
      <w:r>
        <w:t xml:space="preserve">Perfect Potluck to be created by Jessica Townsend </w:t>
      </w:r>
    </w:p>
    <w:p w14:paraId="26E2C452" w14:textId="6C17CD36" w:rsidR="00BD67D0" w:rsidRDefault="00BD67D0" w:rsidP="00BD67D0">
      <w:pPr>
        <w:numPr>
          <w:ilvl w:val="2"/>
          <w:numId w:val="2"/>
        </w:numPr>
      </w:pPr>
      <w:r>
        <w:t>Onsite event lead</w:t>
      </w:r>
      <w:r w:rsidR="00EA2B58">
        <w:t xml:space="preserve"> May 10 will be </w:t>
      </w:r>
      <w:proofErr w:type="spellStart"/>
      <w:r w:rsidR="00EA2B58">
        <w:t>Stephenie</w:t>
      </w:r>
      <w:proofErr w:type="spellEnd"/>
      <w:r w:rsidR="00EA2B58">
        <w:t xml:space="preserve"> West </w:t>
      </w:r>
      <w:r w:rsidR="00316F51">
        <w:t>11 a.m.- 1 p.m.</w:t>
      </w:r>
    </w:p>
    <w:p w14:paraId="0740D8EA" w14:textId="4BEFACB5" w:rsidR="00177822" w:rsidRPr="004050D2" w:rsidRDefault="00177822" w:rsidP="00A36401">
      <w:pPr>
        <w:numPr>
          <w:ilvl w:val="1"/>
          <w:numId w:val="2"/>
        </w:numPr>
      </w:pPr>
      <w:r>
        <w:t>GWPO will schedule a later date to offer an all-staff treat date</w:t>
      </w:r>
    </w:p>
    <w:bookmarkEnd w:id="1"/>
    <w:p w14:paraId="5CAB1D2D" w14:textId="77777777" w:rsidR="00B21D81" w:rsidRDefault="00B21D81" w:rsidP="00D13C4A">
      <w:pPr>
        <w:rPr>
          <w:b/>
          <w:u w:val="single"/>
        </w:rPr>
      </w:pPr>
    </w:p>
    <w:p w14:paraId="62A2EF40" w14:textId="66894162" w:rsidR="00D13C4A" w:rsidRPr="00D13C4A" w:rsidRDefault="0011378E" w:rsidP="00D13C4A">
      <w:pPr>
        <w:rPr>
          <w:b/>
        </w:rPr>
      </w:pPr>
      <w:r>
        <w:rPr>
          <w:b/>
          <w:u w:val="single"/>
        </w:rPr>
        <w:t>Treasurer’s Report:</w:t>
      </w:r>
      <w:r w:rsidR="00A36845">
        <w:rPr>
          <w:b/>
          <w:u w:val="single"/>
        </w:rPr>
        <w:t xml:space="preserve"> Deanna </w:t>
      </w:r>
      <w:r w:rsidR="00A36845" w:rsidRPr="00A36845">
        <w:rPr>
          <w:b/>
          <w:u w:val="single"/>
        </w:rPr>
        <w:t>Erhardt</w:t>
      </w:r>
    </w:p>
    <w:p w14:paraId="3102D083" w14:textId="085FFE0B" w:rsidR="00CE4B23" w:rsidRPr="00674749" w:rsidRDefault="00CE4B23" w:rsidP="00CE4B23">
      <w:pPr>
        <w:pStyle w:val="ListParagraph"/>
        <w:numPr>
          <w:ilvl w:val="0"/>
          <w:numId w:val="15"/>
        </w:numPr>
      </w:pPr>
      <w:bookmarkStart w:id="2" w:name="_Hlk7698094"/>
      <w:r w:rsidRPr="00674749">
        <w:t>Deanna Erhardt presented the</w:t>
      </w:r>
      <w:r w:rsidR="00674749" w:rsidRPr="00674749">
        <w:t xml:space="preserve"> financial</w:t>
      </w:r>
      <w:r w:rsidRPr="00674749">
        <w:t xml:space="preserve"> report, including</w:t>
      </w:r>
      <w:r w:rsidR="00674749" w:rsidRPr="00674749">
        <w:t xml:space="preserve"> current account balances</w:t>
      </w:r>
      <w:r w:rsidRPr="00674749">
        <w:t>:</w:t>
      </w:r>
    </w:p>
    <w:p w14:paraId="5405F0D4" w14:textId="0EC6E7D1" w:rsidR="00CE4B23" w:rsidRPr="00674749" w:rsidRDefault="00CE4B23" w:rsidP="00CE4B23">
      <w:pPr>
        <w:pStyle w:val="ListParagraph"/>
        <w:numPr>
          <w:ilvl w:val="1"/>
          <w:numId w:val="15"/>
        </w:numPr>
      </w:pPr>
      <w:r w:rsidRPr="00674749">
        <w:t>12-month certificate: $</w:t>
      </w:r>
      <w:r w:rsidR="00674749" w:rsidRPr="00674749">
        <w:t>19,1</w:t>
      </w:r>
      <w:r w:rsidR="00A36401">
        <w:t>60.32</w:t>
      </w:r>
    </w:p>
    <w:p w14:paraId="02F4DA8C" w14:textId="104DCC15" w:rsidR="00CE4B23" w:rsidRPr="00674749" w:rsidRDefault="00CE4B23" w:rsidP="00CE4B23">
      <w:pPr>
        <w:pStyle w:val="ListParagraph"/>
        <w:numPr>
          <w:ilvl w:val="1"/>
          <w:numId w:val="15"/>
        </w:numPr>
      </w:pPr>
      <w:r w:rsidRPr="00674749">
        <w:t>Checking: $</w:t>
      </w:r>
      <w:r w:rsidR="00674749" w:rsidRPr="00674749">
        <w:t>12,</w:t>
      </w:r>
      <w:r w:rsidR="00A36401">
        <w:t>376.44</w:t>
      </w:r>
    </w:p>
    <w:p w14:paraId="12D5AC9D" w14:textId="2D48BB59" w:rsidR="00674749" w:rsidRPr="00674749" w:rsidRDefault="00674749" w:rsidP="00CE4B23">
      <w:pPr>
        <w:pStyle w:val="ListParagraph"/>
        <w:numPr>
          <w:ilvl w:val="1"/>
          <w:numId w:val="15"/>
        </w:numPr>
      </w:pPr>
      <w:r w:rsidRPr="00674749">
        <w:t>Savings: $247.97</w:t>
      </w:r>
    </w:p>
    <w:p w14:paraId="0670E50F" w14:textId="274C8FED" w:rsidR="00CE4B23" w:rsidRDefault="00CE4B23" w:rsidP="00CE4B23">
      <w:pPr>
        <w:pStyle w:val="ListParagraph"/>
        <w:numPr>
          <w:ilvl w:val="1"/>
          <w:numId w:val="15"/>
        </w:numPr>
      </w:pPr>
      <w:r w:rsidRPr="00674749">
        <w:t xml:space="preserve">Money market savings: </w:t>
      </w:r>
      <w:r w:rsidR="00674749" w:rsidRPr="00674749">
        <w:t>$52,19</w:t>
      </w:r>
      <w:r w:rsidR="00A36401">
        <w:t>5.66</w:t>
      </w:r>
    </w:p>
    <w:bookmarkEnd w:id="2"/>
    <w:p w14:paraId="4F9A742E" w14:textId="77777777" w:rsidR="00D13C4A" w:rsidRPr="00D13C4A" w:rsidRDefault="00D13C4A" w:rsidP="00D13C4A">
      <w:pPr>
        <w:pStyle w:val="ListParagraph"/>
        <w:rPr>
          <w:b/>
          <w:u w:val="single"/>
        </w:rPr>
      </w:pPr>
    </w:p>
    <w:p w14:paraId="0B97872D" w14:textId="664035CF" w:rsidR="00B353B2" w:rsidRDefault="00A36845" w:rsidP="00446044">
      <w:pPr>
        <w:rPr>
          <w:b/>
          <w:u w:val="single"/>
        </w:rPr>
      </w:pPr>
      <w:r>
        <w:rPr>
          <w:b/>
          <w:u w:val="single"/>
        </w:rPr>
        <w:t xml:space="preserve">Spring </w:t>
      </w:r>
      <w:r w:rsidR="00B353B2">
        <w:rPr>
          <w:b/>
          <w:u w:val="single"/>
        </w:rPr>
        <w:t>Auction</w:t>
      </w:r>
      <w:r w:rsidR="00E21B69">
        <w:rPr>
          <w:b/>
          <w:u w:val="single"/>
        </w:rPr>
        <w:t xml:space="preserve"> (April 13)</w:t>
      </w:r>
      <w:r w:rsidR="00B353B2">
        <w:rPr>
          <w:b/>
          <w:u w:val="single"/>
        </w:rPr>
        <w:t>: Poppy Elshaug</w:t>
      </w:r>
    </w:p>
    <w:p w14:paraId="70A13A70" w14:textId="19E78A04" w:rsidR="00A36401" w:rsidRDefault="00A36401" w:rsidP="00A36401">
      <w:pPr>
        <w:numPr>
          <w:ilvl w:val="0"/>
          <w:numId w:val="2"/>
        </w:numPr>
      </w:pPr>
      <w:r>
        <w:t>Volunteer s</w:t>
      </w:r>
      <w:r w:rsidR="00813C26">
        <w:t xml:space="preserve">ign-up </w:t>
      </w:r>
      <w:r w:rsidR="00F362AF">
        <w:t>distributed and posted to Facebook</w:t>
      </w:r>
    </w:p>
    <w:p w14:paraId="62A67BD1" w14:textId="7B9941A1" w:rsidR="00F362AF" w:rsidRDefault="00F362AF" w:rsidP="00A36401">
      <w:pPr>
        <w:numPr>
          <w:ilvl w:val="0"/>
          <w:numId w:val="2"/>
        </w:numPr>
      </w:pPr>
      <w:r>
        <w:t xml:space="preserve">The catalog is being distributed to students on May 4 </w:t>
      </w:r>
    </w:p>
    <w:p w14:paraId="744BC130" w14:textId="30865264" w:rsidR="00A36401" w:rsidRPr="004050D2" w:rsidRDefault="00A36401" w:rsidP="00A36401">
      <w:pPr>
        <w:numPr>
          <w:ilvl w:val="0"/>
          <w:numId w:val="2"/>
        </w:numPr>
      </w:pPr>
      <w:r w:rsidRPr="004050D2">
        <w:t xml:space="preserve">Next </w:t>
      </w:r>
      <w:r>
        <w:t>work session</w:t>
      </w:r>
      <w:r w:rsidRPr="004050D2">
        <w:t xml:space="preserve"> April 9, 7 p.m. </w:t>
      </w:r>
      <w:r w:rsidR="00F362AF">
        <w:t xml:space="preserve">– Virginia </w:t>
      </w:r>
      <w:proofErr w:type="spellStart"/>
      <w:r w:rsidR="00F362AF">
        <w:t>Fenstermaker</w:t>
      </w:r>
      <w:proofErr w:type="spellEnd"/>
      <w:r w:rsidR="00F362AF">
        <w:t xml:space="preserve"> </w:t>
      </w:r>
      <w:r w:rsidR="00A060F6">
        <w:t>house</w:t>
      </w:r>
      <w:r w:rsidR="000363FA">
        <w:t xml:space="preserve"> </w:t>
      </w:r>
    </w:p>
    <w:p w14:paraId="04E8C4DD" w14:textId="77777777" w:rsidR="00B353B2" w:rsidRDefault="00B353B2" w:rsidP="00446044">
      <w:pPr>
        <w:rPr>
          <w:b/>
          <w:u w:val="single"/>
        </w:rPr>
      </w:pPr>
    </w:p>
    <w:p w14:paraId="42B8D506" w14:textId="41B0E338" w:rsidR="00446044" w:rsidRPr="000363FA" w:rsidRDefault="00CD4EEA" w:rsidP="00446044">
      <w:pPr>
        <w:rPr>
          <w:b/>
          <w:u w:val="single"/>
        </w:rPr>
      </w:pPr>
      <w:r>
        <w:rPr>
          <w:b/>
          <w:u w:val="single"/>
        </w:rPr>
        <w:t xml:space="preserve">Lead </w:t>
      </w:r>
      <w:r w:rsidRPr="000363FA">
        <w:rPr>
          <w:b/>
          <w:u w:val="single"/>
        </w:rPr>
        <w:t>Reports:</w:t>
      </w:r>
    </w:p>
    <w:p w14:paraId="2A3BD4E1" w14:textId="1B12C570" w:rsidR="004324AF" w:rsidRPr="000363FA" w:rsidRDefault="000363FA" w:rsidP="00B353B2">
      <w:pPr>
        <w:pStyle w:val="ListParagraph"/>
        <w:numPr>
          <w:ilvl w:val="0"/>
          <w:numId w:val="11"/>
        </w:numPr>
        <w:rPr>
          <w:color w:val="222222"/>
        </w:rPr>
      </w:pPr>
      <w:r w:rsidRPr="000363FA">
        <w:rPr>
          <w:color w:val="222222"/>
        </w:rPr>
        <w:t>N/A</w:t>
      </w:r>
    </w:p>
    <w:p w14:paraId="627E7BF4" w14:textId="77777777" w:rsidR="00DE0D14" w:rsidRPr="00B353B2" w:rsidRDefault="00DE0D14" w:rsidP="00DE0D14">
      <w:pPr>
        <w:pStyle w:val="ListParagraph"/>
        <w:rPr>
          <w:b/>
          <w:color w:val="222222"/>
          <w:u w:val="single"/>
        </w:rPr>
      </w:pPr>
    </w:p>
    <w:p w14:paraId="4FD51693" w14:textId="6E2E6213" w:rsidR="00B8757D" w:rsidRDefault="00DD6F58" w:rsidP="00500221">
      <w:pPr>
        <w:rPr>
          <w:b/>
          <w:u w:val="single"/>
        </w:rPr>
      </w:pPr>
      <w:r>
        <w:rPr>
          <w:b/>
          <w:u w:val="single"/>
        </w:rPr>
        <w:t xml:space="preserve">School </w:t>
      </w:r>
      <w:r w:rsidR="000B4D26">
        <w:rPr>
          <w:b/>
          <w:u w:val="single"/>
        </w:rPr>
        <w:t xml:space="preserve">District </w:t>
      </w:r>
      <w:r>
        <w:rPr>
          <w:b/>
          <w:u w:val="single"/>
        </w:rPr>
        <w:t xml:space="preserve">Updates: </w:t>
      </w:r>
    </w:p>
    <w:p w14:paraId="2CAB1E29" w14:textId="1FF522C1" w:rsidR="00AA555C" w:rsidRDefault="000363FA" w:rsidP="00B94C1E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There are three superintendent candidates and the next meeting will vote the final selection in</w:t>
      </w:r>
      <w:r w:rsidR="00B23734">
        <w:rPr>
          <w:color w:val="222222"/>
        </w:rPr>
        <w:t>.</w:t>
      </w:r>
    </w:p>
    <w:p w14:paraId="4FB1CE94" w14:textId="2BD4DB7D" w:rsidR="00B23734" w:rsidRPr="00AA555C" w:rsidRDefault="00B23734" w:rsidP="00B94C1E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Next week is a budget planning meeting.</w:t>
      </w:r>
    </w:p>
    <w:p w14:paraId="56221AF3" w14:textId="77777777" w:rsidR="002D525B" w:rsidRPr="003B2753" w:rsidRDefault="002D525B" w:rsidP="003B2753">
      <w:pPr>
        <w:pStyle w:val="ListParagraph"/>
        <w:rPr>
          <w:b/>
          <w:color w:val="222222"/>
          <w:u w:val="single"/>
        </w:rPr>
      </w:pPr>
    </w:p>
    <w:p w14:paraId="24C88A8D" w14:textId="54506C8C" w:rsidR="001A532F" w:rsidRDefault="00D13C4A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Old Business:</w:t>
      </w:r>
    </w:p>
    <w:p w14:paraId="162F3997" w14:textId="7FF61825" w:rsidR="00D13C4A" w:rsidRPr="00575FF4" w:rsidRDefault="003B2753" w:rsidP="00D13C4A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bookmarkStart w:id="3" w:name="_Hlk529359947"/>
      <w:r w:rsidRPr="00575FF4">
        <w:t>N/A</w:t>
      </w:r>
    </w:p>
    <w:bookmarkEnd w:id="3"/>
    <w:p w14:paraId="0B5870CF" w14:textId="77777777" w:rsidR="00D81F9C" w:rsidRDefault="00D81F9C" w:rsidP="00446044">
      <w:pPr>
        <w:rPr>
          <w:b/>
          <w:color w:val="222222"/>
          <w:u w:val="single"/>
        </w:rPr>
      </w:pPr>
    </w:p>
    <w:p w14:paraId="04F419CD" w14:textId="77777777" w:rsidR="00A327BE" w:rsidRPr="0011378E" w:rsidRDefault="00A327BE" w:rsidP="00A327B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Special </w:t>
      </w:r>
      <w:r w:rsidRPr="0011378E">
        <w:rPr>
          <w:b/>
          <w:color w:val="222222"/>
          <w:u w:val="single"/>
        </w:rPr>
        <w:t>Spending Request Vote:</w:t>
      </w:r>
    </w:p>
    <w:p w14:paraId="0BDC829C" w14:textId="72798277" w:rsidR="00B353B2" w:rsidRPr="00575FF4" w:rsidRDefault="00A36845" w:rsidP="001A532F">
      <w:pPr>
        <w:pStyle w:val="ListParagraph"/>
        <w:numPr>
          <w:ilvl w:val="0"/>
          <w:numId w:val="11"/>
        </w:numPr>
        <w:rPr>
          <w:color w:val="222222"/>
        </w:rPr>
      </w:pPr>
      <w:r>
        <w:t>N/A</w:t>
      </w:r>
    </w:p>
    <w:p w14:paraId="2A0D3D72" w14:textId="77777777" w:rsidR="00A327BE" w:rsidRDefault="00A327BE" w:rsidP="00A327BE">
      <w:pPr>
        <w:rPr>
          <w:b/>
          <w:color w:val="222222"/>
          <w:u w:val="single"/>
        </w:rPr>
      </w:pPr>
    </w:p>
    <w:p w14:paraId="09E723F9" w14:textId="77777777" w:rsidR="00674749" w:rsidRPr="00DD6009" w:rsidRDefault="00674749" w:rsidP="00674749">
      <w:pPr>
        <w:rPr>
          <w:b/>
          <w:color w:val="222222"/>
          <w:u w:val="single"/>
        </w:rPr>
      </w:pPr>
      <w:bookmarkStart w:id="4" w:name="_Hlk7698154"/>
      <w:bookmarkStart w:id="5" w:name="_GoBack"/>
      <w:r w:rsidRPr="00DD6009">
        <w:rPr>
          <w:b/>
          <w:color w:val="222222"/>
          <w:u w:val="single"/>
        </w:rPr>
        <w:t>Adjournment</w:t>
      </w:r>
    </w:p>
    <w:p w14:paraId="035BB40B" w14:textId="2D9DBA10" w:rsidR="00674749" w:rsidRDefault="00A36401" w:rsidP="00674749">
      <w:r>
        <w:t>Tia Rushing</w:t>
      </w:r>
      <w:r w:rsidR="00674749">
        <w:t xml:space="preserve"> adjourned the </w:t>
      </w:r>
      <w:r w:rsidR="00674749" w:rsidRPr="00FB4373">
        <w:t>meeting at 8:</w:t>
      </w:r>
      <w:r w:rsidR="00B144FC" w:rsidRPr="00FB4373">
        <w:t>10</w:t>
      </w:r>
      <w:r w:rsidR="00674749" w:rsidRPr="00FB4373">
        <w:t xml:space="preserve"> p.m.</w:t>
      </w:r>
    </w:p>
    <w:bookmarkEnd w:id="4"/>
    <w:bookmarkEnd w:id="5"/>
    <w:p w14:paraId="7D87E6C3" w14:textId="61ACBB94" w:rsidR="00674749" w:rsidRDefault="00674749" w:rsidP="00674749"/>
    <w:p w14:paraId="33DFB796" w14:textId="77777777" w:rsidR="00674749" w:rsidRDefault="00674749" w:rsidP="00674749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140163D1" w14:textId="77777777" w:rsidR="00A36401" w:rsidRDefault="00A36401" w:rsidP="00A36401">
      <w:pPr>
        <w:rPr>
          <w:color w:val="222222"/>
        </w:rPr>
      </w:pPr>
      <w:r w:rsidRPr="004050D2">
        <w:rPr>
          <w:color w:val="222222"/>
        </w:rPr>
        <w:t>Scappoose School District Board Meeting April 8, 6:30 p.m.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36DC8612" w:rsidR="00AE5C90" w:rsidRDefault="00AE5C90" w:rsidP="00446044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 w:rsidR="00DD6F58">
        <w:rPr>
          <w:b/>
          <w:color w:val="222222"/>
          <w:u w:val="single"/>
        </w:rPr>
        <w:t>:</w:t>
      </w:r>
    </w:p>
    <w:p w14:paraId="757382BE" w14:textId="77777777" w:rsidR="00A36401" w:rsidRPr="004050D2" w:rsidRDefault="00A36401" w:rsidP="00A36401">
      <w:pPr>
        <w:pStyle w:val="ListParagraph"/>
        <w:numPr>
          <w:ilvl w:val="0"/>
          <w:numId w:val="13"/>
        </w:numPr>
      </w:pPr>
      <w:r w:rsidRPr="004050D2">
        <w:t>No school April 5, April 12</w:t>
      </w:r>
    </w:p>
    <w:p w14:paraId="6B6BAEA7" w14:textId="77777777" w:rsidR="00A36401" w:rsidRDefault="00A36401" w:rsidP="00A36401">
      <w:pPr>
        <w:pStyle w:val="ListParagraph"/>
        <w:numPr>
          <w:ilvl w:val="0"/>
          <w:numId w:val="13"/>
        </w:numPr>
      </w:pPr>
      <w:r w:rsidRPr="004050D2">
        <w:t>23</w:t>
      </w:r>
      <w:r w:rsidRPr="004050D2">
        <w:rPr>
          <w:vertAlign w:val="superscript"/>
        </w:rPr>
        <w:t>rd</w:t>
      </w:r>
      <w:r w:rsidRPr="004050D2">
        <w:t xml:space="preserve"> Annual Spring Auction, April 13</w:t>
      </w:r>
    </w:p>
    <w:p w14:paraId="1D1831C9" w14:textId="77777777" w:rsidR="00A36401" w:rsidRPr="004050D2" w:rsidRDefault="00A36401" w:rsidP="00A36401">
      <w:pPr>
        <w:pStyle w:val="ListParagraph"/>
        <w:numPr>
          <w:ilvl w:val="0"/>
          <w:numId w:val="13"/>
        </w:numPr>
      </w:pPr>
      <w:r w:rsidRPr="0076217E">
        <w:t>Volunteer Appreciation Tea</w:t>
      </w:r>
      <w:r>
        <w:t>, April 16</w:t>
      </w:r>
    </w:p>
    <w:p w14:paraId="443A9BE6" w14:textId="77777777" w:rsidR="00A36401" w:rsidRPr="004050D2" w:rsidRDefault="00A36401" w:rsidP="00A36401">
      <w:pPr>
        <w:pStyle w:val="ListParagraph"/>
        <w:numPr>
          <w:ilvl w:val="0"/>
          <w:numId w:val="13"/>
        </w:numPr>
      </w:pPr>
      <w:r w:rsidRPr="004050D2">
        <w:t xml:space="preserve">Kinder Connect April </w:t>
      </w:r>
      <w:r>
        <w:t>30</w:t>
      </w:r>
    </w:p>
    <w:p w14:paraId="2810C1D0" w14:textId="77777777" w:rsidR="00E868A0" w:rsidRDefault="00E868A0" w:rsidP="002D525B"/>
    <w:p w14:paraId="517C40AF" w14:textId="77777777" w:rsidR="007331B3" w:rsidRDefault="007331B3" w:rsidP="00446044">
      <w:pPr>
        <w:jc w:val="center"/>
        <w:rPr>
          <w:b/>
          <w:color w:val="222222"/>
        </w:rPr>
      </w:pPr>
    </w:p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1EE11255" w14:textId="38B24C42" w:rsidR="00A36401" w:rsidRDefault="00A36401" w:rsidP="00A36401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BD67D0">
        <w:rPr>
          <w:b/>
          <w:u w:val="single"/>
        </w:rPr>
        <w:t>Thursday</w:t>
      </w:r>
      <w:r w:rsidRPr="004050D2">
        <w:rPr>
          <w:b/>
          <w:u w:val="single"/>
        </w:rPr>
        <w:t xml:space="preserve">, May </w:t>
      </w:r>
      <w:r w:rsidR="00BD67D0">
        <w:rPr>
          <w:b/>
          <w:u w:val="single"/>
        </w:rPr>
        <w:t>2</w:t>
      </w:r>
      <w:r w:rsidRPr="004050D2">
        <w:rPr>
          <w:b/>
          <w:u w:val="single"/>
        </w:rPr>
        <w:t>, 2019 | 7 p.m.</w:t>
      </w:r>
    </w:p>
    <w:p w14:paraId="5208A415" w14:textId="1AD2AA6F" w:rsidR="00446044" w:rsidRDefault="00446044" w:rsidP="00A36401">
      <w:pPr>
        <w:jc w:val="center"/>
        <w:rPr>
          <w:b/>
          <w:u w:val="single"/>
        </w:rPr>
      </w:pPr>
    </w:p>
    <w:sectPr w:rsidR="00446044" w:rsidSect="008E1DCF">
      <w:headerReference w:type="default" r:id="rId8"/>
      <w:footerReference w:type="default" r:id="rId9"/>
      <w:footerReference w:type="first" r:id="rId10"/>
      <w:pgSz w:w="12240" w:h="15840"/>
      <w:pgMar w:top="630" w:right="1440" w:bottom="1440" w:left="1440" w:header="54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A1C3F" w14:textId="77777777" w:rsidR="00C74419" w:rsidRDefault="00C74419" w:rsidP="00B224D0">
      <w:r>
        <w:separator/>
      </w:r>
    </w:p>
  </w:endnote>
  <w:endnote w:type="continuationSeparator" w:id="0">
    <w:p w14:paraId="0CE50280" w14:textId="77777777" w:rsidR="00C74419" w:rsidRDefault="00C74419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9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2FD4" w14:textId="77777777" w:rsidR="00C74419" w:rsidRDefault="00C74419" w:rsidP="00B224D0">
      <w:r>
        <w:separator/>
      </w:r>
    </w:p>
  </w:footnote>
  <w:footnote w:type="continuationSeparator" w:id="0">
    <w:p w14:paraId="4BC73AD6" w14:textId="77777777" w:rsidR="00C74419" w:rsidRDefault="00C74419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640C968D" w:rsidR="00B224D0" w:rsidRDefault="00F22ED6" w:rsidP="00B224D0">
    <w:pPr>
      <w:rPr>
        <w:b/>
      </w:rPr>
    </w:pPr>
    <w:r>
      <w:rPr>
        <w:b/>
      </w:rPr>
      <w:t>March</w:t>
    </w:r>
    <w:r w:rsidR="00B224D0">
      <w:rPr>
        <w:b/>
      </w:rPr>
      <w:t xml:space="preserve"> Meeting Agenda</w:t>
    </w:r>
  </w:p>
  <w:p w14:paraId="21D4C7A4" w14:textId="330A5D12" w:rsidR="00B224D0" w:rsidRDefault="00A36401" w:rsidP="00B224D0">
    <w:pPr>
      <w:rPr>
        <w:b/>
      </w:rPr>
    </w:pPr>
    <w:r>
      <w:rPr>
        <w:b/>
      </w:rPr>
      <w:t>April 3</w:t>
    </w:r>
    <w:r w:rsidR="00A36845">
      <w:rPr>
        <w:b/>
      </w:rPr>
      <w:t>, 2019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93331"/>
    <w:multiLevelType w:val="hybridMultilevel"/>
    <w:tmpl w:val="519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1683A"/>
    <w:rsid w:val="000331B4"/>
    <w:rsid w:val="00035377"/>
    <w:rsid w:val="000363FA"/>
    <w:rsid w:val="00041429"/>
    <w:rsid w:val="00046768"/>
    <w:rsid w:val="000469F2"/>
    <w:rsid w:val="00060E32"/>
    <w:rsid w:val="000802FB"/>
    <w:rsid w:val="00092D5E"/>
    <w:rsid w:val="0009317B"/>
    <w:rsid w:val="00094CBC"/>
    <w:rsid w:val="000A0FA6"/>
    <w:rsid w:val="000B3734"/>
    <w:rsid w:val="000B4C13"/>
    <w:rsid w:val="000B4D26"/>
    <w:rsid w:val="000C24FE"/>
    <w:rsid w:val="0011378E"/>
    <w:rsid w:val="00113A5E"/>
    <w:rsid w:val="00141414"/>
    <w:rsid w:val="00156F83"/>
    <w:rsid w:val="0016211E"/>
    <w:rsid w:val="0016537C"/>
    <w:rsid w:val="001770B6"/>
    <w:rsid w:val="00177822"/>
    <w:rsid w:val="001A532F"/>
    <w:rsid w:val="001C26C3"/>
    <w:rsid w:val="00210166"/>
    <w:rsid w:val="00217A6B"/>
    <w:rsid w:val="00220F8B"/>
    <w:rsid w:val="00276E24"/>
    <w:rsid w:val="0028552A"/>
    <w:rsid w:val="002856DB"/>
    <w:rsid w:val="002D525B"/>
    <w:rsid w:val="002D6078"/>
    <w:rsid w:val="002E2409"/>
    <w:rsid w:val="00316F51"/>
    <w:rsid w:val="00343828"/>
    <w:rsid w:val="00350DD9"/>
    <w:rsid w:val="0039650C"/>
    <w:rsid w:val="003A0478"/>
    <w:rsid w:val="003A299F"/>
    <w:rsid w:val="003B2753"/>
    <w:rsid w:val="003D5D64"/>
    <w:rsid w:val="003E5A59"/>
    <w:rsid w:val="003F1ABD"/>
    <w:rsid w:val="003F212A"/>
    <w:rsid w:val="00401952"/>
    <w:rsid w:val="00413FE9"/>
    <w:rsid w:val="004324AF"/>
    <w:rsid w:val="00445A3A"/>
    <w:rsid w:val="00446044"/>
    <w:rsid w:val="00454BF3"/>
    <w:rsid w:val="004603CC"/>
    <w:rsid w:val="00471894"/>
    <w:rsid w:val="004D2743"/>
    <w:rsid w:val="004E743E"/>
    <w:rsid w:val="00500221"/>
    <w:rsid w:val="00516944"/>
    <w:rsid w:val="00520C40"/>
    <w:rsid w:val="00523A34"/>
    <w:rsid w:val="005460A5"/>
    <w:rsid w:val="00565082"/>
    <w:rsid w:val="005650D1"/>
    <w:rsid w:val="00575FF4"/>
    <w:rsid w:val="0059077D"/>
    <w:rsid w:val="005A1885"/>
    <w:rsid w:val="005E5B34"/>
    <w:rsid w:val="00604307"/>
    <w:rsid w:val="00606A5B"/>
    <w:rsid w:val="00620D99"/>
    <w:rsid w:val="00674749"/>
    <w:rsid w:val="006761E3"/>
    <w:rsid w:val="00683E6B"/>
    <w:rsid w:val="00692A98"/>
    <w:rsid w:val="006B22B2"/>
    <w:rsid w:val="006C052C"/>
    <w:rsid w:val="006D2F5A"/>
    <w:rsid w:val="006D35D5"/>
    <w:rsid w:val="006F065E"/>
    <w:rsid w:val="006F54F2"/>
    <w:rsid w:val="007056DC"/>
    <w:rsid w:val="00731CD9"/>
    <w:rsid w:val="007331B3"/>
    <w:rsid w:val="00753658"/>
    <w:rsid w:val="00762906"/>
    <w:rsid w:val="00783F35"/>
    <w:rsid w:val="00794083"/>
    <w:rsid w:val="007C3407"/>
    <w:rsid w:val="007C6356"/>
    <w:rsid w:val="007D2EE1"/>
    <w:rsid w:val="00800CEF"/>
    <w:rsid w:val="00813C26"/>
    <w:rsid w:val="00822EC8"/>
    <w:rsid w:val="00882A98"/>
    <w:rsid w:val="00890C44"/>
    <w:rsid w:val="00892063"/>
    <w:rsid w:val="008A0586"/>
    <w:rsid w:val="008B2C0D"/>
    <w:rsid w:val="008C4E55"/>
    <w:rsid w:val="008E1DCF"/>
    <w:rsid w:val="008F0A51"/>
    <w:rsid w:val="00900595"/>
    <w:rsid w:val="00915F0A"/>
    <w:rsid w:val="00922D24"/>
    <w:rsid w:val="009722D0"/>
    <w:rsid w:val="009A2FD2"/>
    <w:rsid w:val="009C6348"/>
    <w:rsid w:val="009C69ED"/>
    <w:rsid w:val="009E3FC5"/>
    <w:rsid w:val="009E7FB6"/>
    <w:rsid w:val="00A02EAE"/>
    <w:rsid w:val="00A060F6"/>
    <w:rsid w:val="00A327BE"/>
    <w:rsid w:val="00A35934"/>
    <w:rsid w:val="00A36401"/>
    <w:rsid w:val="00A36845"/>
    <w:rsid w:val="00A44EC4"/>
    <w:rsid w:val="00A677CD"/>
    <w:rsid w:val="00A808A6"/>
    <w:rsid w:val="00AA555C"/>
    <w:rsid w:val="00AB294D"/>
    <w:rsid w:val="00AC4802"/>
    <w:rsid w:val="00AD52B6"/>
    <w:rsid w:val="00AE5C90"/>
    <w:rsid w:val="00AE69D5"/>
    <w:rsid w:val="00AF1147"/>
    <w:rsid w:val="00AF7499"/>
    <w:rsid w:val="00B13382"/>
    <w:rsid w:val="00B144FC"/>
    <w:rsid w:val="00B21D81"/>
    <w:rsid w:val="00B224D0"/>
    <w:rsid w:val="00B23734"/>
    <w:rsid w:val="00B2478D"/>
    <w:rsid w:val="00B353B2"/>
    <w:rsid w:val="00B71854"/>
    <w:rsid w:val="00B83959"/>
    <w:rsid w:val="00B85D46"/>
    <w:rsid w:val="00B8757D"/>
    <w:rsid w:val="00B9109B"/>
    <w:rsid w:val="00BA0F81"/>
    <w:rsid w:val="00BB0D3C"/>
    <w:rsid w:val="00BD1FC2"/>
    <w:rsid w:val="00BD244B"/>
    <w:rsid w:val="00BD35A4"/>
    <w:rsid w:val="00BD67D0"/>
    <w:rsid w:val="00C0242F"/>
    <w:rsid w:val="00C250B4"/>
    <w:rsid w:val="00C512BF"/>
    <w:rsid w:val="00C56947"/>
    <w:rsid w:val="00C56C3E"/>
    <w:rsid w:val="00C577E8"/>
    <w:rsid w:val="00C74419"/>
    <w:rsid w:val="00C90772"/>
    <w:rsid w:val="00CD4EEA"/>
    <w:rsid w:val="00CE4B23"/>
    <w:rsid w:val="00D13C4A"/>
    <w:rsid w:val="00D15949"/>
    <w:rsid w:val="00D20D72"/>
    <w:rsid w:val="00D36FA0"/>
    <w:rsid w:val="00D473CA"/>
    <w:rsid w:val="00D665DE"/>
    <w:rsid w:val="00D71387"/>
    <w:rsid w:val="00D81F9C"/>
    <w:rsid w:val="00D90673"/>
    <w:rsid w:val="00DA2AF6"/>
    <w:rsid w:val="00DC0B71"/>
    <w:rsid w:val="00DD6F58"/>
    <w:rsid w:val="00DE0D14"/>
    <w:rsid w:val="00E21B69"/>
    <w:rsid w:val="00E81EC2"/>
    <w:rsid w:val="00E82380"/>
    <w:rsid w:val="00E868A0"/>
    <w:rsid w:val="00E910F3"/>
    <w:rsid w:val="00EA2B58"/>
    <w:rsid w:val="00EB3ADC"/>
    <w:rsid w:val="00ED7BD9"/>
    <w:rsid w:val="00EE5EC2"/>
    <w:rsid w:val="00EF0F44"/>
    <w:rsid w:val="00EF75F1"/>
    <w:rsid w:val="00F0582A"/>
    <w:rsid w:val="00F05CC5"/>
    <w:rsid w:val="00F11E8F"/>
    <w:rsid w:val="00F208AA"/>
    <w:rsid w:val="00F22ED6"/>
    <w:rsid w:val="00F362AF"/>
    <w:rsid w:val="00FA4BD4"/>
    <w:rsid w:val="00F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toPetersenPresiden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39</cp:revision>
  <cp:lastPrinted>2018-10-03T18:25:00Z</cp:lastPrinted>
  <dcterms:created xsi:type="dcterms:W3CDTF">2019-04-04T01:53:00Z</dcterms:created>
  <dcterms:modified xsi:type="dcterms:W3CDTF">2019-05-02T21:02:00Z</dcterms:modified>
</cp:coreProperties>
</file>